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E7D58" w14:textId="77777777" w:rsidR="000B49C5" w:rsidRPr="00260859" w:rsidRDefault="000B49C5" w:rsidP="000B49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608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Муниципальное бюджетное дошкольное образовательное учреждение </w:t>
      </w:r>
    </w:p>
    <w:p w14:paraId="519B6E29" w14:textId="77777777" w:rsidR="000B49C5" w:rsidRPr="00260859" w:rsidRDefault="000B49C5" w:rsidP="000B49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608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proofErr w:type="spellStart"/>
      <w:r w:rsidRPr="002608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Белозерьевский</w:t>
      </w:r>
      <w:proofErr w:type="spellEnd"/>
      <w:r w:rsidRPr="002608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детский сад»</w:t>
      </w:r>
    </w:p>
    <w:p w14:paraId="52DE08E3" w14:textId="77777777" w:rsidR="000B49C5" w:rsidRPr="00534354" w:rsidRDefault="000B49C5" w:rsidP="000B49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B07DF2F" w14:textId="77777777" w:rsidR="000B49C5" w:rsidRPr="00534354" w:rsidRDefault="000B49C5" w:rsidP="000B49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809C512" w14:textId="77777777" w:rsidR="000B49C5" w:rsidRPr="00534354" w:rsidRDefault="000B49C5" w:rsidP="000B49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9DA29D1" w14:textId="77777777" w:rsidR="000B49C5" w:rsidRPr="00534354" w:rsidRDefault="000B49C5" w:rsidP="000B49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1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B49C5" w:rsidRPr="00534354" w14:paraId="74E30182" w14:textId="77777777" w:rsidTr="008D5615">
        <w:trPr>
          <w:jc w:val="center"/>
        </w:trPr>
        <w:tc>
          <w:tcPr>
            <w:tcW w:w="4785" w:type="dxa"/>
          </w:tcPr>
          <w:p w14:paraId="21830E72" w14:textId="77777777" w:rsidR="000B49C5" w:rsidRPr="00EA3B5F" w:rsidRDefault="000B49C5" w:rsidP="00AC7BD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A3B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ПРИНЯТО</w:t>
            </w:r>
          </w:p>
          <w:p w14:paraId="3BCDE4E2" w14:textId="77777777" w:rsidR="000B49C5" w:rsidRPr="00EA3B5F" w:rsidRDefault="000B49C5" w:rsidP="00AC7BD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A3B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Решением педагогического совета</w:t>
            </w:r>
          </w:p>
          <w:p w14:paraId="64D29827" w14:textId="77777777" w:rsidR="000B49C5" w:rsidRPr="00EA3B5F" w:rsidRDefault="000B49C5" w:rsidP="00AC7BD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A3B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  <w:r w:rsidRPr="00EA3B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  <w:r w:rsidRPr="00EA3B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августа</w:t>
            </w:r>
            <w:r w:rsidRPr="00EA3B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EA3B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  <w:p w14:paraId="7E23F924" w14:textId="77777777" w:rsidR="000B49C5" w:rsidRPr="00EA3B5F" w:rsidRDefault="000B49C5" w:rsidP="00AC7BD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85" w:type="dxa"/>
          </w:tcPr>
          <w:p w14:paraId="4519C646" w14:textId="77777777" w:rsidR="000B49C5" w:rsidRDefault="000B49C5" w:rsidP="00AC7BD9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A3B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</w:t>
            </w:r>
          </w:p>
          <w:p w14:paraId="08D8505D" w14:textId="065BFC43" w:rsidR="000B49C5" w:rsidRDefault="00AC7BD9" w:rsidP="00AC7BD9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</w:t>
            </w:r>
            <w:r w:rsidR="000B49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ведующей МБДОУ</w:t>
            </w:r>
          </w:p>
          <w:p w14:paraId="6D8FA698" w14:textId="77777777" w:rsidR="000B49C5" w:rsidRDefault="000B49C5" w:rsidP="00AC7BD9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Белозерьевский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детский сад»</w:t>
            </w:r>
          </w:p>
          <w:p w14:paraId="3AF718DE" w14:textId="77777777" w:rsidR="000B49C5" w:rsidRPr="00EA3B5F" w:rsidRDefault="000B49C5" w:rsidP="00AC7BD9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 Е.О. Скоблова</w:t>
            </w:r>
          </w:p>
          <w:p w14:paraId="3481DC08" w14:textId="77777777" w:rsidR="000B49C5" w:rsidRPr="00534354" w:rsidRDefault="000B49C5" w:rsidP="00AC7BD9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A3B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41 от 26.08.</w:t>
            </w:r>
            <w:r w:rsidRPr="00EA3B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EA3B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</w:tc>
      </w:tr>
    </w:tbl>
    <w:p w14:paraId="43BDD9ED" w14:textId="77777777" w:rsidR="000B49C5" w:rsidRPr="00534354" w:rsidRDefault="000B49C5" w:rsidP="00AC7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5E431F" w14:textId="77777777" w:rsidR="000B49C5" w:rsidRPr="00534354" w:rsidRDefault="000B49C5" w:rsidP="000B4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41D6EC" w14:textId="77777777" w:rsidR="000B49C5" w:rsidRPr="00534354" w:rsidRDefault="000B49C5" w:rsidP="000B4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DF13B2" w14:textId="77777777" w:rsidR="000B49C5" w:rsidRPr="00534354" w:rsidRDefault="000B49C5" w:rsidP="000B4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036628" w14:textId="77777777" w:rsidR="000B49C5" w:rsidRPr="00534354" w:rsidRDefault="000B49C5" w:rsidP="000B4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730C36" w14:textId="77777777" w:rsidR="000B49C5" w:rsidRPr="00534354" w:rsidRDefault="000B49C5" w:rsidP="000B4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A83ADF" w14:textId="77777777" w:rsidR="000B49C5" w:rsidRPr="00534354" w:rsidRDefault="000B49C5" w:rsidP="000B4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E77340" w14:textId="77777777" w:rsidR="000B49C5" w:rsidRPr="00534354" w:rsidRDefault="000B49C5" w:rsidP="000B49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03D2A02" w14:textId="77777777" w:rsidR="000B49C5" w:rsidRPr="00534354" w:rsidRDefault="000B49C5" w:rsidP="000B49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813457" w14:textId="77777777" w:rsidR="000B49C5" w:rsidRPr="00534354" w:rsidRDefault="000B49C5" w:rsidP="000B4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354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14:paraId="08C1CE7E" w14:textId="77777777" w:rsidR="000B49C5" w:rsidRPr="00534354" w:rsidRDefault="000B49C5" w:rsidP="000B4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1B7452" w14:textId="77777777" w:rsidR="0038391A" w:rsidRDefault="0038391A" w:rsidP="000B49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14:paraId="4E4A1846" w14:textId="77777777" w:rsidR="000B49C5" w:rsidRPr="00534354" w:rsidRDefault="0038391A" w:rsidP="000B49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(обучающиеся 6-7</w:t>
      </w:r>
      <w:r w:rsidR="000B49C5" w:rsidRPr="00534354">
        <w:rPr>
          <w:rFonts w:ascii="Times New Roman" w:hAnsi="Times New Roman" w:cs="Times New Roman"/>
          <w:sz w:val="28"/>
          <w:szCs w:val="28"/>
        </w:rPr>
        <w:t xml:space="preserve"> лет)</w:t>
      </w:r>
    </w:p>
    <w:p w14:paraId="0B920EE6" w14:textId="77777777" w:rsidR="000B49C5" w:rsidRPr="00534354" w:rsidRDefault="000B49C5" w:rsidP="000B4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523C62" w14:textId="77777777" w:rsidR="000B49C5" w:rsidRPr="00534354" w:rsidRDefault="000B49C5" w:rsidP="000B4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срок реализации программы </w:t>
      </w:r>
      <w:r w:rsidRPr="0053435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 год</w:t>
      </w:r>
    </w:p>
    <w:p w14:paraId="56E36998" w14:textId="77777777" w:rsidR="000B49C5" w:rsidRPr="00534354" w:rsidRDefault="000B49C5" w:rsidP="000B49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56DEEE" w14:textId="77777777" w:rsidR="000B49C5" w:rsidRPr="00534354" w:rsidRDefault="000B49C5" w:rsidP="000B4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B35430" w14:textId="77777777" w:rsidR="000B49C5" w:rsidRPr="00534354" w:rsidRDefault="000B49C5" w:rsidP="000B4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B17580" w14:textId="77777777" w:rsidR="000B49C5" w:rsidRPr="00534354" w:rsidRDefault="000B49C5" w:rsidP="000B4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F594F3" w14:textId="77777777" w:rsidR="000B49C5" w:rsidRPr="00534354" w:rsidRDefault="000B49C5" w:rsidP="000B4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602C3B" w14:textId="77777777" w:rsidR="000B49C5" w:rsidRPr="00534354" w:rsidRDefault="000B49C5" w:rsidP="000B4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8DBA50" w14:textId="77777777" w:rsidR="000B49C5" w:rsidRPr="00534354" w:rsidRDefault="000B49C5" w:rsidP="000B4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3151AC" w14:textId="77777777" w:rsidR="000B49C5" w:rsidRPr="00534354" w:rsidRDefault="000B49C5" w:rsidP="000B49C5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4354">
        <w:rPr>
          <w:rFonts w:ascii="Times New Roman" w:hAnsi="Times New Roman" w:cs="Times New Roman"/>
          <w:b/>
          <w:sz w:val="28"/>
          <w:szCs w:val="28"/>
        </w:rPr>
        <w:t>Воспитатели:</w:t>
      </w:r>
    </w:p>
    <w:p w14:paraId="5F171FAE" w14:textId="77777777" w:rsidR="000B49C5" w:rsidRPr="00534354" w:rsidRDefault="000B49C5" w:rsidP="000B49C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14:paraId="15273B24" w14:textId="77777777" w:rsidR="000B49C5" w:rsidRPr="00534354" w:rsidRDefault="000B49C5" w:rsidP="000B49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14:paraId="1D14A142" w14:textId="77777777" w:rsidR="000B49C5" w:rsidRPr="00534354" w:rsidRDefault="000B49C5" w:rsidP="000B49C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B7B17E6" w14:textId="77777777" w:rsidR="000B49C5" w:rsidRPr="00534354" w:rsidRDefault="000B49C5" w:rsidP="000B49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50B1DC" w14:textId="77777777" w:rsidR="000B49C5" w:rsidRPr="00534354" w:rsidRDefault="000B49C5" w:rsidP="000B49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EC446EC" w14:textId="77777777" w:rsidR="000B49C5" w:rsidRPr="00534354" w:rsidRDefault="000B49C5" w:rsidP="000B49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E1AB46" w14:textId="77777777" w:rsidR="000B49C5" w:rsidRPr="00534354" w:rsidRDefault="000B49C5" w:rsidP="000B49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744040" w14:textId="77777777" w:rsidR="000B49C5" w:rsidRPr="00534354" w:rsidRDefault="000B49C5" w:rsidP="000B49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435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534354">
        <w:rPr>
          <w:rFonts w:ascii="Times New Roman" w:hAnsi="Times New Roman" w:cs="Times New Roman"/>
          <w:sz w:val="28"/>
          <w:szCs w:val="28"/>
        </w:rPr>
        <w:t>Белозерье</w:t>
      </w:r>
      <w:proofErr w:type="spellEnd"/>
    </w:p>
    <w:p w14:paraId="1CD183FC" w14:textId="77777777" w:rsidR="000B49C5" w:rsidRPr="00534354" w:rsidRDefault="000B49C5" w:rsidP="000B49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4354">
        <w:rPr>
          <w:rFonts w:ascii="Times New Roman" w:hAnsi="Times New Roman" w:cs="Times New Roman"/>
          <w:sz w:val="28"/>
          <w:szCs w:val="28"/>
        </w:rPr>
        <w:lastRenderedPageBreak/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34354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7512"/>
        <w:gridCol w:w="1022"/>
      </w:tblGrid>
      <w:tr w:rsidR="000B49C5" w:rsidRPr="00534354" w14:paraId="45EBAF57" w14:textId="77777777" w:rsidTr="008D5615">
        <w:trPr>
          <w:jc w:val="center"/>
        </w:trPr>
        <w:tc>
          <w:tcPr>
            <w:tcW w:w="993" w:type="dxa"/>
          </w:tcPr>
          <w:p w14:paraId="2CC11EE2" w14:textId="77777777" w:rsidR="000B49C5" w:rsidRPr="00534354" w:rsidRDefault="000B49C5" w:rsidP="008D56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34354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512" w:type="dxa"/>
          </w:tcPr>
          <w:p w14:paraId="07CA90C2" w14:textId="77777777" w:rsidR="000B49C5" w:rsidRPr="00534354" w:rsidRDefault="000B49C5" w:rsidP="008D56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34354"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022" w:type="dxa"/>
          </w:tcPr>
          <w:p w14:paraId="01200EFD" w14:textId="77777777" w:rsidR="000B49C5" w:rsidRPr="00534354" w:rsidRDefault="000B49C5" w:rsidP="008D56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34354">
              <w:rPr>
                <w:b/>
                <w:bCs/>
                <w:sz w:val="28"/>
                <w:szCs w:val="28"/>
              </w:rPr>
              <w:t>Стр.</w:t>
            </w:r>
          </w:p>
        </w:tc>
      </w:tr>
      <w:tr w:rsidR="000B49C5" w:rsidRPr="00534354" w14:paraId="72F672DD" w14:textId="77777777" w:rsidTr="008D5615">
        <w:trPr>
          <w:jc w:val="center"/>
        </w:trPr>
        <w:tc>
          <w:tcPr>
            <w:tcW w:w="993" w:type="dxa"/>
            <w:shd w:val="clear" w:color="auto" w:fill="D9D9D9" w:themeFill="background1" w:themeFillShade="D9"/>
          </w:tcPr>
          <w:p w14:paraId="7DB2759E" w14:textId="77777777" w:rsidR="000B49C5" w:rsidRPr="00534354" w:rsidRDefault="000B49C5" w:rsidP="008D56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3435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  <w:shd w:val="clear" w:color="auto" w:fill="D9D9D9" w:themeFill="background1" w:themeFillShade="D9"/>
          </w:tcPr>
          <w:p w14:paraId="425731F9" w14:textId="77777777" w:rsidR="000B49C5" w:rsidRPr="00534354" w:rsidRDefault="000B49C5" w:rsidP="008D5615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534354">
              <w:rPr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022" w:type="dxa"/>
            <w:shd w:val="clear" w:color="auto" w:fill="D9D9D9" w:themeFill="background1" w:themeFillShade="D9"/>
          </w:tcPr>
          <w:p w14:paraId="2624F5CD" w14:textId="77777777" w:rsidR="000B49C5" w:rsidRPr="00534354" w:rsidRDefault="00DE755A" w:rsidP="008D56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0B49C5" w:rsidRPr="00534354" w14:paraId="7B24C5FE" w14:textId="77777777" w:rsidTr="008D5615">
        <w:trPr>
          <w:jc w:val="center"/>
        </w:trPr>
        <w:tc>
          <w:tcPr>
            <w:tcW w:w="993" w:type="dxa"/>
          </w:tcPr>
          <w:p w14:paraId="73A18DBB" w14:textId="77777777" w:rsidR="000B49C5" w:rsidRPr="00534354" w:rsidRDefault="000B49C5" w:rsidP="008D56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34354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7512" w:type="dxa"/>
          </w:tcPr>
          <w:p w14:paraId="17C72C1B" w14:textId="77777777" w:rsidR="000B49C5" w:rsidRPr="00534354" w:rsidRDefault="000B49C5" w:rsidP="008D561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534354">
              <w:rPr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1022" w:type="dxa"/>
          </w:tcPr>
          <w:p w14:paraId="4EF3D44F" w14:textId="77777777" w:rsidR="000B49C5" w:rsidRPr="00534354" w:rsidRDefault="00DE755A" w:rsidP="008D56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0B49C5" w:rsidRPr="00534354" w14:paraId="2AD9A83B" w14:textId="77777777" w:rsidTr="008D5615">
        <w:trPr>
          <w:trHeight w:val="414"/>
          <w:jc w:val="center"/>
        </w:trPr>
        <w:tc>
          <w:tcPr>
            <w:tcW w:w="993" w:type="dxa"/>
          </w:tcPr>
          <w:p w14:paraId="4CCCA5AC" w14:textId="77777777" w:rsidR="000B49C5" w:rsidRPr="00534354" w:rsidRDefault="000B49C5" w:rsidP="008D5615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534354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7512" w:type="dxa"/>
          </w:tcPr>
          <w:p w14:paraId="61FC8FD3" w14:textId="77777777" w:rsidR="000B49C5" w:rsidRPr="00534354" w:rsidRDefault="000B49C5" w:rsidP="008D5615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534354">
              <w:rPr>
                <w:sz w:val="28"/>
                <w:szCs w:val="28"/>
              </w:rPr>
              <w:t>Цели и задачи реализации рабочей программы</w:t>
            </w:r>
          </w:p>
        </w:tc>
        <w:tc>
          <w:tcPr>
            <w:tcW w:w="1022" w:type="dxa"/>
          </w:tcPr>
          <w:p w14:paraId="31267169" w14:textId="77777777" w:rsidR="000B49C5" w:rsidRPr="00534354" w:rsidRDefault="00DE755A" w:rsidP="008D5615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 </w:t>
            </w:r>
          </w:p>
        </w:tc>
      </w:tr>
      <w:tr w:rsidR="000B49C5" w:rsidRPr="00534354" w14:paraId="7A138621" w14:textId="77777777" w:rsidTr="008D5615">
        <w:trPr>
          <w:jc w:val="center"/>
        </w:trPr>
        <w:tc>
          <w:tcPr>
            <w:tcW w:w="993" w:type="dxa"/>
          </w:tcPr>
          <w:p w14:paraId="7B17A62A" w14:textId="77777777" w:rsidR="000B49C5" w:rsidRPr="00534354" w:rsidRDefault="000B49C5" w:rsidP="008D5615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534354"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7512" w:type="dxa"/>
          </w:tcPr>
          <w:p w14:paraId="554E8514" w14:textId="77777777" w:rsidR="000B49C5" w:rsidRPr="00534354" w:rsidRDefault="000B49C5" w:rsidP="008D561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4354">
              <w:rPr>
                <w:sz w:val="28"/>
                <w:szCs w:val="28"/>
              </w:rPr>
              <w:t>Принципы и подходы к формированию рабочей программы</w:t>
            </w:r>
          </w:p>
        </w:tc>
        <w:tc>
          <w:tcPr>
            <w:tcW w:w="1022" w:type="dxa"/>
          </w:tcPr>
          <w:p w14:paraId="405438CA" w14:textId="77777777" w:rsidR="000B49C5" w:rsidRPr="00534354" w:rsidRDefault="00DE755A" w:rsidP="008D5615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0B49C5" w:rsidRPr="00534354" w14:paraId="101E678F" w14:textId="77777777" w:rsidTr="008D5615">
        <w:trPr>
          <w:jc w:val="center"/>
        </w:trPr>
        <w:tc>
          <w:tcPr>
            <w:tcW w:w="993" w:type="dxa"/>
          </w:tcPr>
          <w:p w14:paraId="5A0D9DA4" w14:textId="77777777" w:rsidR="000B49C5" w:rsidRPr="00534354" w:rsidRDefault="000B49C5" w:rsidP="008D5615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534354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7512" w:type="dxa"/>
          </w:tcPr>
          <w:p w14:paraId="57658DF2" w14:textId="77777777" w:rsidR="000B49C5" w:rsidRPr="00534354" w:rsidRDefault="000B49C5" w:rsidP="008D561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4354">
              <w:rPr>
                <w:sz w:val="28"/>
                <w:szCs w:val="28"/>
              </w:rPr>
              <w:t>Значимые для разработки и реализации рабочей программы характеристики, в т.ч. характеристики особенностей развити</w:t>
            </w:r>
            <w:r w:rsidR="00801E2A">
              <w:rPr>
                <w:sz w:val="28"/>
                <w:szCs w:val="28"/>
              </w:rPr>
              <w:t>я детей дошкольного возраста 6-7</w:t>
            </w:r>
            <w:r w:rsidRPr="00534354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022" w:type="dxa"/>
          </w:tcPr>
          <w:p w14:paraId="6E034FEF" w14:textId="77777777" w:rsidR="000B49C5" w:rsidRPr="00534354" w:rsidRDefault="00DE755A" w:rsidP="008D5615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0B49C5" w:rsidRPr="00534354" w14:paraId="694F4936" w14:textId="77777777" w:rsidTr="008D5615">
        <w:trPr>
          <w:jc w:val="center"/>
        </w:trPr>
        <w:tc>
          <w:tcPr>
            <w:tcW w:w="993" w:type="dxa"/>
          </w:tcPr>
          <w:p w14:paraId="7977836E" w14:textId="77777777" w:rsidR="000B49C5" w:rsidRPr="00534354" w:rsidRDefault="000B49C5" w:rsidP="008D56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34354"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7512" w:type="dxa"/>
          </w:tcPr>
          <w:p w14:paraId="78FA12C9" w14:textId="77777777" w:rsidR="000B49C5" w:rsidRPr="00534354" w:rsidRDefault="000B49C5" w:rsidP="008D561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534354">
              <w:rPr>
                <w:b/>
                <w:sz w:val="28"/>
                <w:szCs w:val="28"/>
              </w:rPr>
              <w:t>Планируемые результаты (целевые ориентиры) р</w:t>
            </w:r>
            <w:r w:rsidR="00801E2A">
              <w:rPr>
                <w:b/>
                <w:sz w:val="28"/>
                <w:szCs w:val="28"/>
              </w:rPr>
              <w:t>еализации рабочей программы (к 7</w:t>
            </w:r>
            <w:r w:rsidRPr="00534354">
              <w:rPr>
                <w:b/>
                <w:sz w:val="28"/>
                <w:szCs w:val="28"/>
              </w:rPr>
              <w:t xml:space="preserve"> годам)</w:t>
            </w:r>
          </w:p>
        </w:tc>
        <w:tc>
          <w:tcPr>
            <w:tcW w:w="1022" w:type="dxa"/>
          </w:tcPr>
          <w:p w14:paraId="2CAFA4BA" w14:textId="77777777" w:rsidR="000B49C5" w:rsidRPr="00534354" w:rsidRDefault="00017140" w:rsidP="008D56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0B49C5" w:rsidRPr="00534354" w14:paraId="48A8A3C2" w14:textId="77777777" w:rsidTr="008D5615">
        <w:trPr>
          <w:jc w:val="center"/>
        </w:trPr>
        <w:tc>
          <w:tcPr>
            <w:tcW w:w="993" w:type="dxa"/>
          </w:tcPr>
          <w:p w14:paraId="21B88E10" w14:textId="77777777" w:rsidR="000B49C5" w:rsidRPr="00534354" w:rsidRDefault="000B49C5" w:rsidP="008D56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34354">
              <w:rPr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7512" w:type="dxa"/>
          </w:tcPr>
          <w:p w14:paraId="402EAF70" w14:textId="77777777" w:rsidR="000B49C5" w:rsidRPr="00534354" w:rsidRDefault="000B49C5" w:rsidP="008D561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534354">
              <w:rPr>
                <w:b/>
                <w:sz w:val="28"/>
                <w:szCs w:val="28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1022" w:type="dxa"/>
          </w:tcPr>
          <w:p w14:paraId="5A0D3B4B" w14:textId="77777777" w:rsidR="000B49C5" w:rsidRPr="00534354" w:rsidRDefault="000B49C5" w:rsidP="008D56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34354">
              <w:rPr>
                <w:b/>
                <w:bCs/>
                <w:sz w:val="28"/>
                <w:szCs w:val="28"/>
              </w:rPr>
              <w:t>1</w:t>
            </w:r>
            <w:r w:rsidR="00017140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0B49C5" w:rsidRPr="00534354" w14:paraId="5E69C6C8" w14:textId="77777777" w:rsidTr="008D5615">
        <w:trPr>
          <w:jc w:val="center"/>
        </w:trPr>
        <w:tc>
          <w:tcPr>
            <w:tcW w:w="993" w:type="dxa"/>
            <w:shd w:val="clear" w:color="auto" w:fill="D9D9D9" w:themeFill="background1" w:themeFillShade="D9"/>
          </w:tcPr>
          <w:p w14:paraId="089F1874" w14:textId="77777777" w:rsidR="000B49C5" w:rsidRPr="00534354" w:rsidRDefault="000B49C5" w:rsidP="008D56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3435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  <w:shd w:val="clear" w:color="auto" w:fill="D9D9D9" w:themeFill="background1" w:themeFillShade="D9"/>
          </w:tcPr>
          <w:p w14:paraId="5A79DED9" w14:textId="77777777" w:rsidR="000B49C5" w:rsidRPr="00534354" w:rsidRDefault="000B49C5" w:rsidP="008D5615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534354">
              <w:rPr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1022" w:type="dxa"/>
            <w:shd w:val="clear" w:color="auto" w:fill="D9D9D9" w:themeFill="background1" w:themeFillShade="D9"/>
          </w:tcPr>
          <w:p w14:paraId="10671A54" w14:textId="77777777" w:rsidR="000B49C5" w:rsidRPr="00534354" w:rsidRDefault="00017140" w:rsidP="008D56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</w:tr>
      <w:tr w:rsidR="000B49C5" w:rsidRPr="00534354" w14:paraId="697729C1" w14:textId="77777777" w:rsidTr="008D5615">
        <w:trPr>
          <w:jc w:val="center"/>
        </w:trPr>
        <w:tc>
          <w:tcPr>
            <w:tcW w:w="993" w:type="dxa"/>
          </w:tcPr>
          <w:p w14:paraId="1AFBBE53" w14:textId="77777777" w:rsidR="000B49C5" w:rsidRPr="00534354" w:rsidRDefault="000B49C5" w:rsidP="008D56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34354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7512" w:type="dxa"/>
          </w:tcPr>
          <w:p w14:paraId="46C13D8F" w14:textId="77777777" w:rsidR="000B49C5" w:rsidRPr="00534354" w:rsidRDefault="000B49C5" w:rsidP="008D5615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 w:rsidRPr="00534354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 xml:space="preserve">Задачи и содержание образования </w:t>
            </w:r>
          </w:p>
          <w:p w14:paraId="7E6374C2" w14:textId="77777777" w:rsidR="000B49C5" w:rsidRPr="00534354" w:rsidRDefault="000B49C5" w:rsidP="008D561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4354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(обучения и воспитания) по образовательным областям</w:t>
            </w:r>
          </w:p>
        </w:tc>
        <w:tc>
          <w:tcPr>
            <w:tcW w:w="1022" w:type="dxa"/>
          </w:tcPr>
          <w:p w14:paraId="48832033" w14:textId="77777777" w:rsidR="000B49C5" w:rsidRPr="00534354" w:rsidRDefault="00017140" w:rsidP="008D56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</w:tr>
      <w:tr w:rsidR="000B49C5" w:rsidRPr="00534354" w14:paraId="620BCB87" w14:textId="77777777" w:rsidTr="008D5615">
        <w:trPr>
          <w:jc w:val="center"/>
        </w:trPr>
        <w:tc>
          <w:tcPr>
            <w:tcW w:w="993" w:type="dxa"/>
          </w:tcPr>
          <w:p w14:paraId="1B89BA2A" w14:textId="77777777" w:rsidR="000B49C5" w:rsidRPr="00534354" w:rsidRDefault="000B49C5" w:rsidP="008D5615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534354">
              <w:rPr>
                <w:bCs/>
                <w:sz w:val="28"/>
                <w:szCs w:val="28"/>
              </w:rPr>
              <w:t>2.1.1</w:t>
            </w:r>
          </w:p>
        </w:tc>
        <w:tc>
          <w:tcPr>
            <w:tcW w:w="7512" w:type="dxa"/>
          </w:tcPr>
          <w:p w14:paraId="0DB7AA10" w14:textId="77777777" w:rsidR="000B49C5" w:rsidRPr="00534354" w:rsidRDefault="000B49C5" w:rsidP="008D561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435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022" w:type="dxa"/>
          </w:tcPr>
          <w:p w14:paraId="5A03E241" w14:textId="77777777" w:rsidR="000B49C5" w:rsidRPr="00534354" w:rsidRDefault="00017140" w:rsidP="008D5615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</w:t>
            </w:r>
          </w:p>
        </w:tc>
      </w:tr>
      <w:tr w:rsidR="000B49C5" w:rsidRPr="00534354" w14:paraId="2B6D7EAF" w14:textId="77777777" w:rsidTr="008D5615">
        <w:trPr>
          <w:jc w:val="center"/>
        </w:trPr>
        <w:tc>
          <w:tcPr>
            <w:tcW w:w="993" w:type="dxa"/>
          </w:tcPr>
          <w:p w14:paraId="798BD3CE" w14:textId="77777777" w:rsidR="000B49C5" w:rsidRPr="00534354" w:rsidRDefault="000B49C5" w:rsidP="008D5615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534354">
              <w:rPr>
                <w:bCs/>
                <w:sz w:val="28"/>
                <w:szCs w:val="28"/>
              </w:rPr>
              <w:t>2.1.2</w:t>
            </w:r>
          </w:p>
        </w:tc>
        <w:tc>
          <w:tcPr>
            <w:tcW w:w="7512" w:type="dxa"/>
          </w:tcPr>
          <w:p w14:paraId="044976E8" w14:textId="77777777" w:rsidR="000B49C5" w:rsidRPr="00534354" w:rsidRDefault="000B49C5" w:rsidP="008D561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435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022" w:type="dxa"/>
          </w:tcPr>
          <w:p w14:paraId="11635982" w14:textId="77777777" w:rsidR="000B49C5" w:rsidRPr="00534354" w:rsidRDefault="00017140" w:rsidP="008D5615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</w:t>
            </w:r>
          </w:p>
        </w:tc>
      </w:tr>
      <w:tr w:rsidR="000B49C5" w:rsidRPr="00534354" w14:paraId="1921E2EE" w14:textId="77777777" w:rsidTr="008D5615">
        <w:trPr>
          <w:jc w:val="center"/>
        </w:trPr>
        <w:tc>
          <w:tcPr>
            <w:tcW w:w="993" w:type="dxa"/>
          </w:tcPr>
          <w:p w14:paraId="22A1CABB" w14:textId="77777777" w:rsidR="000B49C5" w:rsidRPr="00534354" w:rsidRDefault="000B49C5" w:rsidP="008D5615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534354">
              <w:rPr>
                <w:bCs/>
                <w:sz w:val="28"/>
                <w:szCs w:val="28"/>
              </w:rPr>
              <w:t>2.1.3</w:t>
            </w:r>
          </w:p>
        </w:tc>
        <w:tc>
          <w:tcPr>
            <w:tcW w:w="7512" w:type="dxa"/>
          </w:tcPr>
          <w:p w14:paraId="33EB2287" w14:textId="77777777" w:rsidR="000B49C5" w:rsidRPr="00534354" w:rsidRDefault="000B49C5" w:rsidP="008D5615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53435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Речевое развитие</w:t>
            </w:r>
          </w:p>
        </w:tc>
        <w:tc>
          <w:tcPr>
            <w:tcW w:w="1022" w:type="dxa"/>
          </w:tcPr>
          <w:p w14:paraId="5E987087" w14:textId="77777777" w:rsidR="000B49C5" w:rsidRPr="00534354" w:rsidRDefault="00017140" w:rsidP="008D5615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</w:t>
            </w:r>
          </w:p>
        </w:tc>
      </w:tr>
      <w:tr w:rsidR="000B49C5" w:rsidRPr="00534354" w14:paraId="5A4E542C" w14:textId="77777777" w:rsidTr="008D5615">
        <w:trPr>
          <w:trHeight w:val="290"/>
          <w:jc w:val="center"/>
        </w:trPr>
        <w:tc>
          <w:tcPr>
            <w:tcW w:w="993" w:type="dxa"/>
          </w:tcPr>
          <w:p w14:paraId="440B8FEA" w14:textId="77777777" w:rsidR="000B49C5" w:rsidRPr="00534354" w:rsidRDefault="000B49C5" w:rsidP="008D5615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534354">
              <w:rPr>
                <w:bCs/>
                <w:sz w:val="28"/>
                <w:szCs w:val="28"/>
              </w:rPr>
              <w:t>2.1.4</w:t>
            </w:r>
          </w:p>
        </w:tc>
        <w:tc>
          <w:tcPr>
            <w:tcW w:w="7512" w:type="dxa"/>
          </w:tcPr>
          <w:p w14:paraId="0A9CDA7B" w14:textId="77777777" w:rsidR="000B49C5" w:rsidRPr="00534354" w:rsidRDefault="000B49C5" w:rsidP="008D5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53435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022" w:type="dxa"/>
          </w:tcPr>
          <w:p w14:paraId="3E764553" w14:textId="77777777" w:rsidR="000B49C5" w:rsidRPr="00534354" w:rsidRDefault="00017140" w:rsidP="008D5615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0B49C5">
              <w:rPr>
                <w:bCs/>
                <w:sz w:val="28"/>
                <w:szCs w:val="28"/>
              </w:rPr>
              <w:t>3</w:t>
            </w:r>
          </w:p>
        </w:tc>
      </w:tr>
      <w:tr w:rsidR="000B49C5" w:rsidRPr="00534354" w14:paraId="347C3B7D" w14:textId="77777777" w:rsidTr="008D5615">
        <w:trPr>
          <w:jc w:val="center"/>
        </w:trPr>
        <w:tc>
          <w:tcPr>
            <w:tcW w:w="993" w:type="dxa"/>
          </w:tcPr>
          <w:p w14:paraId="09FFFFB8" w14:textId="77777777" w:rsidR="000B49C5" w:rsidRPr="00534354" w:rsidRDefault="000B49C5" w:rsidP="008D5615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534354">
              <w:rPr>
                <w:bCs/>
                <w:sz w:val="28"/>
                <w:szCs w:val="28"/>
              </w:rPr>
              <w:t>2.1.5</w:t>
            </w:r>
          </w:p>
        </w:tc>
        <w:tc>
          <w:tcPr>
            <w:tcW w:w="7512" w:type="dxa"/>
          </w:tcPr>
          <w:p w14:paraId="3D01E041" w14:textId="77777777" w:rsidR="000B49C5" w:rsidRPr="00534354" w:rsidRDefault="000B49C5" w:rsidP="008D5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53435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Физическое развитие</w:t>
            </w:r>
          </w:p>
        </w:tc>
        <w:tc>
          <w:tcPr>
            <w:tcW w:w="1022" w:type="dxa"/>
          </w:tcPr>
          <w:p w14:paraId="0C04F01D" w14:textId="77777777" w:rsidR="000B49C5" w:rsidRPr="00534354" w:rsidRDefault="00017140" w:rsidP="008D5615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</w:t>
            </w:r>
          </w:p>
        </w:tc>
      </w:tr>
      <w:tr w:rsidR="000B49C5" w:rsidRPr="00534354" w14:paraId="11609E91" w14:textId="77777777" w:rsidTr="008D5615">
        <w:trPr>
          <w:jc w:val="center"/>
        </w:trPr>
        <w:tc>
          <w:tcPr>
            <w:tcW w:w="993" w:type="dxa"/>
          </w:tcPr>
          <w:p w14:paraId="1D02F1AB" w14:textId="77777777" w:rsidR="000B49C5" w:rsidRPr="00534354" w:rsidRDefault="000B49C5" w:rsidP="008D56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34354">
              <w:rPr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7512" w:type="dxa"/>
          </w:tcPr>
          <w:p w14:paraId="14FDFCFF" w14:textId="77777777" w:rsidR="000B49C5" w:rsidRPr="00534354" w:rsidRDefault="000B49C5" w:rsidP="008D561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534354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Вариативные формы, способы, методы и средства рабочей программы</w:t>
            </w:r>
          </w:p>
        </w:tc>
        <w:tc>
          <w:tcPr>
            <w:tcW w:w="1022" w:type="dxa"/>
          </w:tcPr>
          <w:p w14:paraId="6EDF8E3D" w14:textId="77777777" w:rsidR="000B49C5" w:rsidRPr="00534354" w:rsidRDefault="00017140" w:rsidP="008D56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</w:t>
            </w:r>
          </w:p>
        </w:tc>
      </w:tr>
      <w:tr w:rsidR="000B49C5" w:rsidRPr="00534354" w14:paraId="524FC1CD" w14:textId="77777777" w:rsidTr="008D5615">
        <w:trPr>
          <w:jc w:val="center"/>
        </w:trPr>
        <w:tc>
          <w:tcPr>
            <w:tcW w:w="993" w:type="dxa"/>
          </w:tcPr>
          <w:p w14:paraId="42AFE370" w14:textId="77777777" w:rsidR="000B49C5" w:rsidRPr="00534354" w:rsidRDefault="000B49C5" w:rsidP="008D56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534354">
              <w:rPr>
                <w:b/>
                <w:bCs/>
                <w:sz w:val="28"/>
                <w:szCs w:val="28"/>
              </w:rPr>
              <w:t>2.</w:t>
            </w:r>
            <w:r w:rsidRPr="00534354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512" w:type="dxa"/>
          </w:tcPr>
          <w:p w14:paraId="70B51374" w14:textId="77777777" w:rsidR="000B49C5" w:rsidRPr="00534354" w:rsidRDefault="000B49C5" w:rsidP="008D561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4354">
              <w:rPr>
                <w:b/>
                <w:sz w:val="28"/>
                <w:szCs w:val="28"/>
              </w:rPr>
              <w:t>Особенности образовательной деятельности разных видов и культурных практик в процессе реализации рабочей программы</w:t>
            </w:r>
          </w:p>
        </w:tc>
        <w:tc>
          <w:tcPr>
            <w:tcW w:w="1022" w:type="dxa"/>
          </w:tcPr>
          <w:p w14:paraId="6DB84C30" w14:textId="77777777" w:rsidR="000B49C5" w:rsidRPr="00534354" w:rsidRDefault="00017140" w:rsidP="008D56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71</w:t>
            </w:r>
          </w:p>
        </w:tc>
      </w:tr>
      <w:tr w:rsidR="000B49C5" w:rsidRPr="00534354" w14:paraId="41BF9191" w14:textId="77777777" w:rsidTr="008D5615">
        <w:trPr>
          <w:jc w:val="center"/>
        </w:trPr>
        <w:tc>
          <w:tcPr>
            <w:tcW w:w="993" w:type="dxa"/>
          </w:tcPr>
          <w:p w14:paraId="58CAB2C2" w14:textId="77777777" w:rsidR="000B49C5" w:rsidRPr="00534354" w:rsidRDefault="000B49C5" w:rsidP="008D56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34354">
              <w:rPr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7512" w:type="dxa"/>
          </w:tcPr>
          <w:p w14:paraId="73389BC8" w14:textId="77777777" w:rsidR="000B49C5" w:rsidRPr="00534354" w:rsidRDefault="000B49C5" w:rsidP="008D561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534354">
              <w:rPr>
                <w:b/>
                <w:sz w:val="28"/>
                <w:szCs w:val="28"/>
              </w:rPr>
              <w:t>Способы и направления поддержки детской инициативы</w:t>
            </w:r>
          </w:p>
        </w:tc>
        <w:tc>
          <w:tcPr>
            <w:tcW w:w="1022" w:type="dxa"/>
          </w:tcPr>
          <w:p w14:paraId="5DBD49A8" w14:textId="77777777" w:rsidR="000B49C5" w:rsidRPr="00534354" w:rsidRDefault="00017140" w:rsidP="008D5615">
            <w:pPr>
              <w:pStyle w:val="a3"/>
              <w:tabs>
                <w:tab w:val="center" w:pos="403"/>
              </w:tabs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  <w:t>79</w:t>
            </w:r>
          </w:p>
        </w:tc>
      </w:tr>
      <w:tr w:rsidR="000B49C5" w:rsidRPr="00534354" w14:paraId="2A1F08AC" w14:textId="77777777" w:rsidTr="008D5615">
        <w:trPr>
          <w:jc w:val="center"/>
        </w:trPr>
        <w:tc>
          <w:tcPr>
            <w:tcW w:w="993" w:type="dxa"/>
          </w:tcPr>
          <w:p w14:paraId="6D4031DA" w14:textId="77777777" w:rsidR="000B49C5" w:rsidRPr="00534354" w:rsidRDefault="000B49C5" w:rsidP="008D56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34354">
              <w:rPr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7512" w:type="dxa"/>
          </w:tcPr>
          <w:p w14:paraId="52C571A7" w14:textId="77777777" w:rsidR="000B49C5" w:rsidRPr="00534354" w:rsidRDefault="000B49C5" w:rsidP="008D561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534354">
              <w:rPr>
                <w:b/>
                <w:sz w:val="28"/>
                <w:szCs w:val="28"/>
              </w:rPr>
              <w:t xml:space="preserve">Организация коррекционно-развивающей работы </w:t>
            </w:r>
          </w:p>
        </w:tc>
        <w:tc>
          <w:tcPr>
            <w:tcW w:w="1022" w:type="dxa"/>
          </w:tcPr>
          <w:p w14:paraId="7BA5FE70" w14:textId="77777777" w:rsidR="000B49C5" w:rsidRPr="00534354" w:rsidRDefault="00017140" w:rsidP="008D56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83</w:t>
            </w:r>
          </w:p>
        </w:tc>
      </w:tr>
      <w:tr w:rsidR="000B49C5" w:rsidRPr="00534354" w14:paraId="0B075F37" w14:textId="77777777" w:rsidTr="008D5615">
        <w:trPr>
          <w:jc w:val="center"/>
        </w:trPr>
        <w:tc>
          <w:tcPr>
            <w:tcW w:w="993" w:type="dxa"/>
          </w:tcPr>
          <w:p w14:paraId="039C7D3D" w14:textId="77777777" w:rsidR="000B49C5" w:rsidRPr="00534354" w:rsidRDefault="000B49C5" w:rsidP="008D56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34354">
              <w:rPr>
                <w:b/>
                <w:bCs/>
                <w:sz w:val="28"/>
                <w:szCs w:val="28"/>
              </w:rPr>
              <w:t>2.6</w:t>
            </w:r>
          </w:p>
        </w:tc>
        <w:tc>
          <w:tcPr>
            <w:tcW w:w="7512" w:type="dxa"/>
          </w:tcPr>
          <w:p w14:paraId="257D3CF7" w14:textId="77777777" w:rsidR="000B49C5" w:rsidRPr="00534354" w:rsidRDefault="000B49C5" w:rsidP="008D561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534354">
              <w:rPr>
                <w:b/>
                <w:sz w:val="28"/>
                <w:szCs w:val="28"/>
              </w:rPr>
              <w:t>Организация воспитательного процесса</w:t>
            </w:r>
          </w:p>
        </w:tc>
        <w:tc>
          <w:tcPr>
            <w:tcW w:w="1022" w:type="dxa"/>
          </w:tcPr>
          <w:p w14:paraId="5098A539" w14:textId="77777777" w:rsidR="000B49C5" w:rsidRPr="00534354" w:rsidRDefault="00017140" w:rsidP="008D56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93</w:t>
            </w:r>
          </w:p>
        </w:tc>
      </w:tr>
      <w:tr w:rsidR="000B49C5" w:rsidRPr="00534354" w14:paraId="03490099" w14:textId="77777777" w:rsidTr="008D5615">
        <w:trPr>
          <w:jc w:val="center"/>
        </w:trPr>
        <w:tc>
          <w:tcPr>
            <w:tcW w:w="993" w:type="dxa"/>
          </w:tcPr>
          <w:p w14:paraId="34DC7CD9" w14:textId="77777777" w:rsidR="000B49C5" w:rsidRPr="00534354" w:rsidRDefault="000B49C5" w:rsidP="008D56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34354">
              <w:rPr>
                <w:b/>
                <w:bCs/>
                <w:sz w:val="28"/>
                <w:szCs w:val="28"/>
              </w:rPr>
              <w:t>2.7</w:t>
            </w:r>
          </w:p>
        </w:tc>
        <w:tc>
          <w:tcPr>
            <w:tcW w:w="7512" w:type="dxa"/>
          </w:tcPr>
          <w:p w14:paraId="09AE6FB2" w14:textId="77777777" w:rsidR="000B49C5" w:rsidRPr="00534354" w:rsidRDefault="000B49C5" w:rsidP="008D561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534354">
              <w:rPr>
                <w:b/>
                <w:sz w:val="28"/>
                <w:szCs w:val="28"/>
              </w:rPr>
              <w:t>Комплексно</w:t>
            </w:r>
            <w:r w:rsidRPr="00534354">
              <w:rPr>
                <w:sz w:val="28"/>
                <w:szCs w:val="28"/>
              </w:rPr>
              <w:t>-</w:t>
            </w:r>
            <w:r w:rsidRPr="00534354">
              <w:rPr>
                <w:b/>
                <w:sz w:val="28"/>
                <w:szCs w:val="28"/>
              </w:rPr>
              <w:t>тематическое планирование по пяти образовательным областям</w:t>
            </w:r>
          </w:p>
        </w:tc>
        <w:tc>
          <w:tcPr>
            <w:tcW w:w="1022" w:type="dxa"/>
          </w:tcPr>
          <w:p w14:paraId="03FFB17F" w14:textId="77777777" w:rsidR="000B49C5" w:rsidRPr="00534354" w:rsidRDefault="0031430A" w:rsidP="008D56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118</w:t>
            </w:r>
          </w:p>
        </w:tc>
      </w:tr>
      <w:tr w:rsidR="000B49C5" w:rsidRPr="00534354" w14:paraId="09C3F5B1" w14:textId="77777777" w:rsidTr="008D5615">
        <w:trPr>
          <w:jc w:val="center"/>
        </w:trPr>
        <w:tc>
          <w:tcPr>
            <w:tcW w:w="993" w:type="dxa"/>
          </w:tcPr>
          <w:p w14:paraId="22A8AE8C" w14:textId="77777777" w:rsidR="000B49C5" w:rsidRPr="00534354" w:rsidRDefault="000B49C5" w:rsidP="008D56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34354">
              <w:rPr>
                <w:b/>
                <w:bCs/>
                <w:sz w:val="28"/>
                <w:szCs w:val="28"/>
              </w:rPr>
              <w:t>2.8</w:t>
            </w:r>
          </w:p>
        </w:tc>
        <w:tc>
          <w:tcPr>
            <w:tcW w:w="7512" w:type="dxa"/>
          </w:tcPr>
          <w:p w14:paraId="3C3CF6D8" w14:textId="77777777" w:rsidR="000B49C5" w:rsidRPr="00534354" w:rsidRDefault="000B49C5" w:rsidP="008D561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534354">
              <w:rPr>
                <w:b/>
                <w:sz w:val="28"/>
                <w:szCs w:val="28"/>
              </w:rPr>
              <w:t>Особенности взаимодействия с семьями обучающихся</w:t>
            </w:r>
          </w:p>
        </w:tc>
        <w:tc>
          <w:tcPr>
            <w:tcW w:w="1022" w:type="dxa"/>
          </w:tcPr>
          <w:p w14:paraId="09D69FFA" w14:textId="77777777" w:rsidR="000B49C5" w:rsidRPr="00534354" w:rsidRDefault="0031430A" w:rsidP="008D56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121</w:t>
            </w:r>
          </w:p>
        </w:tc>
      </w:tr>
      <w:tr w:rsidR="000B49C5" w:rsidRPr="00534354" w14:paraId="43A0D713" w14:textId="77777777" w:rsidTr="008D5615">
        <w:trPr>
          <w:jc w:val="center"/>
        </w:trPr>
        <w:tc>
          <w:tcPr>
            <w:tcW w:w="993" w:type="dxa"/>
            <w:shd w:val="clear" w:color="auto" w:fill="D9D9D9" w:themeFill="background1" w:themeFillShade="D9"/>
          </w:tcPr>
          <w:p w14:paraId="3DB53FCC" w14:textId="77777777" w:rsidR="000B49C5" w:rsidRPr="00534354" w:rsidRDefault="000B49C5" w:rsidP="008D56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3435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  <w:shd w:val="clear" w:color="auto" w:fill="D9D9D9" w:themeFill="background1" w:themeFillShade="D9"/>
          </w:tcPr>
          <w:p w14:paraId="6D5D4D4C" w14:textId="77777777" w:rsidR="000B49C5" w:rsidRPr="00534354" w:rsidRDefault="000B49C5" w:rsidP="008D561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534354">
              <w:rPr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1022" w:type="dxa"/>
            <w:shd w:val="clear" w:color="auto" w:fill="D9D9D9" w:themeFill="background1" w:themeFillShade="D9"/>
          </w:tcPr>
          <w:p w14:paraId="2F6B54CC" w14:textId="77777777" w:rsidR="000B49C5" w:rsidRPr="00534354" w:rsidRDefault="0031430A" w:rsidP="008D56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127</w:t>
            </w:r>
          </w:p>
        </w:tc>
      </w:tr>
      <w:tr w:rsidR="000B49C5" w:rsidRPr="00534354" w14:paraId="3E8BAA95" w14:textId="77777777" w:rsidTr="008D5615">
        <w:trPr>
          <w:jc w:val="center"/>
        </w:trPr>
        <w:tc>
          <w:tcPr>
            <w:tcW w:w="993" w:type="dxa"/>
          </w:tcPr>
          <w:p w14:paraId="0C67B9E4" w14:textId="77777777" w:rsidR="000B49C5" w:rsidRPr="00534354" w:rsidRDefault="000B49C5" w:rsidP="008D56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34354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7512" w:type="dxa"/>
          </w:tcPr>
          <w:p w14:paraId="025305F9" w14:textId="77777777" w:rsidR="000B49C5" w:rsidRPr="00534354" w:rsidRDefault="000B49C5" w:rsidP="008D561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534354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Психолого-педагогические условия реализации рабочей программы</w:t>
            </w:r>
          </w:p>
        </w:tc>
        <w:tc>
          <w:tcPr>
            <w:tcW w:w="1022" w:type="dxa"/>
          </w:tcPr>
          <w:p w14:paraId="4618C007" w14:textId="77777777" w:rsidR="000B49C5" w:rsidRPr="00534354" w:rsidRDefault="0031430A" w:rsidP="008D56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127</w:t>
            </w:r>
          </w:p>
        </w:tc>
      </w:tr>
      <w:tr w:rsidR="000B49C5" w:rsidRPr="00534354" w14:paraId="753BDD9E" w14:textId="77777777" w:rsidTr="008D5615">
        <w:trPr>
          <w:jc w:val="center"/>
        </w:trPr>
        <w:tc>
          <w:tcPr>
            <w:tcW w:w="993" w:type="dxa"/>
          </w:tcPr>
          <w:p w14:paraId="0F1BDF0A" w14:textId="77777777" w:rsidR="000B49C5" w:rsidRPr="00534354" w:rsidRDefault="000B49C5" w:rsidP="008D56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34354"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7512" w:type="dxa"/>
          </w:tcPr>
          <w:p w14:paraId="3B482BFE" w14:textId="77777777" w:rsidR="000B49C5" w:rsidRPr="00534354" w:rsidRDefault="000B49C5" w:rsidP="008D561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4354">
              <w:rPr>
                <w:b/>
                <w:sz w:val="28"/>
                <w:szCs w:val="28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022" w:type="dxa"/>
          </w:tcPr>
          <w:p w14:paraId="5ACC934D" w14:textId="77777777" w:rsidR="000B49C5" w:rsidRPr="00534354" w:rsidRDefault="0031430A" w:rsidP="008D56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130</w:t>
            </w:r>
          </w:p>
        </w:tc>
      </w:tr>
      <w:tr w:rsidR="000B49C5" w:rsidRPr="00534354" w14:paraId="14B82606" w14:textId="77777777" w:rsidTr="008D5615">
        <w:trPr>
          <w:jc w:val="center"/>
        </w:trPr>
        <w:tc>
          <w:tcPr>
            <w:tcW w:w="993" w:type="dxa"/>
          </w:tcPr>
          <w:p w14:paraId="14B1DEC7" w14:textId="77777777" w:rsidR="000B49C5" w:rsidRPr="00534354" w:rsidRDefault="000B49C5" w:rsidP="008D56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34354">
              <w:rPr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7512" w:type="dxa"/>
          </w:tcPr>
          <w:p w14:paraId="06BC2CD2" w14:textId="77777777" w:rsidR="000B49C5" w:rsidRPr="00534354" w:rsidRDefault="000B49C5" w:rsidP="008D561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4354">
              <w:rPr>
                <w:b/>
                <w:sz w:val="28"/>
                <w:szCs w:val="28"/>
              </w:rPr>
              <w:t xml:space="preserve">Учебно-методическое обеспечение рабочей программы </w:t>
            </w:r>
          </w:p>
        </w:tc>
        <w:tc>
          <w:tcPr>
            <w:tcW w:w="1022" w:type="dxa"/>
          </w:tcPr>
          <w:p w14:paraId="7C10346D" w14:textId="77777777" w:rsidR="000B49C5" w:rsidRPr="00534354" w:rsidRDefault="0031430A" w:rsidP="008D56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134</w:t>
            </w:r>
          </w:p>
        </w:tc>
      </w:tr>
      <w:tr w:rsidR="000B49C5" w:rsidRPr="00534354" w14:paraId="2F90F097" w14:textId="77777777" w:rsidTr="008D5615">
        <w:trPr>
          <w:jc w:val="center"/>
        </w:trPr>
        <w:tc>
          <w:tcPr>
            <w:tcW w:w="993" w:type="dxa"/>
          </w:tcPr>
          <w:p w14:paraId="7797615C" w14:textId="77777777" w:rsidR="000B49C5" w:rsidRPr="00534354" w:rsidRDefault="000B49C5" w:rsidP="008D56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34354">
              <w:rPr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7512" w:type="dxa"/>
          </w:tcPr>
          <w:p w14:paraId="057EF492" w14:textId="77777777" w:rsidR="000B49C5" w:rsidRPr="00534354" w:rsidRDefault="000B49C5" w:rsidP="008D56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354">
              <w:rPr>
                <w:rFonts w:ascii="Times New Roman" w:hAnsi="Times New Roman" w:cs="Times New Roman"/>
                <w:b/>
                <w:sz w:val="28"/>
                <w:szCs w:val="28"/>
              </w:rPr>
              <w:t>Кадровые условия реализации рабочей программы</w:t>
            </w:r>
          </w:p>
        </w:tc>
        <w:tc>
          <w:tcPr>
            <w:tcW w:w="1022" w:type="dxa"/>
          </w:tcPr>
          <w:p w14:paraId="7279391D" w14:textId="77777777" w:rsidR="000B49C5" w:rsidRPr="00534354" w:rsidRDefault="00941625" w:rsidP="008D56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157</w:t>
            </w:r>
          </w:p>
        </w:tc>
      </w:tr>
      <w:tr w:rsidR="000B49C5" w:rsidRPr="00534354" w14:paraId="1498EEDE" w14:textId="77777777" w:rsidTr="008D5615">
        <w:trPr>
          <w:jc w:val="center"/>
        </w:trPr>
        <w:tc>
          <w:tcPr>
            <w:tcW w:w="993" w:type="dxa"/>
          </w:tcPr>
          <w:p w14:paraId="666AAFCA" w14:textId="77777777" w:rsidR="000B49C5" w:rsidRPr="00534354" w:rsidRDefault="000B49C5" w:rsidP="008D56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34354">
              <w:rPr>
                <w:b/>
                <w:bCs/>
                <w:sz w:val="28"/>
                <w:szCs w:val="28"/>
              </w:rPr>
              <w:t>3.5</w:t>
            </w:r>
          </w:p>
        </w:tc>
        <w:tc>
          <w:tcPr>
            <w:tcW w:w="7512" w:type="dxa"/>
          </w:tcPr>
          <w:p w14:paraId="25E6B78B" w14:textId="77777777" w:rsidR="000B49C5" w:rsidRPr="00534354" w:rsidRDefault="000B49C5" w:rsidP="008D56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354">
              <w:rPr>
                <w:rFonts w:ascii="Times New Roman" w:hAnsi="Times New Roman" w:cs="Times New Roman"/>
                <w:b/>
                <w:sz w:val="28"/>
                <w:szCs w:val="28"/>
              </w:rPr>
              <w:t>Режим и распорядок дня в группе</w:t>
            </w:r>
          </w:p>
        </w:tc>
        <w:tc>
          <w:tcPr>
            <w:tcW w:w="1022" w:type="dxa"/>
          </w:tcPr>
          <w:p w14:paraId="1F1C1D33" w14:textId="77777777" w:rsidR="000B49C5" w:rsidRPr="00534354" w:rsidRDefault="0031430A" w:rsidP="008D561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158</w:t>
            </w:r>
          </w:p>
        </w:tc>
      </w:tr>
    </w:tbl>
    <w:p w14:paraId="35B8387E" w14:textId="77777777" w:rsidR="000B49C5" w:rsidRPr="00534354" w:rsidRDefault="000B49C5" w:rsidP="000B49C5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FF0000"/>
          <w:szCs w:val="28"/>
        </w:rPr>
        <w:sectPr w:rsidR="000B49C5" w:rsidRPr="00534354" w:rsidSect="008D5615">
          <w:footerReference w:type="default" r:id="rId7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775C17CE" w14:textId="77777777" w:rsidR="000B49C5" w:rsidRPr="00534354" w:rsidRDefault="000B49C5" w:rsidP="000B49C5">
      <w:pPr>
        <w:pStyle w:val="a3"/>
        <w:spacing w:before="0" w:beforeAutospacing="0" w:after="0" w:afterAutospacing="0"/>
        <w:ind w:firstLine="567"/>
        <w:rPr>
          <w:b/>
          <w:bCs/>
          <w:szCs w:val="28"/>
        </w:rPr>
      </w:pPr>
      <w:r w:rsidRPr="00534354">
        <w:rPr>
          <w:b/>
          <w:bCs/>
          <w:szCs w:val="28"/>
        </w:rPr>
        <w:lastRenderedPageBreak/>
        <w:t>1. ЦЕЛЕВОЙ РАЗДЕЛ</w:t>
      </w:r>
    </w:p>
    <w:p w14:paraId="230A3878" w14:textId="77777777" w:rsidR="000B49C5" w:rsidRPr="00534354" w:rsidRDefault="000B49C5" w:rsidP="000B49C5">
      <w:pPr>
        <w:pStyle w:val="a3"/>
        <w:spacing w:before="0" w:beforeAutospacing="0" w:after="0" w:afterAutospacing="0"/>
        <w:ind w:firstLine="567"/>
        <w:rPr>
          <w:b/>
          <w:bCs/>
          <w:szCs w:val="28"/>
        </w:rPr>
      </w:pPr>
    </w:p>
    <w:p w14:paraId="5A25062B" w14:textId="77777777" w:rsidR="000B49C5" w:rsidRPr="00AC7BD9" w:rsidRDefault="000B49C5" w:rsidP="00AC7BD9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AC7BD9">
        <w:rPr>
          <w:b/>
          <w:bCs/>
        </w:rPr>
        <w:t>1.1. ПОЯСНИТЕЛЬНАЯ ЗАПИСКА</w:t>
      </w:r>
    </w:p>
    <w:p w14:paraId="596A90C3" w14:textId="77777777" w:rsidR="000B49C5" w:rsidRPr="00AC7BD9" w:rsidRDefault="000B49C5" w:rsidP="00AC7BD9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14:paraId="68406D51" w14:textId="77777777" w:rsidR="000B49C5" w:rsidRPr="00AC7BD9" w:rsidRDefault="000B49C5" w:rsidP="00AC7BD9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AC7BD9">
        <w:rPr>
          <w:b/>
        </w:rPr>
        <w:t>1.1.1. Цели и задачи реализации рабочей программы</w:t>
      </w:r>
    </w:p>
    <w:p w14:paraId="0AAEAC86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BD9">
        <w:rPr>
          <w:rFonts w:ascii="Times New Roman" w:hAnsi="Times New Roman" w:cs="Times New Roman"/>
          <w:bCs/>
          <w:sz w:val="24"/>
          <w:szCs w:val="24"/>
        </w:rPr>
        <w:t>Рабочая программа разработана в соответствии:</w:t>
      </w:r>
    </w:p>
    <w:p w14:paraId="6A1D39F7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7BD9">
        <w:rPr>
          <w:rFonts w:ascii="Times New Roman" w:eastAsia="Calibri" w:hAnsi="Times New Roman" w:cs="Times New Roman"/>
          <w:sz w:val="24"/>
          <w:szCs w:val="24"/>
          <w:lang w:eastAsia="en-US"/>
        </w:rPr>
        <w:t>- с Федеральным законом от 29.12.2012 г. № 273-ФЗ «Об образовании в Российской Федерации»;</w:t>
      </w:r>
    </w:p>
    <w:p w14:paraId="7E4595CA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7BD9">
        <w:rPr>
          <w:rFonts w:ascii="Times New Roman" w:hAnsi="Times New Roman" w:cs="Times New Roman"/>
          <w:bCs/>
          <w:sz w:val="24"/>
          <w:szCs w:val="24"/>
        </w:rPr>
        <w:t xml:space="preserve">- с ФГОС дошкольного образования </w:t>
      </w:r>
      <w:r w:rsidRPr="00AC7BD9">
        <w:rPr>
          <w:rFonts w:ascii="Times New Roman" w:eastAsia="Calibri" w:hAnsi="Times New Roman" w:cs="Times New Roman"/>
          <w:sz w:val="24"/>
          <w:szCs w:val="24"/>
          <w:lang w:eastAsia="en-US"/>
        </w:rPr>
        <w:t>(утв. приказом Министерства образования и науки Российской Федерации от 17 октября 2013 г. № 1155);</w:t>
      </w:r>
    </w:p>
    <w:p w14:paraId="4E905726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  <w:shd w:val="clear" w:color="auto" w:fill="FFFFFF"/>
        </w:rPr>
        <w:t>- с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(утв. приказом Министерства просвещения РФ от 31.07.2020 г. № 373);</w:t>
      </w:r>
    </w:p>
    <w:p w14:paraId="126C34E2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bCs/>
          <w:sz w:val="24"/>
          <w:szCs w:val="24"/>
        </w:rPr>
        <w:t xml:space="preserve">- с Федеральной образовательной программой дошкольного образования (утв. </w:t>
      </w:r>
      <w:r w:rsidRPr="00AC7BD9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 РФ от 25.11.2022 г. № 1028);</w:t>
      </w:r>
    </w:p>
    <w:p w14:paraId="5C35810A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 c основной образовательной программой дошкольного образования МБДОУ «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Белозерьевской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 детский сад».</w:t>
      </w:r>
    </w:p>
    <w:p w14:paraId="0BA44CA7" w14:textId="77777777" w:rsidR="000B49C5" w:rsidRPr="00AC7BD9" w:rsidRDefault="000B49C5" w:rsidP="00AC7BD9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Рабочая программа направлена на реализацию обязательной части основной образовательной программы ДО и части, формируемой участниками образовательных отношений.</w:t>
      </w:r>
    </w:p>
    <w:p w14:paraId="391D6B59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Программа является основой для преемственности образования детей дошкольного возраста и младшего школьного возраста.</w:t>
      </w:r>
    </w:p>
    <w:p w14:paraId="38AC1684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E88FFC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t>рабочей программы</w:t>
      </w:r>
      <w:r w:rsidRPr="00AC7BD9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AC7BD9">
        <w:rPr>
          <w:rFonts w:ascii="Times New Roman" w:hAnsi="Times New Roman" w:cs="Times New Roman"/>
          <w:sz w:val="24"/>
          <w:szCs w:val="24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40E87BB5" w14:textId="77777777" w:rsidR="000B49C5" w:rsidRPr="00AC7BD9" w:rsidRDefault="000B49C5" w:rsidP="00AC7B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DE9B55" w14:textId="77777777" w:rsidR="008D5615" w:rsidRPr="00AC7BD9" w:rsidRDefault="008D5615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области социально-коммуникативного развития основными </w:t>
      </w:r>
      <w:r w:rsidRPr="00AC7B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задачам</w:t>
      </w: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образовательной деятельности являются: </w:t>
      </w:r>
    </w:p>
    <w:p w14:paraId="43F9D7C8" w14:textId="77777777" w:rsidR="008D5615" w:rsidRPr="00AC7BD9" w:rsidRDefault="008D5615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сфере социальных отношений: поддерживать положительную самооценку ребенка, уверенность в себе, осознание роста своих достижений, чувства собственного достоинства, стремления стать школьником; обогащать опыт применения разнообразных способов взаимодействия со </w:t>
      </w:r>
    </w:p>
    <w:p w14:paraId="62D7ED92" w14:textId="77777777" w:rsidR="008D5615" w:rsidRPr="00AC7BD9" w:rsidRDefault="008D5615" w:rsidP="00AC7BD9">
      <w:pPr>
        <w:spacing w:after="0" w:line="284" w:lineRule="auto"/>
        <w:ind w:left="93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взрослыми и сверстниками; развитие начал социально-значимой активности; обогащать эмоциональный опыт ребенка, развивать способность ребенка распознавать свои переживания и эмоции окружающих, осуществлять выбор социально одобряемых действий в конкретных ситуациях и обосновывать свои намерения и ценностные ориентации;  развивать способность ребенка понимать и учитывать интересы и чувства других; </w:t>
      </w: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договариваться и дружить со сверстниками; разрешать возникающие конфликты конструктивными способами;</w:t>
      </w:r>
      <w:r w:rsidRPr="00AC7BD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воспитывать привычки культурного поведения и общения с людьми, основ </w:t>
      </w:r>
    </w:p>
    <w:p w14:paraId="10C1D2AF" w14:textId="77777777" w:rsidR="008D5615" w:rsidRPr="00AC7BD9" w:rsidRDefault="008D5615" w:rsidP="00AC7BD9">
      <w:pPr>
        <w:spacing w:after="0" w:line="284" w:lineRule="auto"/>
        <w:ind w:left="93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этикета, правил поведения в общественных местах. </w:t>
      </w:r>
    </w:p>
    <w:p w14:paraId="76BC327A" w14:textId="77777777" w:rsidR="008D5615" w:rsidRPr="00AC7BD9" w:rsidRDefault="008D5615" w:rsidP="00AC7BD9">
      <w:pPr>
        <w:spacing w:after="0" w:line="284" w:lineRule="auto"/>
        <w:ind w:left="816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области формирования основ гражданственности и патриотизма: </w:t>
      </w:r>
    </w:p>
    <w:p w14:paraId="2CE96749" w14:textId="77777777" w:rsidR="008D5615" w:rsidRPr="00AC7BD9" w:rsidRDefault="008D5615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воспитывать патриотические и интернациональные чувства, уважительное отношение к Родине, к представителям разных национальностей, интерес к их культуре и обычаям; расширять представления детей о государственных праздниках и </w:t>
      </w:r>
    </w:p>
    <w:p w14:paraId="112C23D4" w14:textId="77777777" w:rsidR="008D5615" w:rsidRPr="00AC7BD9" w:rsidRDefault="008D5615" w:rsidP="00AC7BD9">
      <w:pPr>
        <w:spacing w:after="0" w:line="284" w:lineRule="auto"/>
        <w:ind w:left="93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поддерживать интерес детей к событиям, происходящим в стране, развивать чувство гордости за достижения страны в области спорта, науки и искусства, служения и верности интересам страны; знакомить с целями и доступными практиками волонтерства в России и включать детей при поддержке взрослых в социальные акции, волонтерские мероприятия в ДОО и в городе (поселке);  развивать интерес детей к родному городу (поселку), переживание чувства удивления, восхищения достопримечательностями, событиями прошлого и настоящего; поощрять активное участие в праздновании событий, связанных с его местом проживания. </w:t>
      </w:r>
    </w:p>
    <w:p w14:paraId="65673A5B" w14:textId="77777777" w:rsidR="008D5615" w:rsidRPr="00AC7BD9" w:rsidRDefault="008D5615" w:rsidP="00AC7BD9">
      <w:pPr>
        <w:spacing w:after="0" w:line="284" w:lineRule="auto"/>
        <w:ind w:left="816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сфере трудового воспитания: </w:t>
      </w:r>
    </w:p>
    <w:p w14:paraId="443693B1" w14:textId="77777777" w:rsidR="008D5615" w:rsidRPr="00AC7BD9" w:rsidRDefault="008D5615" w:rsidP="00AC7BD9">
      <w:pPr>
        <w:spacing w:after="0" w:line="284" w:lineRule="auto"/>
        <w:ind w:left="816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ценностное отношение к труду взрослых; </w:t>
      </w:r>
    </w:p>
    <w:p w14:paraId="7CCCD6F2" w14:textId="77777777" w:rsidR="008D5615" w:rsidRPr="00AC7BD9" w:rsidRDefault="008D5615" w:rsidP="00AC7BD9">
      <w:pPr>
        <w:spacing w:after="0" w:line="266" w:lineRule="auto"/>
        <w:ind w:left="103" w:right="146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представления о труде как ценности общества, о разнообразии и </w:t>
      </w:r>
    </w:p>
    <w:p w14:paraId="595F0676" w14:textId="77777777" w:rsidR="008D5615" w:rsidRPr="00AC7BD9" w:rsidRDefault="008D5615" w:rsidP="00AC7BD9">
      <w:pPr>
        <w:spacing w:after="0" w:line="284" w:lineRule="auto"/>
        <w:ind w:left="801" w:right="146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взаимосвязи видов труда и профессий; формировать элементы финансовой грамотности, осознания материальных </w:t>
      </w:r>
    </w:p>
    <w:p w14:paraId="2D87C325" w14:textId="77777777" w:rsidR="008D5615" w:rsidRPr="00AC7BD9" w:rsidRDefault="008D5615" w:rsidP="00AC7BD9">
      <w:pPr>
        <w:spacing w:after="0" w:line="284" w:lineRule="auto"/>
        <w:ind w:left="801" w:right="146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возможностей родителей, ограниченности материальных ресурсов; развивать интерес и самостоятельность в разных видах доступного труда, </w:t>
      </w:r>
    </w:p>
    <w:p w14:paraId="4C5639F5" w14:textId="77777777" w:rsidR="008D5615" w:rsidRPr="00AC7BD9" w:rsidRDefault="008D5615" w:rsidP="00AC7BD9">
      <w:pPr>
        <w:spacing w:after="0" w:line="284" w:lineRule="auto"/>
        <w:ind w:left="801" w:right="146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умения включаться в реальные трудовые связи со взрослыми и сверстниками; поддерживать освоение умений сотрудничества в совместном труде; воспитывать ответственность, добросовестность, стремление к участию в труде взрослых, оказанию посильной помощи. В области формирования безопасного поведения: </w:t>
      </w:r>
    </w:p>
    <w:p w14:paraId="22FA4BD7" w14:textId="77777777" w:rsidR="000B49C5" w:rsidRPr="00AC7BD9" w:rsidRDefault="008D5615" w:rsidP="00AC7BD9">
      <w:pPr>
        <w:pStyle w:val="a3"/>
        <w:spacing w:before="0" w:beforeAutospacing="0" w:after="0" w:afterAutospacing="0" w:line="360" w:lineRule="auto"/>
        <w:ind w:firstLine="567"/>
        <w:jc w:val="both"/>
      </w:pPr>
      <w:r w:rsidRPr="00AC7BD9">
        <w:rPr>
          <w:rFonts w:eastAsia="Times New Roman"/>
          <w:color w:val="000000"/>
        </w:rPr>
        <w:t>формировать представления об опасных для человека ситуациях в быту, в природе и способах правильного поведения; о правилах безопасности дорожного движения в качестве пешехода и пассажира транспортного средства; воспитывать осторожное и осмотрительное отношение к потенциально опасным для человека ситуациям в общении, в быту, на улице, в природе, в сети Интернет.</w:t>
      </w:r>
    </w:p>
    <w:p w14:paraId="773C36CB" w14:textId="77777777" w:rsidR="00F45FDE" w:rsidRPr="00AC7BD9" w:rsidRDefault="00F45FDE" w:rsidP="00AC7B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7EFB3D" w14:textId="77777777" w:rsidR="000B49C5" w:rsidRPr="00AC7BD9" w:rsidRDefault="000B49C5" w:rsidP="00AC7B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7BD9">
        <w:rPr>
          <w:rFonts w:ascii="Times New Roman" w:hAnsi="Times New Roman" w:cs="Times New Roman"/>
          <w:b/>
          <w:bCs/>
          <w:sz w:val="24"/>
          <w:szCs w:val="24"/>
        </w:rPr>
        <w:t>1.1.2. Принципы и подходы к формированию рабочей программы</w:t>
      </w:r>
    </w:p>
    <w:p w14:paraId="14791447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b/>
          <w:i/>
          <w:sz w:val="24"/>
          <w:szCs w:val="24"/>
        </w:rPr>
        <w:t>Рабочая программа построена на следующих принципах дошкольного образования, установленных ФГОС ДО:</w:t>
      </w:r>
    </w:p>
    <w:p w14:paraId="040B955A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1) полноценное проживание ребёнком всех этапов детства, обогащение (амплификация) детского развития;</w:t>
      </w:r>
    </w:p>
    <w:p w14:paraId="4B6D61F4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14:paraId="3E53B9B0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lastRenderedPageBreak/>
        <w:t>3) содействие и сотрудничество детей и родителей (законных представителей), совершеннолетних членов семьи, принима</w:t>
      </w:r>
      <w:r w:rsidR="00BD4991" w:rsidRPr="00AC7BD9">
        <w:rPr>
          <w:rFonts w:ascii="Times New Roman" w:hAnsi="Times New Roman" w:cs="Times New Roman"/>
          <w:sz w:val="24"/>
          <w:szCs w:val="24"/>
        </w:rPr>
        <w:t>ющих участие в воспитании детей 6-7</w:t>
      </w:r>
      <w:r w:rsidRPr="00AC7BD9">
        <w:rPr>
          <w:rFonts w:ascii="Times New Roman" w:hAnsi="Times New Roman" w:cs="Times New Roman"/>
          <w:sz w:val="24"/>
          <w:szCs w:val="24"/>
        </w:rPr>
        <w:t xml:space="preserve"> лет, а также педагогических </w:t>
      </w:r>
      <w:proofErr w:type="gramStart"/>
      <w:r w:rsidRPr="00AC7BD9">
        <w:rPr>
          <w:rFonts w:ascii="Times New Roman" w:hAnsi="Times New Roman" w:cs="Times New Roman"/>
          <w:sz w:val="24"/>
          <w:szCs w:val="24"/>
        </w:rPr>
        <w:t>работников(</w:t>
      </w:r>
      <w:proofErr w:type="gramEnd"/>
      <w:r w:rsidRPr="00AC7BD9">
        <w:rPr>
          <w:rFonts w:ascii="Times New Roman" w:hAnsi="Times New Roman" w:cs="Times New Roman"/>
          <w:sz w:val="24"/>
          <w:szCs w:val="24"/>
        </w:rPr>
        <w:t>далее вместе - взрослые);</w:t>
      </w:r>
    </w:p>
    <w:p w14:paraId="2D076BEE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4) признание ребёнка полноценным участником (субъектом) образовательных отношений;</w:t>
      </w:r>
    </w:p>
    <w:p w14:paraId="10C45EE2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5) поддержка инициативы детей в различных видах деятельности;</w:t>
      </w:r>
    </w:p>
    <w:p w14:paraId="5878BA46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6) сотрудничество с семьей;</w:t>
      </w:r>
    </w:p>
    <w:p w14:paraId="2A8EF5C9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7) приобщение детей к социокультурным нормам, традициям семьи, общества и государства;</w:t>
      </w:r>
    </w:p>
    <w:p w14:paraId="4977D824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8) формирование познавательных интересов и познавательных действий ребёнка в различных видах деятельности;</w:t>
      </w:r>
    </w:p>
    <w:p w14:paraId="15ABB8CB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77DD03CF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10) учёт этнокультурной ситуации развития детей.</w:t>
      </w:r>
    </w:p>
    <w:p w14:paraId="74E801A6" w14:textId="77777777" w:rsidR="000B49C5" w:rsidRPr="00AC7BD9" w:rsidRDefault="000B49C5" w:rsidP="00AC7BD9">
      <w:pPr>
        <w:pStyle w:val="a3"/>
        <w:spacing w:before="0" w:beforeAutospacing="0" w:after="0" w:afterAutospacing="0" w:line="360" w:lineRule="auto"/>
        <w:jc w:val="both"/>
      </w:pPr>
    </w:p>
    <w:p w14:paraId="03943B6A" w14:textId="77777777" w:rsidR="000B49C5" w:rsidRPr="00AC7BD9" w:rsidRDefault="000B49C5" w:rsidP="00AC7B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C7BD9">
        <w:rPr>
          <w:rFonts w:ascii="Times New Roman" w:hAnsi="Times New Roman" w:cs="Times New Roman"/>
          <w:b/>
          <w:bCs/>
          <w:i/>
          <w:sz w:val="24"/>
          <w:szCs w:val="24"/>
        </w:rPr>
        <w:t>Основными подходами к формированию рабочей программы являются:</w:t>
      </w:r>
    </w:p>
    <w:p w14:paraId="68B7F998" w14:textId="77777777" w:rsidR="000B49C5" w:rsidRPr="00AC7BD9" w:rsidRDefault="000B49C5" w:rsidP="00AC7B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AC7BD9">
        <w:rPr>
          <w:rFonts w:ascii="Times New Roman" w:hAnsi="Times New Roman" w:cs="Times New Roman"/>
          <w:bCs/>
          <w:sz w:val="24"/>
          <w:szCs w:val="24"/>
        </w:rPr>
        <w:t> </w:t>
      </w:r>
      <w:r w:rsidRPr="00AC7BD9">
        <w:rPr>
          <w:rFonts w:ascii="Times New Roman" w:hAnsi="Times New Roman" w:cs="Times New Roman"/>
          <w:bCs/>
          <w:i/>
          <w:sz w:val="24"/>
          <w:szCs w:val="24"/>
        </w:rPr>
        <w:t xml:space="preserve">деятельностный </w:t>
      </w:r>
      <w:proofErr w:type="spellStart"/>
      <w:proofErr w:type="gramStart"/>
      <w:r w:rsidRPr="00AC7BD9">
        <w:rPr>
          <w:rFonts w:ascii="Times New Roman" w:hAnsi="Times New Roman" w:cs="Times New Roman"/>
          <w:bCs/>
          <w:i/>
          <w:sz w:val="24"/>
          <w:szCs w:val="24"/>
        </w:rPr>
        <w:t>подход,</w:t>
      </w:r>
      <w:r w:rsidRPr="00AC7BD9">
        <w:rPr>
          <w:rFonts w:ascii="Times New Roman" w:hAnsi="Times New Roman" w:cs="Times New Roman"/>
          <w:sz w:val="24"/>
          <w:szCs w:val="24"/>
        </w:rPr>
        <w:t>предполагающий</w:t>
      </w:r>
      <w:proofErr w:type="spellEnd"/>
      <w:proofErr w:type="gramEnd"/>
      <w:r w:rsidRPr="00AC7BD9">
        <w:rPr>
          <w:rFonts w:ascii="Times New Roman" w:hAnsi="Times New Roman" w:cs="Times New Roman"/>
          <w:sz w:val="24"/>
          <w:szCs w:val="24"/>
        </w:rPr>
        <w:t xml:space="preserve"> развитие ребенка в деятельности, включающей такие компоненты как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самоцелеполагание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самопланирование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>, самоорганизация, самооценка, самоанализ;</w:t>
      </w:r>
    </w:p>
    <w:p w14:paraId="74EF1CE0" w14:textId="77777777" w:rsidR="000B49C5" w:rsidRPr="00AC7BD9" w:rsidRDefault="000B49C5" w:rsidP="00AC7BD9">
      <w:pPr>
        <w:pStyle w:val="a3"/>
        <w:spacing w:before="0" w:beforeAutospacing="0" w:after="0" w:afterAutospacing="0" w:line="360" w:lineRule="auto"/>
        <w:ind w:firstLine="567"/>
        <w:jc w:val="both"/>
        <w:rPr>
          <w:rFonts w:eastAsia="Times New Roman"/>
        </w:rPr>
      </w:pPr>
      <w:r w:rsidRPr="00AC7BD9">
        <w:t>- </w:t>
      </w:r>
      <w:r w:rsidRPr="00AC7BD9">
        <w:rPr>
          <w:i/>
        </w:rPr>
        <w:t>интегративный подход</w:t>
      </w:r>
      <w:r w:rsidRPr="00AC7BD9">
        <w:t xml:space="preserve">, ориентирующий на </w:t>
      </w:r>
      <w:r w:rsidRPr="00AC7BD9">
        <w:rPr>
          <w:rFonts w:eastAsia="Times New Roman"/>
        </w:rPr>
        <w:t>интеграцию процессов обучения, воспитания и развития в целостный образовательный процесс в интересах развития ребенка;</w:t>
      </w:r>
    </w:p>
    <w:p w14:paraId="1433A35B" w14:textId="77777777" w:rsidR="000B49C5" w:rsidRPr="00AC7BD9" w:rsidRDefault="000B49C5" w:rsidP="00AC7B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</w:t>
      </w:r>
      <w:r w:rsidRPr="00AC7BD9">
        <w:rPr>
          <w:rFonts w:ascii="Times New Roman" w:hAnsi="Times New Roman" w:cs="Times New Roman"/>
          <w:bCs/>
          <w:i/>
          <w:sz w:val="24"/>
          <w:szCs w:val="24"/>
        </w:rPr>
        <w:t>индивидуальный подход,</w:t>
      </w:r>
      <w:r w:rsidRPr="00AC7BD9">
        <w:rPr>
          <w:rFonts w:ascii="Times New Roman" w:hAnsi="Times New Roman" w:cs="Times New Roman"/>
          <w:bCs/>
          <w:sz w:val="24"/>
          <w:szCs w:val="24"/>
        </w:rPr>
        <w:t xml:space="preserve"> предписывающий</w:t>
      </w:r>
      <w:r w:rsidRPr="00AC7BD9">
        <w:rPr>
          <w:rFonts w:ascii="Times New Roman" w:hAnsi="Times New Roman" w:cs="Times New Roman"/>
          <w:sz w:val="24"/>
          <w:szCs w:val="24"/>
        </w:rPr>
        <w:t xml:space="preserve"> гибкое использование педагогами различных средств, форм и методов по отношению к каждому ребенку;</w:t>
      </w:r>
    </w:p>
    <w:p w14:paraId="1C0E95C7" w14:textId="77777777" w:rsidR="000B49C5" w:rsidRPr="00AC7BD9" w:rsidRDefault="000B49C5" w:rsidP="00AC7B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AC7BD9">
        <w:rPr>
          <w:rFonts w:ascii="Times New Roman" w:hAnsi="Times New Roman" w:cs="Times New Roman"/>
          <w:bCs/>
          <w:sz w:val="24"/>
          <w:szCs w:val="24"/>
        </w:rPr>
        <w:t> </w:t>
      </w:r>
      <w:r w:rsidRPr="00AC7BD9">
        <w:rPr>
          <w:rFonts w:ascii="Times New Roman" w:hAnsi="Times New Roman" w:cs="Times New Roman"/>
          <w:bCs/>
          <w:i/>
          <w:sz w:val="24"/>
          <w:szCs w:val="24"/>
        </w:rPr>
        <w:t>личностно-ориентированный подход,</w:t>
      </w:r>
      <w:r w:rsidRPr="00AC7BD9">
        <w:rPr>
          <w:rFonts w:ascii="Times New Roman" w:hAnsi="Times New Roman" w:cs="Times New Roman"/>
          <w:bCs/>
          <w:sz w:val="24"/>
          <w:szCs w:val="24"/>
        </w:rPr>
        <w:t xml:space="preserve"> который</w:t>
      </w:r>
      <w:r w:rsidRPr="00AC7BD9">
        <w:rPr>
          <w:rFonts w:ascii="Times New Roman" w:hAnsi="Times New Roman" w:cs="Times New Roman"/>
          <w:sz w:val="24"/>
          <w:szCs w:val="24"/>
        </w:rPr>
        <w:t xml:space="preserve">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задатков, способностей, интересов, склонностей;</w:t>
      </w:r>
    </w:p>
    <w:p w14:paraId="7694C436" w14:textId="77777777" w:rsidR="000B49C5" w:rsidRPr="00AC7BD9" w:rsidRDefault="000B49C5" w:rsidP="00AC7B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7BD9">
        <w:rPr>
          <w:rFonts w:ascii="Times New Roman" w:hAnsi="Times New Roman" w:cs="Times New Roman"/>
          <w:bCs/>
          <w:i/>
          <w:sz w:val="24"/>
          <w:szCs w:val="24"/>
        </w:rPr>
        <w:t>- </w:t>
      </w:r>
      <w:r w:rsidRPr="00AC7BD9">
        <w:rPr>
          <w:rFonts w:ascii="Times New Roman" w:hAnsi="Times New Roman" w:cs="Times New Roman"/>
          <w:bCs/>
          <w:i/>
          <w:sz w:val="24"/>
          <w:szCs w:val="24"/>
          <w:lang w:val="en-US"/>
        </w:rPr>
        <w:t>c</w:t>
      </w:r>
      <w:proofErr w:type="spellStart"/>
      <w:r w:rsidRPr="00AC7BD9">
        <w:rPr>
          <w:rFonts w:ascii="Times New Roman" w:hAnsi="Times New Roman" w:cs="Times New Roman"/>
          <w:bCs/>
          <w:i/>
          <w:sz w:val="24"/>
          <w:szCs w:val="24"/>
        </w:rPr>
        <w:t>редовый</w:t>
      </w:r>
      <w:proofErr w:type="spellEnd"/>
      <w:r w:rsidRPr="00AC7BD9">
        <w:rPr>
          <w:rFonts w:ascii="Times New Roman" w:hAnsi="Times New Roman" w:cs="Times New Roman"/>
          <w:bCs/>
          <w:i/>
          <w:sz w:val="24"/>
          <w:szCs w:val="24"/>
        </w:rPr>
        <w:t xml:space="preserve"> подход, </w:t>
      </w:r>
      <w:r w:rsidRPr="00AC7BD9">
        <w:rPr>
          <w:rFonts w:ascii="Times New Roman" w:hAnsi="Times New Roman" w:cs="Times New Roman"/>
          <w:sz w:val="24"/>
          <w:szCs w:val="24"/>
        </w:rPr>
        <w:t>ориентирующий на использование возможностей внутренней и внешней среды образовательной организации в воспитании и развитии личности ребенка</w:t>
      </w:r>
      <w:r w:rsidRPr="00AC7BD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1A29AD7" w14:textId="77777777" w:rsidR="00DE755A" w:rsidRPr="00AC7BD9" w:rsidRDefault="00DE755A" w:rsidP="00AC7B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AF21D" w14:textId="77777777" w:rsidR="000B49C5" w:rsidRPr="00AC7BD9" w:rsidRDefault="000B49C5" w:rsidP="00AC7BD9">
      <w:pPr>
        <w:pStyle w:val="a3"/>
        <w:spacing w:before="0" w:beforeAutospacing="0" w:after="0" w:afterAutospacing="0" w:line="360" w:lineRule="auto"/>
        <w:jc w:val="both"/>
        <w:rPr>
          <w:b/>
        </w:rPr>
      </w:pPr>
    </w:p>
    <w:p w14:paraId="72C70B5D" w14:textId="77777777" w:rsidR="000B49C5" w:rsidRPr="00AC7BD9" w:rsidRDefault="000B49C5" w:rsidP="00AC7BD9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AC7BD9">
        <w:rPr>
          <w:b/>
        </w:rPr>
        <w:t xml:space="preserve">1.1.3. Значимые для разработки и реализации рабочей программы характеристики, в т.ч. характеристики особенностей </w:t>
      </w:r>
      <w:r w:rsidR="00BD4991" w:rsidRPr="00AC7BD9">
        <w:rPr>
          <w:b/>
        </w:rPr>
        <w:t>развития детей 6-7</w:t>
      </w:r>
      <w:r w:rsidRPr="00AC7BD9">
        <w:rPr>
          <w:b/>
        </w:rPr>
        <w:t xml:space="preserve"> лет </w:t>
      </w:r>
    </w:p>
    <w:p w14:paraId="590BDDE7" w14:textId="77777777" w:rsidR="000B49C5" w:rsidRPr="00AC7BD9" w:rsidRDefault="000B49C5" w:rsidP="00AC7BD9">
      <w:pPr>
        <w:pStyle w:val="a3"/>
        <w:spacing w:before="0" w:beforeAutospacing="0" w:after="0" w:afterAutospacing="0" w:line="360" w:lineRule="auto"/>
        <w:ind w:firstLine="567"/>
        <w:jc w:val="both"/>
      </w:pPr>
      <w:r w:rsidRPr="00AC7BD9">
        <w:rPr>
          <w:bCs/>
        </w:rPr>
        <w:t xml:space="preserve">При разработке рабочей программы учитывались следующие значимые характеристики: географическое месторасположение; социокультурная среда; контингент воспитанников; </w:t>
      </w:r>
      <w:r w:rsidRPr="00AC7BD9">
        <w:t>характеристики особенностей развития детей.</w:t>
      </w:r>
    </w:p>
    <w:p w14:paraId="374CCF25" w14:textId="77777777" w:rsidR="000B49C5" w:rsidRPr="00AC7BD9" w:rsidRDefault="000B49C5" w:rsidP="00AC7BD9">
      <w:pPr>
        <w:pStyle w:val="a3"/>
        <w:tabs>
          <w:tab w:val="left" w:pos="993"/>
        </w:tabs>
        <w:spacing w:before="0" w:beforeAutospacing="0" w:after="0" w:afterAutospacing="0" w:line="360" w:lineRule="auto"/>
        <w:rPr>
          <w:b/>
          <w:bCs/>
        </w:rPr>
      </w:pPr>
    </w:p>
    <w:p w14:paraId="18B38B52" w14:textId="77777777" w:rsidR="000B49C5" w:rsidRPr="00AC7BD9" w:rsidRDefault="000B49C5" w:rsidP="00AC7BD9">
      <w:pPr>
        <w:pStyle w:val="a3"/>
        <w:tabs>
          <w:tab w:val="left" w:pos="993"/>
        </w:tabs>
        <w:spacing w:before="0" w:beforeAutospacing="0" w:after="0" w:afterAutospacing="0" w:line="360" w:lineRule="auto"/>
        <w:jc w:val="center"/>
        <w:rPr>
          <w:b/>
          <w:bCs/>
        </w:rPr>
      </w:pPr>
      <w:r w:rsidRPr="00AC7BD9">
        <w:rPr>
          <w:b/>
          <w:bCs/>
        </w:rPr>
        <w:t>Характеристика континген</w:t>
      </w:r>
      <w:r w:rsidR="00BD4991" w:rsidRPr="00AC7BD9">
        <w:rPr>
          <w:b/>
          <w:bCs/>
        </w:rPr>
        <w:t>та обучающихся 6-7</w:t>
      </w:r>
      <w:r w:rsidRPr="00AC7BD9">
        <w:rPr>
          <w:b/>
          <w:bCs/>
        </w:rPr>
        <w:t xml:space="preserve"> лет</w:t>
      </w:r>
    </w:p>
    <w:p w14:paraId="3AF48A34" w14:textId="77777777" w:rsidR="000B49C5" w:rsidRPr="00AC7BD9" w:rsidRDefault="00BD4991" w:rsidP="00AC7BD9">
      <w:pPr>
        <w:pStyle w:val="aa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Ребёнок </w:t>
      </w:r>
      <w:r w:rsidR="000B49C5" w:rsidRPr="00AC7BD9">
        <w:rPr>
          <w:rFonts w:ascii="Times New Roman" w:hAnsi="Times New Roman" w:cs="Times New Roman"/>
          <w:sz w:val="24"/>
          <w:szCs w:val="24"/>
        </w:rPr>
        <w:t xml:space="preserve">стремится познать себя и другого человека как представителя общества (ближайшего социума), постепенно начинает осознавать связи и зависимости в социальном поведении и взаимоотношениях людей. </w:t>
      </w:r>
    </w:p>
    <w:p w14:paraId="5266B652" w14:textId="77777777" w:rsidR="000B49C5" w:rsidRPr="00AC7BD9" w:rsidRDefault="000B49C5" w:rsidP="00AC7BD9">
      <w:pPr>
        <w:pStyle w:val="aa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В этом возрасте в поведении дошкольников происходят качественные изменения - формируется возможность саморегуляции, т.е. дети начинают предъявлять к себе те требования, которые раньше предъявлялись им взрослыми. </w:t>
      </w:r>
    </w:p>
    <w:p w14:paraId="496D41ED" w14:textId="77777777" w:rsidR="000B49C5" w:rsidRPr="00AC7BD9" w:rsidRDefault="000B49C5" w:rsidP="00AC7BD9">
      <w:pPr>
        <w:pStyle w:val="aa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В возрасте от </w:t>
      </w:r>
      <w:r w:rsidR="00BD4991" w:rsidRPr="00AC7BD9">
        <w:rPr>
          <w:rFonts w:ascii="Times New Roman" w:hAnsi="Times New Roman" w:cs="Times New Roman"/>
          <w:sz w:val="24"/>
          <w:szCs w:val="24"/>
        </w:rPr>
        <w:t>6</w:t>
      </w:r>
      <w:r w:rsidRPr="00AC7BD9">
        <w:rPr>
          <w:rFonts w:ascii="Times New Roman" w:hAnsi="Times New Roman" w:cs="Times New Roman"/>
          <w:sz w:val="24"/>
          <w:szCs w:val="24"/>
        </w:rPr>
        <w:t xml:space="preserve"> до </w:t>
      </w:r>
      <w:r w:rsidR="00BD4991" w:rsidRPr="00AC7BD9">
        <w:rPr>
          <w:rFonts w:ascii="Times New Roman" w:hAnsi="Times New Roman" w:cs="Times New Roman"/>
          <w:sz w:val="24"/>
          <w:szCs w:val="24"/>
        </w:rPr>
        <w:t>7</w:t>
      </w:r>
      <w:r w:rsidRPr="00AC7BD9">
        <w:rPr>
          <w:rFonts w:ascii="Times New Roman" w:hAnsi="Times New Roman" w:cs="Times New Roman"/>
          <w:sz w:val="24"/>
          <w:szCs w:val="24"/>
        </w:rPr>
        <w:t xml:space="preserve"> лет происходят изменения в представлениях ребёнка о себе. </w:t>
      </w:r>
    </w:p>
    <w:p w14:paraId="7F870EA4" w14:textId="77777777" w:rsidR="000B49C5" w:rsidRPr="00AC7BD9" w:rsidRDefault="00BD4991" w:rsidP="00AC7BD9">
      <w:pPr>
        <w:pStyle w:val="aa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В </w:t>
      </w:r>
      <w:r w:rsidR="000B49C5" w:rsidRPr="00AC7BD9">
        <w:rPr>
          <w:rFonts w:ascii="Times New Roman" w:hAnsi="Times New Roman" w:cs="Times New Roman"/>
          <w:sz w:val="24"/>
          <w:szCs w:val="24"/>
        </w:rPr>
        <w:t>6</w:t>
      </w:r>
      <w:r w:rsidRPr="00AC7BD9">
        <w:rPr>
          <w:rFonts w:ascii="Times New Roman" w:hAnsi="Times New Roman" w:cs="Times New Roman"/>
          <w:sz w:val="24"/>
          <w:szCs w:val="24"/>
        </w:rPr>
        <w:t>-7</w:t>
      </w:r>
      <w:r w:rsidR="000B49C5" w:rsidRPr="00AC7BD9">
        <w:rPr>
          <w:rFonts w:ascii="Times New Roman" w:hAnsi="Times New Roman" w:cs="Times New Roman"/>
          <w:sz w:val="24"/>
          <w:szCs w:val="24"/>
        </w:rPr>
        <w:t xml:space="preserve"> лет у ребёнка формируется система первичной гендерной идентичности, поэтому после 6 лет воспитательные воздействия на формирование её отдельных сторон уже гораздо менее эффективны. </w:t>
      </w:r>
    </w:p>
    <w:p w14:paraId="7B4998D8" w14:textId="77777777" w:rsidR="000B49C5" w:rsidRPr="00AC7BD9" w:rsidRDefault="000B49C5" w:rsidP="00AC7BD9">
      <w:pPr>
        <w:pStyle w:val="aa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Существенные изменения происходят в этом возрасте в детской игре, а именно в игровом взаимодействии, в котором существенное место начинает занимать совместное обсуждение правил игры. Усложняется игровое пространство. </w:t>
      </w:r>
    </w:p>
    <w:p w14:paraId="51798CA1" w14:textId="77777777" w:rsidR="000B49C5" w:rsidRPr="00AC7BD9" w:rsidRDefault="000B49C5" w:rsidP="00AC7BD9">
      <w:pPr>
        <w:pStyle w:val="aa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Более совершенной становится крупная моторика. </w:t>
      </w:r>
    </w:p>
    <w:p w14:paraId="3F14E790" w14:textId="77777777" w:rsidR="000B49C5" w:rsidRPr="00AC7BD9" w:rsidRDefault="000B49C5" w:rsidP="00AC7BD9">
      <w:pPr>
        <w:pStyle w:val="aa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Представления об основных свойствах предметов ещё более расширяются и углубляются. </w:t>
      </w:r>
    </w:p>
    <w:p w14:paraId="20044872" w14:textId="77777777" w:rsidR="000B49C5" w:rsidRPr="00AC7BD9" w:rsidRDefault="000B49C5" w:rsidP="00AC7BD9">
      <w:pPr>
        <w:pStyle w:val="aa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Дети хорошо усваивают названия тех дней недели и месяцев года, с которыми связаны яркие события. Внимание детей становится более устойчивым и произвольным. </w:t>
      </w:r>
    </w:p>
    <w:p w14:paraId="5F5BFBAE" w14:textId="77777777" w:rsidR="000B49C5" w:rsidRPr="00AC7BD9" w:rsidRDefault="000B49C5" w:rsidP="00AC7BD9">
      <w:pPr>
        <w:pStyle w:val="aa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Объём памяти изменяется не существенно. Улучшается её устойчивость. </w:t>
      </w:r>
    </w:p>
    <w:p w14:paraId="66D319E0" w14:textId="77777777" w:rsidR="000B49C5" w:rsidRPr="00AC7BD9" w:rsidRDefault="00BD4991" w:rsidP="00AC7BD9">
      <w:pPr>
        <w:pStyle w:val="aa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В 6-7 </w:t>
      </w:r>
      <w:r w:rsidR="000B49C5" w:rsidRPr="00AC7BD9">
        <w:rPr>
          <w:rFonts w:ascii="Times New Roman" w:hAnsi="Times New Roman" w:cs="Times New Roman"/>
          <w:sz w:val="24"/>
          <w:szCs w:val="24"/>
        </w:rPr>
        <w:t xml:space="preserve">лет ведущее значение приобретает наглядно-образное мышление, которое позволяет ребёнку решать более сложные задачи с использованием обобщённых наглядных средств (схем, чертежей и пр.) и обобщённых представлений о свойствах различных предметов и явлений. </w:t>
      </w:r>
    </w:p>
    <w:p w14:paraId="4B949425" w14:textId="77777777" w:rsidR="000B49C5" w:rsidRPr="00AC7BD9" w:rsidRDefault="00BD4991" w:rsidP="00AC7BD9">
      <w:pPr>
        <w:pStyle w:val="aa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Возраст 6-7</w:t>
      </w:r>
      <w:r w:rsidR="000B49C5" w:rsidRPr="00AC7BD9">
        <w:rPr>
          <w:rFonts w:ascii="Times New Roman" w:hAnsi="Times New Roman" w:cs="Times New Roman"/>
          <w:sz w:val="24"/>
          <w:szCs w:val="24"/>
        </w:rPr>
        <w:t xml:space="preserve"> лет можно охарактеризовать как возраст овладения ребёнком активным (продуктивным) воображением, которое начинает приобретать самостоятельность, отделяясь от практической деятельности и предваряя её. </w:t>
      </w:r>
    </w:p>
    <w:p w14:paraId="1E042D41" w14:textId="77777777" w:rsidR="000B49C5" w:rsidRPr="00AC7BD9" w:rsidRDefault="000B49C5" w:rsidP="00AC7BD9">
      <w:pPr>
        <w:pStyle w:val="aa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На шестом году жизни ребёнка происходят важные изменения в развитии речи. Для детей этого возраста становится нормой правильное произношение звуков. Словарь активно пополняется. Дошкольники могут использовать в речи сложные случаи грамматики. Строят игровые и деловые диалоги.</w:t>
      </w:r>
    </w:p>
    <w:p w14:paraId="2148D9FA" w14:textId="77777777" w:rsidR="000B49C5" w:rsidRPr="00AC7BD9" w:rsidRDefault="000B49C5" w:rsidP="00AC7BD9">
      <w:pPr>
        <w:pStyle w:val="aa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Круг чтения ребёнка 6</w:t>
      </w:r>
      <w:r w:rsidR="00BD4991" w:rsidRPr="00AC7BD9">
        <w:rPr>
          <w:rFonts w:ascii="Times New Roman" w:hAnsi="Times New Roman" w:cs="Times New Roman"/>
          <w:sz w:val="24"/>
          <w:szCs w:val="24"/>
        </w:rPr>
        <w:t>-7</w:t>
      </w:r>
      <w:r w:rsidRPr="00AC7BD9">
        <w:rPr>
          <w:rFonts w:ascii="Times New Roman" w:hAnsi="Times New Roman" w:cs="Times New Roman"/>
          <w:sz w:val="24"/>
          <w:szCs w:val="24"/>
        </w:rPr>
        <w:t xml:space="preserve"> лет пополняется произведениями разнообразной тематики, в том числе связанной с проблемами взаимоотношений со взрослыми, сверстниками, с историей страны. </w:t>
      </w:r>
    </w:p>
    <w:p w14:paraId="02DF0A9D" w14:textId="77777777" w:rsidR="000B49C5" w:rsidRPr="00AC7BD9" w:rsidRDefault="000B49C5" w:rsidP="00AC7BD9">
      <w:pPr>
        <w:pStyle w:val="aa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lastRenderedPageBreak/>
        <w:t>Повышаются возможности безопасности жизнедеятельности ребенка 6</w:t>
      </w:r>
      <w:r w:rsidR="00BD4991" w:rsidRPr="00AC7BD9">
        <w:rPr>
          <w:rFonts w:ascii="Times New Roman" w:hAnsi="Times New Roman" w:cs="Times New Roman"/>
          <w:sz w:val="24"/>
          <w:szCs w:val="24"/>
        </w:rPr>
        <w:t>-7</w:t>
      </w:r>
      <w:r w:rsidRPr="00AC7BD9">
        <w:rPr>
          <w:rFonts w:ascii="Times New Roman" w:hAnsi="Times New Roman" w:cs="Times New Roman"/>
          <w:sz w:val="24"/>
          <w:szCs w:val="24"/>
        </w:rPr>
        <w:t xml:space="preserve"> лет. </w:t>
      </w:r>
    </w:p>
    <w:p w14:paraId="41A6E4C1" w14:textId="77777777" w:rsidR="000B49C5" w:rsidRPr="00AC7BD9" w:rsidRDefault="000B49C5" w:rsidP="00AC7BD9">
      <w:pPr>
        <w:pStyle w:val="aa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В старшем дошкольном возрасте активно развиваются планирование и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самооценивание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 трудовой деятельности (при условии сформированности всех других компонентов детского труда). </w:t>
      </w:r>
    </w:p>
    <w:p w14:paraId="3AA2910A" w14:textId="77777777" w:rsidR="000B49C5" w:rsidRPr="00AC7BD9" w:rsidRDefault="000B49C5" w:rsidP="00AC7BD9">
      <w:pPr>
        <w:pStyle w:val="aa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В процессе восприятия художественных произведений, произведений музыкального и изобразительного искусства дети способны осуществлять выбор того (произведений, персонажей, образов), что им больше нравится, обосновывая его с помощью элементов эстетической оценки. </w:t>
      </w:r>
    </w:p>
    <w:p w14:paraId="09A2FDB5" w14:textId="77777777" w:rsidR="000B49C5" w:rsidRPr="00AC7BD9" w:rsidRDefault="000B49C5" w:rsidP="00AC7BD9">
      <w:pPr>
        <w:pStyle w:val="aa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Происходит существенное обогащение музыкальной эрудиции детей. Совершенствуется качество музыкальной деятельности. Творческие проявления становятся более осознанными и направленными.</w:t>
      </w:r>
    </w:p>
    <w:p w14:paraId="4CEBD0C2" w14:textId="77777777" w:rsidR="000B49C5" w:rsidRPr="00AC7BD9" w:rsidRDefault="000B49C5" w:rsidP="00AC7BD9">
      <w:pPr>
        <w:pStyle w:val="aa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В продуктивной деятельности дети могут изобразить задуманное.</w:t>
      </w:r>
    </w:p>
    <w:p w14:paraId="0DB491AC" w14:textId="77777777" w:rsidR="000B49C5" w:rsidRPr="00AC7BD9" w:rsidRDefault="000B49C5" w:rsidP="00AC7BD9">
      <w:pPr>
        <w:pStyle w:val="aa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Конструируют по условиям, заданным взрослым, но уже готовы к самостоятельному творческому конструированию из разных материалов. </w:t>
      </w:r>
    </w:p>
    <w:p w14:paraId="63453C3D" w14:textId="77777777" w:rsidR="000B49C5" w:rsidRPr="00AC7BD9" w:rsidRDefault="000B49C5" w:rsidP="00AC7BD9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24D84F" w14:textId="77777777" w:rsidR="000B49C5" w:rsidRPr="00AC7BD9" w:rsidRDefault="000B49C5" w:rsidP="00AC7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BD9">
        <w:rPr>
          <w:rFonts w:ascii="Times New Roman" w:hAnsi="Times New Roman" w:cs="Times New Roman"/>
          <w:b/>
          <w:sz w:val="24"/>
          <w:szCs w:val="24"/>
        </w:rPr>
        <w:t>Социальный паспорт группы</w:t>
      </w:r>
    </w:p>
    <w:p w14:paraId="0A8B3AF9" w14:textId="77777777" w:rsidR="000B49C5" w:rsidRPr="00AC7BD9" w:rsidRDefault="000B49C5" w:rsidP="00AC7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417"/>
        <w:gridCol w:w="760"/>
        <w:gridCol w:w="1440"/>
      </w:tblGrid>
      <w:tr w:rsidR="000B49C5" w:rsidRPr="00AC7BD9" w14:paraId="240201F8" w14:textId="77777777" w:rsidTr="008D5615">
        <w:tc>
          <w:tcPr>
            <w:tcW w:w="675" w:type="dxa"/>
            <w:shd w:val="clear" w:color="auto" w:fill="D9E2F3" w:themeFill="accent5" w:themeFillTint="33"/>
          </w:tcPr>
          <w:p w14:paraId="1A622811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shd w:val="clear" w:color="auto" w:fill="D9E2F3" w:themeFill="accent5" w:themeFillTint="33"/>
          </w:tcPr>
          <w:p w14:paraId="42A7E433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обучающегося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14:paraId="3DEA5211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60" w:type="dxa"/>
            <w:shd w:val="clear" w:color="auto" w:fill="D9E2F3" w:themeFill="accent5" w:themeFillTint="33"/>
          </w:tcPr>
          <w:p w14:paraId="615B3256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Пол</w:t>
            </w:r>
          </w:p>
          <w:p w14:paraId="02A6F71F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9E2F3" w:themeFill="accent5" w:themeFillTint="33"/>
          </w:tcPr>
          <w:p w14:paraId="5A6306A0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здоровья</w:t>
            </w:r>
          </w:p>
        </w:tc>
      </w:tr>
      <w:tr w:rsidR="007E0E45" w:rsidRPr="00AC7BD9" w14:paraId="7D9325A4" w14:textId="77777777" w:rsidTr="007E0E45">
        <w:tc>
          <w:tcPr>
            <w:tcW w:w="675" w:type="dxa"/>
          </w:tcPr>
          <w:p w14:paraId="7C124967" w14:textId="77777777" w:rsidR="007E0E45" w:rsidRPr="00AC7BD9" w:rsidRDefault="007E0E4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496EB1A" w14:textId="77777777" w:rsidR="007E0E45" w:rsidRPr="00AC7BD9" w:rsidRDefault="007E0E45" w:rsidP="00AC7BD9">
            <w:pPr>
              <w:spacing w:after="0"/>
              <w:rPr>
                <w:sz w:val="24"/>
                <w:szCs w:val="24"/>
              </w:rPr>
            </w:pPr>
            <w:r w:rsidRPr="00AC7BD9">
              <w:rPr>
                <w:color w:val="000000"/>
                <w:sz w:val="24"/>
                <w:szCs w:val="24"/>
              </w:rPr>
              <w:t>Абдрашитов Абдулхак</w:t>
            </w:r>
          </w:p>
        </w:tc>
        <w:tc>
          <w:tcPr>
            <w:tcW w:w="1417" w:type="dxa"/>
          </w:tcPr>
          <w:p w14:paraId="0CC639DD" w14:textId="77777777" w:rsidR="007E0E45" w:rsidRPr="00AC7BD9" w:rsidRDefault="007E0E4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10.08.18</w:t>
            </w:r>
          </w:p>
        </w:tc>
        <w:tc>
          <w:tcPr>
            <w:tcW w:w="760" w:type="dxa"/>
          </w:tcPr>
          <w:p w14:paraId="2BA6789A" w14:textId="77777777" w:rsidR="007E0E45" w:rsidRPr="00AC7BD9" w:rsidRDefault="007E0E4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440" w:type="dxa"/>
          </w:tcPr>
          <w:p w14:paraId="2C6D70F5" w14:textId="77777777" w:rsidR="007E0E45" w:rsidRPr="00AC7BD9" w:rsidRDefault="007E0E4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E0E45" w:rsidRPr="00AC7BD9" w14:paraId="64503CA3" w14:textId="77777777" w:rsidTr="007E0E45">
        <w:tc>
          <w:tcPr>
            <w:tcW w:w="675" w:type="dxa"/>
          </w:tcPr>
          <w:p w14:paraId="1117FF17" w14:textId="77777777" w:rsidR="007E0E45" w:rsidRPr="00AC7BD9" w:rsidRDefault="007E0E4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0A1C83B" w14:textId="77777777" w:rsidR="007E0E45" w:rsidRPr="00AC7BD9" w:rsidRDefault="007E0E45" w:rsidP="00AC7BD9">
            <w:pPr>
              <w:spacing w:after="0"/>
              <w:rPr>
                <w:sz w:val="24"/>
                <w:szCs w:val="24"/>
              </w:rPr>
            </w:pPr>
            <w:r w:rsidRPr="00AC7BD9">
              <w:rPr>
                <w:color w:val="000000"/>
                <w:sz w:val="24"/>
                <w:szCs w:val="24"/>
              </w:rPr>
              <w:t>Абдюшева Айша</w:t>
            </w:r>
          </w:p>
        </w:tc>
        <w:tc>
          <w:tcPr>
            <w:tcW w:w="1417" w:type="dxa"/>
          </w:tcPr>
          <w:p w14:paraId="398B6616" w14:textId="77777777" w:rsidR="007E0E45" w:rsidRPr="00AC7BD9" w:rsidRDefault="007E0E4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28.08.18</w:t>
            </w:r>
          </w:p>
        </w:tc>
        <w:tc>
          <w:tcPr>
            <w:tcW w:w="760" w:type="dxa"/>
          </w:tcPr>
          <w:p w14:paraId="33D82DFD" w14:textId="77777777" w:rsidR="007E0E45" w:rsidRPr="00AC7BD9" w:rsidRDefault="007E0E4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440" w:type="dxa"/>
          </w:tcPr>
          <w:p w14:paraId="07690E24" w14:textId="77777777" w:rsidR="007E0E45" w:rsidRPr="00AC7BD9" w:rsidRDefault="007E0E4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E0E45" w:rsidRPr="00AC7BD9" w14:paraId="5BCA615A" w14:textId="77777777" w:rsidTr="007E0E45">
        <w:tc>
          <w:tcPr>
            <w:tcW w:w="675" w:type="dxa"/>
          </w:tcPr>
          <w:p w14:paraId="753336F1" w14:textId="77777777" w:rsidR="007E0E45" w:rsidRPr="00AC7BD9" w:rsidRDefault="007E0E4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8CFB3CF" w14:textId="77777777" w:rsidR="007E0E45" w:rsidRPr="00AC7BD9" w:rsidRDefault="007E0E45" w:rsidP="00AC7BD9">
            <w:pPr>
              <w:spacing w:after="0"/>
              <w:rPr>
                <w:sz w:val="24"/>
                <w:szCs w:val="24"/>
              </w:rPr>
            </w:pPr>
            <w:proofErr w:type="spellStart"/>
            <w:r w:rsidRPr="00AC7BD9">
              <w:rPr>
                <w:color w:val="000000"/>
                <w:sz w:val="24"/>
                <w:szCs w:val="24"/>
              </w:rPr>
              <w:t>Азисов</w:t>
            </w:r>
            <w:proofErr w:type="spellEnd"/>
            <w:r w:rsidRPr="00AC7BD9">
              <w:rPr>
                <w:color w:val="000000"/>
                <w:sz w:val="24"/>
                <w:szCs w:val="24"/>
              </w:rPr>
              <w:t xml:space="preserve"> Юсуф</w:t>
            </w:r>
          </w:p>
        </w:tc>
        <w:tc>
          <w:tcPr>
            <w:tcW w:w="1417" w:type="dxa"/>
          </w:tcPr>
          <w:p w14:paraId="6331FA91" w14:textId="77777777" w:rsidR="007E0E45" w:rsidRPr="00AC7BD9" w:rsidRDefault="007E0E4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28.11.18</w:t>
            </w:r>
          </w:p>
        </w:tc>
        <w:tc>
          <w:tcPr>
            <w:tcW w:w="760" w:type="dxa"/>
          </w:tcPr>
          <w:p w14:paraId="0F667BDF" w14:textId="77777777" w:rsidR="007E0E45" w:rsidRPr="00AC7BD9" w:rsidRDefault="007E0E4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440" w:type="dxa"/>
          </w:tcPr>
          <w:p w14:paraId="69AAE2C4" w14:textId="77777777" w:rsidR="007E0E45" w:rsidRPr="00AC7BD9" w:rsidRDefault="007E0E4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E0E45" w:rsidRPr="00AC7BD9" w14:paraId="434071D2" w14:textId="77777777" w:rsidTr="007E0E45">
        <w:tc>
          <w:tcPr>
            <w:tcW w:w="675" w:type="dxa"/>
          </w:tcPr>
          <w:p w14:paraId="7E05A5F7" w14:textId="77777777" w:rsidR="007E0E45" w:rsidRPr="00AC7BD9" w:rsidRDefault="007E0E4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9BCE0A1" w14:textId="77777777" w:rsidR="007E0E45" w:rsidRPr="00AC7BD9" w:rsidRDefault="007E0E45" w:rsidP="00AC7BD9">
            <w:pPr>
              <w:spacing w:after="0"/>
              <w:rPr>
                <w:sz w:val="24"/>
                <w:szCs w:val="24"/>
              </w:rPr>
            </w:pPr>
            <w:proofErr w:type="spellStart"/>
            <w:r w:rsidRPr="00AC7BD9">
              <w:rPr>
                <w:color w:val="000000"/>
                <w:sz w:val="24"/>
                <w:szCs w:val="24"/>
              </w:rPr>
              <w:t>Азисова</w:t>
            </w:r>
            <w:proofErr w:type="spellEnd"/>
            <w:r w:rsidRPr="00AC7BD9">
              <w:rPr>
                <w:color w:val="000000"/>
                <w:sz w:val="24"/>
                <w:szCs w:val="24"/>
              </w:rPr>
              <w:t xml:space="preserve"> Рания</w:t>
            </w:r>
          </w:p>
        </w:tc>
        <w:tc>
          <w:tcPr>
            <w:tcW w:w="1417" w:type="dxa"/>
          </w:tcPr>
          <w:p w14:paraId="1E02498C" w14:textId="77777777" w:rsidR="007E0E45" w:rsidRPr="00AC7BD9" w:rsidRDefault="007E0E4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24.10.17</w:t>
            </w:r>
          </w:p>
        </w:tc>
        <w:tc>
          <w:tcPr>
            <w:tcW w:w="760" w:type="dxa"/>
          </w:tcPr>
          <w:p w14:paraId="58CC3728" w14:textId="77777777" w:rsidR="007E0E45" w:rsidRPr="00AC7BD9" w:rsidRDefault="007E0E4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440" w:type="dxa"/>
          </w:tcPr>
          <w:p w14:paraId="2D6CD552" w14:textId="77777777" w:rsidR="007E0E45" w:rsidRPr="00AC7BD9" w:rsidRDefault="007E0E4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E0E45" w:rsidRPr="00AC7BD9" w14:paraId="2F2F6547" w14:textId="77777777" w:rsidTr="007E0E45">
        <w:tc>
          <w:tcPr>
            <w:tcW w:w="675" w:type="dxa"/>
          </w:tcPr>
          <w:p w14:paraId="1A5B66A0" w14:textId="77777777" w:rsidR="007E0E45" w:rsidRPr="00AC7BD9" w:rsidRDefault="007E0E4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F7CB9BA" w14:textId="77777777" w:rsidR="007E0E45" w:rsidRPr="00AC7BD9" w:rsidRDefault="007E0E45" w:rsidP="00AC7BD9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 w:rsidRPr="00AC7BD9">
              <w:rPr>
                <w:color w:val="000000"/>
                <w:sz w:val="24"/>
                <w:szCs w:val="24"/>
              </w:rPr>
              <w:t>Азисова</w:t>
            </w:r>
            <w:proofErr w:type="spellEnd"/>
            <w:r w:rsidRPr="00AC7BD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BD9">
              <w:rPr>
                <w:color w:val="000000"/>
                <w:sz w:val="24"/>
                <w:szCs w:val="24"/>
              </w:rPr>
              <w:t>Сафия</w:t>
            </w:r>
            <w:proofErr w:type="spellEnd"/>
          </w:p>
        </w:tc>
        <w:tc>
          <w:tcPr>
            <w:tcW w:w="1417" w:type="dxa"/>
          </w:tcPr>
          <w:p w14:paraId="2EEDF7DA" w14:textId="77777777" w:rsidR="007E0E45" w:rsidRPr="00AC7BD9" w:rsidRDefault="007E0E4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12.02.19</w:t>
            </w:r>
          </w:p>
        </w:tc>
        <w:tc>
          <w:tcPr>
            <w:tcW w:w="760" w:type="dxa"/>
          </w:tcPr>
          <w:p w14:paraId="7A4A3385" w14:textId="77777777" w:rsidR="007E0E45" w:rsidRPr="00AC7BD9" w:rsidRDefault="007E0E4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440" w:type="dxa"/>
          </w:tcPr>
          <w:p w14:paraId="0BA7608B" w14:textId="77777777" w:rsidR="007E0E45" w:rsidRPr="00AC7BD9" w:rsidRDefault="007E0E4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E0E45" w:rsidRPr="00AC7BD9" w14:paraId="6D607A00" w14:textId="77777777" w:rsidTr="007E0E45">
        <w:tc>
          <w:tcPr>
            <w:tcW w:w="675" w:type="dxa"/>
          </w:tcPr>
          <w:p w14:paraId="484D11C9" w14:textId="77777777" w:rsidR="007E0E45" w:rsidRPr="00AC7BD9" w:rsidRDefault="007E0E4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FB02050" w14:textId="77777777" w:rsidR="007E0E45" w:rsidRPr="00AC7BD9" w:rsidRDefault="007E0E45" w:rsidP="00AC7BD9">
            <w:pPr>
              <w:spacing w:after="0"/>
              <w:rPr>
                <w:sz w:val="24"/>
                <w:szCs w:val="24"/>
              </w:rPr>
            </w:pPr>
            <w:proofErr w:type="spellStart"/>
            <w:r w:rsidRPr="00AC7BD9">
              <w:rPr>
                <w:sz w:val="24"/>
                <w:szCs w:val="24"/>
              </w:rPr>
              <w:t>Асаинов</w:t>
            </w:r>
            <w:proofErr w:type="spellEnd"/>
            <w:r w:rsidRPr="00AC7BD9">
              <w:rPr>
                <w:sz w:val="24"/>
                <w:szCs w:val="24"/>
              </w:rPr>
              <w:t xml:space="preserve"> Абдуррахман</w:t>
            </w:r>
          </w:p>
        </w:tc>
        <w:tc>
          <w:tcPr>
            <w:tcW w:w="1417" w:type="dxa"/>
          </w:tcPr>
          <w:p w14:paraId="32D4842A" w14:textId="77777777" w:rsidR="007E0E45" w:rsidRPr="00AC7BD9" w:rsidRDefault="007E0E4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18.08.18</w:t>
            </w:r>
          </w:p>
        </w:tc>
        <w:tc>
          <w:tcPr>
            <w:tcW w:w="760" w:type="dxa"/>
          </w:tcPr>
          <w:p w14:paraId="1DDF16B4" w14:textId="77777777" w:rsidR="007E0E45" w:rsidRPr="00AC7BD9" w:rsidRDefault="007E0E4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440" w:type="dxa"/>
          </w:tcPr>
          <w:p w14:paraId="1276A9E5" w14:textId="77777777" w:rsidR="007E0E45" w:rsidRPr="00AC7BD9" w:rsidRDefault="007E0E4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E0E45" w:rsidRPr="00AC7BD9" w14:paraId="0627BF8D" w14:textId="77777777" w:rsidTr="007E0E45">
        <w:tc>
          <w:tcPr>
            <w:tcW w:w="675" w:type="dxa"/>
          </w:tcPr>
          <w:p w14:paraId="29353A9A" w14:textId="77777777" w:rsidR="007E0E45" w:rsidRPr="00AC7BD9" w:rsidRDefault="007E0E4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A15EF4C" w14:textId="77777777" w:rsidR="007E0E45" w:rsidRPr="00AC7BD9" w:rsidRDefault="007E0E45" w:rsidP="00AC7BD9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 w:rsidRPr="00AC7BD9">
              <w:rPr>
                <w:color w:val="000000"/>
                <w:sz w:val="24"/>
                <w:szCs w:val="24"/>
              </w:rPr>
              <w:t>Асаинов</w:t>
            </w:r>
            <w:proofErr w:type="spellEnd"/>
            <w:r w:rsidRPr="00AC7BD9">
              <w:rPr>
                <w:color w:val="000000"/>
                <w:sz w:val="24"/>
                <w:szCs w:val="24"/>
              </w:rPr>
              <w:t xml:space="preserve"> Юнус</w:t>
            </w:r>
          </w:p>
        </w:tc>
        <w:tc>
          <w:tcPr>
            <w:tcW w:w="1417" w:type="dxa"/>
          </w:tcPr>
          <w:p w14:paraId="368A3025" w14:textId="77777777" w:rsidR="007E0E45" w:rsidRPr="00AC7BD9" w:rsidRDefault="007E0E4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20.07.18</w:t>
            </w:r>
          </w:p>
        </w:tc>
        <w:tc>
          <w:tcPr>
            <w:tcW w:w="760" w:type="dxa"/>
          </w:tcPr>
          <w:p w14:paraId="6E65C6E4" w14:textId="77777777" w:rsidR="007E0E45" w:rsidRPr="00AC7BD9" w:rsidRDefault="007E0E4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440" w:type="dxa"/>
          </w:tcPr>
          <w:p w14:paraId="518C15A8" w14:textId="77777777" w:rsidR="007E0E45" w:rsidRPr="00AC7BD9" w:rsidRDefault="007E0E4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E0E45" w:rsidRPr="00AC7BD9" w14:paraId="568FCDD5" w14:textId="77777777" w:rsidTr="007E0E45">
        <w:tc>
          <w:tcPr>
            <w:tcW w:w="675" w:type="dxa"/>
          </w:tcPr>
          <w:p w14:paraId="3DEC3ED1" w14:textId="77777777" w:rsidR="007E0E45" w:rsidRPr="00AC7BD9" w:rsidRDefault="007E0E4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B32B36A" w14:textId="77777777" w:rsidR="007E0E45" w:rsidRPr="00AC7BD9" w:rsidRDefault="007E0E45" w:rsidP="00AC7BD9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 w:rsidRPr="00AC7BD9">
              <w:rPr>
                <w:color w:val="000000"/>
                <w:sz w:val="24"/>
                <w:szCs w:val="24"/>
              </w:rPr>
              <w:t>Ахмярова</w:t>
            </w:r>
            <w:proofErr w:type="spellEnd"/>
            <w:r w:rsidRPr="00AC7BD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BD9">
              <w:rPr>
                <w:color w:val="000000"/>
                <w:sz w:val="24"/>
                <w:szCs w:val="24"/>
              </w:rPr>
              <w:t>Сафия</w:t>
            </w:r>
            <w:proofErr w:type="spellEnd"/>
          </w:p>
        </w:tc>
        <w:tc>
          <w:tcPr>
            <w:tcW w:w="1417" w:type="dxa"/>
          </w:tcPr>
          <w:p w14:paraId="5319BB07" w14:textId="77777777" w:rsidR="007E0E45" w:rsidRPr="00AC7BD9" w:rsidRDefault="007E0E4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23.03.18</w:t>
            </w:r>
          </w:p>
        </w:tc>
        <w:tc>
          <w:tcPr>
            <w:tcW w:w="760" w:type="dxa"/>
          </w:tcPr>
          <w:p w14:paraId="1D28ED5D" w14:textId="77777777" w:rsidR="007E0E45" w:rsidRPr="00AC7BD9" w:rsidRDefault="007E0E4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440" w:type="dxa"/>
          </w:tcPr>
          <w:p w14:paraId="4626B8E4" w14:textId="77777777" w:rsidR="007E0E45" w:rsidRPr="00AC7BD9" w:rsidRDefault="007E0E4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E0E45" w:rsidRPr="00AC7BD9" w14:paraId="39F4E65D" w14:textId="77777777" w:rsidTr="007E0E45">
        <w:tc>
          <w:tcPr>
            <w:tcW w:w="675" w:type="dxa"/>
          </w:tcPr>
          <w:p w14:paraId="65D83766" w14:textId="77777777" w:rsidR="007E0E45" w:rsidRPr="00AC7BD9" w:rsidRDefault="007E0E4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2D227C9" w14:textId="77777777" w:rsidR="007E0E45" w:rsidRPr="00AC7BD9" w:rsidRDefault="007E0E45" w:rsidP="00AC7BD9">
            <w:pPr>
              <w:spacing w:after="0"/>
              <w:rPr>
                <w:color w:val="000000"/>
                <w:sz w:val="24"/>
                <w:szCs w:val="24"/>
              </w:rPr>
            </w:pPr>
            <w:r w:rsidRPr="00AC7BD9">
              <w:rPr>
                <w:color w:val="000000"/>
                <w:sz w:val="24"/>
                <w:szCs w:val="24"/>
              </w:rPr>
              <w:t>Бикмаева Айша</w:t>
            </w:r>
          </w:p>
        </w:tc>
        <w:tc>
          <w:tcPr>
            <w:tcW w:w="1417" w:type="dxa"/>
          </w:tcPr>
          <w:p w14:paraId="434D1ACB" w14:textId="77777777" w:rsidR="007E0E45" w:rsidRPr="00AC7BD9" w:rsidRDefault="007E0E4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03.09.18</w:t>
            </w:r>
          </w:p>
        </w:tc>
        <w:tc>
          <w:tcPr>
            <w:tcW w:w="760" w:type="dxa"/>
          </w:tcPr>
          <w:p w14:paraId="0009B03F" w14:textId="77777777" w:rsidR="007E0E45" w:rsidRPr="00AC7BD9" w:rsidRDefault="007E0E4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440" w:type="dxa"/>
          </w:tcPr>
          <w:p w14:paraId="0EBB13D7" w14:textId="77777777" w:rsidR="007E0E45" w:rsidRPr="00AC7BD9" w:rsidRDefault="007E0E4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E0E45" w:rsidRPr="00AC7BD9" w14:paraId="1839B9DE" w14:textId="77777777" w:rsidTr="007E0E45">
        <w:tc>
          <w:tcPr>
            <w:tcW w:w="675" w:type="dxa"/>
          </w:tcPr>
          <w:p w14:paraId="03365B52" w14:textId="77777777" w:rsidR="007E0E45" w:rsidRPr="00AC7BD9" w:rsidRDefault="007E0E4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759F868" w14:textId="77777777" w:rsidR="007E0E45" w:rsidRPr="00AC7BD9" w:rsidRDefault="007E0E45" w:rsidP="00AC7BD9">
            <w:pPr>
              <w:spacing w:after="0"/>
              <w:rPr>
                <w:sz w:val="24"/>
                <w:szCs w:val="24"/>
              </w:rPr>
            </w:pPr>
            <w:proofErr w:type="spellStart"/>
            <w:r w:rsidRPr="00AC7BD9">
              <w:rPr>
                <w:color w:val="000000"/>
                <w:sz w:val="24"/>
                <w:szCs w:val="24"/>
              </w:rPr>
              <w:t>Биккинина</w:t>
            </w:r>
            <w:proofErr w:type="spellEnd"/>
            <w:r w:rsidRPr="00AC7BD9">
              <w:rPr>
                <w:color w:val="000000"/>
                <w:sz w:val="24"/>
                <w:szCs w:val="24"/>
              </w:rPr>
              <w:t xml:space="preserve"> Аниса</w:t>
            </w:r>
          </w:p>
        </w:tc>
        <w:tc>
          <w:tcPr>
            <w:tcW w:w="1417" w:type="dxa"/>
          </w:tcPr>
          <w:p w14:paraId="319BA0A6" w14:textId="77777777" w:rsidR="007E0E45" w:rsidRPr="00AC7BD9" w:rsidRDefault="007E0E4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16.01.18</w:t>
            </w:r>
          </w:p>
        </w:tc>
        <w:tc>
          <w:tcPr>
            <w:tcW w:w="760" w:type="dxa"/>
          </w:tcPr>
          <w:p w14:paraId="3A6EDC3E" w14:textId="77777777" w:rsidR="007E0E45" w:rsidRPr="00AC7BD9" w:rsidRDefault="007E0E4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440" w:type="dxa"/>
          </w:tcPr>
          <w:p w14:paraId="4A040B7E" w14:textId="77777777" w:rsidR="007E0E45" w:rsidRPr="00AC7BD9" w:rsidRDefault="007E0E4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E0E45" w:rsidRPr="00AC7BD9" w14:paraId="236CEA00" w14:textId="77777777" w:rsidTr="007E0E45">
        <w:tc>
          <w:tcPr>
            <w:tcW w:w="675" w:type="dxa"/>
          </w:tcPr>
          <w:p w14:paraId="799C2BFF" w14:textId="77777777" w:rsidR="007E0E45" w:rsidRPr="00AC7BD9" w:rsidRDefault="007E0E4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750D83C" w14:textId="77777777" w:rsidR="007E0E45" w:rsidRPr="00AC7BD9" w:rsidRDefault="007E0E45" w:rsidP="00AC7BD9">
            <w:pPr>
              <w:spacing w:after="0"/>
              <w:rPr>
                <w:sz w:val="24"/>
                <w:szCs w:val="24"/>
              </w:rPr>
            </w:pPr>
            <w:proofErr w:type="spellStart"/>
            <w:r w:rsidRPr="00AC7BD9">
              <w:rPr>
                <w:color w:val="000000"/>
                <w:sz w:val="24"/>
                <w:szCs w:val="24"/>
              </w:rPr>
              <w:t>Битудеев</w:t>
            </w:r>
            <w:proofErr w:type="spellEnd"/>
            <w:r w:rsidRPr="00AC7BD9">
              <w:rPr>
                <w:color w:val="000000"/>
                <w:sz w:val="24"/>
                <w:szCs w:val="24"/>
              </w:rPr>
              <w:t xml:space="preserve"> Умар</w:t>
            </w:r>
          </w:p>
        </w:tc>
        <w:tc>
          <w:tcPr>
            <w:tcW w:w="1417" w:type="dxa"/>
          </w:tcPr>
          <w:p w14:paraId="738466B6" w14:textId="77777777" w:rsidR="007E0E45" w:rsidRPr="00AC7BD9" w:rsidRDefault="007E0E4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12.09.18</w:t>
            </w:r>
          </w:p>
        </w:tc>
        <w:tc>
          <w:tcPr>
            <w:tcW w:w="760" w:type="dxa"/>
          </w:tcPr>
          <w:p w14:paraId="39654A21" w14:textId="77777777" w:rsidR="007E0E45" w:rsidRPr="00AC7BD9" w:rsidRDefault="007E0E4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440" w:type="dxa"/>
          </w:tcPr>
          <w:p w14:paraId="7DD9B11F" w14:textId="77777777" w:rsidR="007E0E45" w:rsidRPr="00AC7BD9" w:rsidRDefault="007E0E4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E0E45" w:rsidRPr="00AC7BD9" w14:paraId="2EEE1A3A" w14:textId="77777777" w:rsidTr="007E0E45">
        <w:tc>
          <w:tcPr>
            <w:tcW w:w="675" w:type="dxa"/>
          </w:tcPr>
          <w:p w14:paraId="2459BFAB" w14:textId="77777777" w:rsidR="007E0E45" w:rsidRPr="00AC7BD9" w:rsidRDefault="007E0E4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21AC968" w14:textId="77777777" w:rsidR="007E0E45" w:rsidRPr="00AC7BD9" w:rsidRDefault="007E0E45" w:rsidP="00AC7BD9">
            <w:pPr>
              <w:spacing w:after="0"/>
              <w:rPr>
                <w:sz w:val="24"/>
                <w:szCs w:val="24"/>
              </w:rPr>
            </w:pPr>
            <w:proofErr w:type="spellStart"/>
            <w:r w:rsidRPr="00AC7BD9">
              <w:rPr>
                <w:color w:val="000000"/>
                <w:sz w:val="24"/>
                <w:szCs w:val="24"/>
              </w:rPr>
              <w:t>Ишалеева</w:t>
            </w:r>
            <w:proofErr w:type="spellEnd"/>
            <w:r w:rsidRPr="00AC7BD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BD9">
              <w:rPr>
                <w:color w:val="000000"/>
                <w:sz w:val="24"/>
                <w:szCs w:val="24"/>
              </w:rPr>
              <w:t>Рукия</w:t>
            </w:r>
            <w:proofErr w:type="spellEnd"/>
          </w:p>
        </w:tc>
        <w:tc>
          <w:tcPr>
            <w:tcW w:w="1417" w:type="dxa"/>
          </w:tcPr>
          <w:p w14:paraId="78AD5CCA" w14:textId="77777777" w:rsidR="007E0E45" w:rsidRPr="00AC7BD9" w:rsidRDefault="007E0E4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26.06.18</w:t>
            </w:r>
          </w:p>
        </w:tc>
        <w:tc>
          <w:tcPr>
            <w:tcW w:w="760" w:type="dxa"/>
          </w:tcPr>
          <w:p w14:paraId="2DCDB290" w14:textId="77777777" w:rsidR="007E0E45" w:rsidRPr="00AC7BD9" w:rsidRDefault="007E0E4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440" w:type="dxa"/>
          </w:tcPr>
          <w:p w14:paraId="4747F77C" w14:textId="77777777" w:rsidR="007E0E45" w:rsidRPr="00AC7BD9" w:rsidRDefault="007E0E4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E0E45" w:rsidRPr="00AC7BD9" w14:paraId="6E1BAF21" w14:textId="77777777" w:rsidTr="007E0E45">
        <w:tc>
          <w:tcPr>
            <w:tcW w:w="675" w:type="dxa"/>
          </w:tcPr>
          <w:p w14:paraId="7F70F62A" w14:textId="77777777" w:rsidR="007E0E45" w:rsidRPr="00AC7BD9" w:rsidRDefault="007E0E4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BA093F5" w14:textId="77777777" w:rsidR="007E0E45" w:rsidRPr="00AC7BD9" w:rsidRDefault="007E0E45" w:rsidP="00AC7BD9">
            <w:pPr>
              <w:spacing w:after="0"/>
              <w:rPr>
                <w:sz w:val="24"/>
                <w:szCs w:val="24"/>
              </w:rPr>
            </w:pPr>
            <w:r w:rsidRPr="00AC7BD9">
              <w:rPr>
                <w:color w:val="000000"/>
                <w:sz w:val="24"/>
                <w:szCs w:val="24"/>
              </w:rPr>
              <w:t>Рамазанова Сара</w:t>
            </w:r>
          </w:p>
        </w:tc>
        <w:tc>
          <w:tcPr>
            <w:tcW w:w="1417" w:type="dxa"/>
          </w:tcPr>
          <w:p w14:paraId="4A58EAA8" w14:textId="77777777" w:rsidR="007E0E45" w:rsidRPr="00AC7BD9" w:rsidRDefault="007E0E4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01.03.18</w:t>
            </w:r>
          </w:p>
        </w:tc>
        <w:tc>
          <w:tcPr>
            <w:tcW w:w="760" w:type="dxa"/>
          </w:tcPr>
          <w:p w14:paraId="502F01E7" w14:textId="77777777" w:rsidR="007E0E45" w:rsidRPr="00AC7BD9" w:rsidRDefault="007E0E4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440" w:type="dxa"/>
          </w:tcPr>
          <w:p w14:paraId="3668D0B6" w14:textId="77777777" w:rsidR="007E0E45" w:rsidRPr="00AC7BD9" w:rsidRDefault="007E0E4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E0E45" w:rsidRPr="00AC7BD9" w14:paraId="4E86BCB6" w14:textId="77777777" w:rsidTr="007E0E45">
        <w:tc>
          <w:tcPr>
            <w:tcW w:w="675" w:type="dxa"/>
          </w:tcPr>
          <w:p w14:paraId="371A7D19" w14:textId="77777777" w:rsidR="007E0E45" w:rsidRPr="00AC7BD9" w:rsidRDefault="007E0E4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E3E0885" w14:textId="77777777" w:rsidR="007E0E45" w:rsidRPr="00AC7BD9" w:rsidRDefault="007E0E45" w:rsidP="00AC7BD9">
            <w:pPr>
              <w:spacing w:after="0"/>
              <w:rPr>
                <w:sz w:val="24"/>
                <w:szCs w:val="24"/>
              </w:rPr>
            </w:pPr>
            <w:proofErr w:type="spellStart"/>
            <w:r w:rsidRPr="00AC7BD9">
              <w:rPr>
                <w:sz w:val="24"/>
                <w:szCs w:val="24"/>
              </w:rPr>
              <w:t>Хабибуллов</w:t>
            </w:r>
            <w:proofErr w:type="spellEnd"/>
            <w:r w:rsidRPr="00AC7BD9">
              <w:rPr>
                <w:sz w:val="24"/>
                <w:szCs w:val="24"/>
              </w:rPr>
              <w:t xml:space="preserve"> Умар </w:t>
            </w:r>
          </w:p>
        </w:tc>
        <w:tc>
          <w:tcPr>
            <w:tcW w:w="1417" w:type="dxa"/>
          </w:tcPr>
          <w:p w14:paraId="7CD98106" w14:textId="77777777" w:rsidR="007E0E45" w:rsidRPr="00AC7BD9" w:rsidRDefault="007E0E4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10.08.18</w:t>
            </w:r>
          </w:p>
        </w:tc>
        <w:tc>
          <w:tcPr>
            <w:tcW w:w="760" w:type="dxa"/>
          </w:tcPr>
          <w:p w14:paraId="3F37B18D" w14:textId="77777777" w:rsidR="007E0E45" w:rsidRPr="00AC7BD9" w:rsidRDefault="007E0E4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440" w:type="dxa"/>
          </w:tcPr>
          <w:p w14:paraId="56A33720" w14:textId="77777777" w:rsidR="007E0E45" w:rsidRPr="00AC7BD9" w:rsidRDefault="007E0E4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E0E45" w:rsidRPr="00AC7BD9" w14:paraId="2CBB5E19" w14:textId="77777777" w:rsidTr="007E0E45">
        <w:tc>
          <w:tcPr>
            <w:tcW w:w="675" w:type="dxa"/>
          </w:tcPr>
          <w:p w14:paraId="22027626" w14:textId="77777777" w:rsidR="007E0E45" w:rsidRPr="00AC7BD9" w:rsidRDefault="007E0E4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37B5616" w14:textId="77777777" w:rsidR="007E0E45" w:rsidRPr="00AC7BD9" w:rsidRDefault="007E0E45" w:rsidP="00AC7BD9">
            <w:pPr>
              <w:spacing w:after="0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Халиков Халид</w:t>
            </w:r>
          </w:p>
        </w:tc>
        <w:tc>
          <w:tcPr>
            <w:tcW w:w="1417" w:type="dxa"/>
          </w:tcPr>
          <w:p w14:paraId="3DA2725E" w14:textId="77777777" w:rsidR="007E0E45" w:rsidRPr="00AC7BD9" w:rsidRDefault="007E0E4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14.03.18</w:t>
            </w:r>
          </w:p>
        </w:tc>
        <w:tc>
          <w:tcPr>
            <w:tcW w:w="760" w:type="dxa"/>
          </w:tcPr>
          <w:p w14:paraId="1C0A5AF7" w14:textId="77777777" w:rsidR="007E0E45" w:rsidRPr="00AC7BD9" w:rsidRDefault="007E0E4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440" w:type="dxa"/>
          </w:tcPr>
          <w:p w14:paraId="54506EE6" w14:textId="77777777" w:rsidR="007E0E45" w:rsidRPr="00AC7BD9" w:rsidRDefault="007E0E4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E0E45" w:rsidRPr="00AC7BD9" w14:paraId="636DF556" w14:textId="77777777" w:rsidTr="007E0E45">
        <w:tc>
          <w:tcPr>
            <w:tcW w:w="675" w:type="dxa"/>
          </w:tcPr>
          <w:p w14:paraId="2B15B82E" w14:textId="77777777" w:rsidR="007E0E45" w:rsidRPr="00AC7BD9" w:rsidRDefault="007E0E4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B47810B" w14:textId="77777777" w:rsidR="007E0E45" w:rsidRPr="00AC7BD9" w:rsidRDefault="007E0E45" w:rsidP="00AC7BD9">
            <w:pPr>
              <w:spacing w:after="0"/>
              <w:rPr>
                <w:sz w:val="24"/>
                <w:szCs w:val="24"/>
              </w:rPr>
            </w:pPr>
            <w:proofErr w:type="spellStart"/>
            <w:r w:rsidRPr="00AC7BD9">
              <w:rPr>
                <w:sz w:val="24"/>
                <w:szCs w:val="24"/>
              </w:rPr>
              <w:t>Янгличева</w:t>
            </w:r>
            <w:proofErr w:type="spellEnd"/>
            <w:r w:rsidRPr="00AC7BD9">
              <w:rPr>
                <w:sz w:val="24"/>
                <w:szCs w:val="24"/>
              </w:rPr>
              <w:t xml:space="preserve"> Хабиба</w:t>
            </w:r>
          </w:p>
        </w:tc>
        <w:tc>
          <w:tcPr>
            <w:tcW w:w="1417" w:type="dxa"/>
          </w:tcPr>
          <w:p w14:paraId="012E7604" w14:textId="77777777" w:rsidR="007E0E45" w:rsidRPr="00AC7BD9" w:rsidRDefault="007E0E4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16.06.18</w:t>
            </w:r>
          </w:p>
        </w:tc>
        <w:tc>
          <w:tcPr>
            <w:tcW w:w="760" w:type="dxa"/>
          </w:tcPr>
          <w:p w14:paraId="6E722408" w14:textId="77777777" w:rsidR="007E0E45" w:rsidRPr="00AC7BD9" w:rsidRDefault="007E0E4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440" w:type="dxa"/>
          </w:tcPr>
          <w:p w14:paraId="2BDD4A09" w14:textId="77777777" w:rsidR="007E0E45" w:rsidRPr="00AC7BD9" w:rsidRDefault="007E0E4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0C69DBAE" w14:textId="77777777" w:rsidR="000B49C5" w:rsidRPr="00AC7BD9" w:rsidRDefault="000B49C5" w:rsidP="00AC7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1D6A37" w14:textId="77777777" w:rsidR="000B49C5" w:rsidRPr="00AC7BD9" w:rsidRDefault="000B49C5" w:rsidP="00AC7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C7BD9">
        <w:rPr>
          <w:rFonts w:ascii="Times New Roman" w:hAnsi="Times New Roman" w:cs="Times New Roman"/>
          <w:b/>
          <w:sz w:val="24"/>
          <w:szCs w:val="24"/>
        </w:rPr>
        <w:t>Итого</w:t>
      </w:r>
      <w:r w:rsidRPr="00AC7B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н</w:t>
      </w:r>
      <w:r w:rsidR="00BD4991" w:rsidRPr="00AC7BD9">
        <w:rPr>
          <w:rFonts w:ascii="Times New Roman" w:hAnsi="Times New Roman" w:cs="Times New Roman"/>
          <w:b/>
          <w:sz w:val="24"/>
          <w:szCs w:val="24"/>
        </w:rPr>
        <w:t>а 01.09.2024</w:t>
      </w:r>
      <w:r w:rsidRPr="00AC7BD9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C7BD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0780AF2E" w14:textId="77777777" w:rsidR="000B49C5" w:rsidRPr="00AC7BD9" w:rsidRDefault="000B49C5" w:rsidP="00AC7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C7BD9">
        <w:rPr>
          <w:rFonts w:ascii="Times New Roman" w:hAnsi="Times New Roman" w:cs="Times New Roman"/>
          <w:b/>
          <w:sz w:val="24"/>
          <w:szCs w:val="24"/>
        </w:rPr>
        <w:t>Наполняемость группы</w:t>
      </w:r>
      <w:r w:rsidRPr="00AC7BD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6ECD1A1A" w14:textId="77777777" w:rsidR="000B49C5" w:rsidRPr="00AC7BD9" w:rsidRDefault="000B49C5" w:rsidP="00AC7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нормативная -   </w:t>
      </w:r>
      <w:r w:rsidR="007E0E45" w:rsidRPr="00AC7BD9">
        <w:rPr>
          <w:rFonts w:ascii="Times New Roman" w:hAnsi="Times New Roman" w:cs="Times New Roman"/>
          <w:sz w:val="24"/>
          <w:szCs w:val="24"/>
        </w:rPr>
        <w:t>16</w:t>
      </w:r>
      <w:r w:rsidRPr="00AC7BD9">
        <w:rPr>
          <w:rFonts w:ascii="Times New Roman" w:hAnsi="Times New Roman" w:cs="Times New Roman"/>
          <w:sz w:val="24"/>
          <w:szCs w:val="24"/>
        </w:rPr>
        <w:t xml:space="preserve">     чел.</w:t>
      </w:r>
    </w:p>
    <w:p w14:paraId="4D6F3F98" w14:textId="77777777" w:rsidR="000B49C5" w:rsidRPr="00AC7BD9" w:rsidRDefault="000B49C5" w:rsidP="00AC7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фактическая -        </w:t>
      </w:r>
      <w:proofErr w:type="gramStart"/>
      <w:r w:rsidR="007E0E45" w:rsidRPr="00AC7BD9">
        <w:rPr>
          <w:rFonts w:ascii="Times New Roman" w:hAnsi="Times New Roman" w:cs="Times New Roman"/>
          <w:sz w:val="24"/>
          <w:szCs w:val="24"/>
        </w:rPr>
        <w:t xml:space="preserve">16 </w:t>
      </w:r>
      <w:r w:rsidRPr="00AC7BD9">
        <w:rPr>
          <w:rFonts w:ascii="Times New Roman" w:hAnsi="Times New Roman" w:cs="Times New Roman"/>
          <w:sz w:val="24"/>
          <w:szCs w:val="24"/>
        </w:rPr>
        <w:t xml:space="preserve"> чел.</w:t>
      </w:r>
      <w:proofErr w:type="gramEnd"/>
    </w:p>
    <w:p w14:paraId="3FE796A4" w14:textId="77777777" w:rsidR="000B49C5" w:rsidRPr="00AC7BD9" w:rsidRDefault="000B49C5" w:rsidP="00AC7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C7BD9">
        <w:rPr>
          <w:rFonts w:ascii="Times New Roman" w:hAnsi="Times New Roman" w:cs="Times New Roman"/>
          <w:b/>
          <w:sz w:val="24"/>
          <w:szCs w:val="24"/>
        </w:rPr>
        <w:lastRenderedPageBreak/>
        <w:t>Распределение по полу</w:t>
      </w:r>
      <w:r w:rsidRPr="00AC7BD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328AE50D" w14:textId="77777777" w:rsidR="000B49C5" w:rsidRPr="00AC7BD9" w:rsidRDefault="000B49C5" w:rsidP="00AC7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мальчиков –</w:t>
      </w:r>
      <w:r w:rsidR="007E0E45" w:rsidRPr="00AC7BD9">
        <w:rPr>
          <w:rFonts w:ascii="Times New Roman" w:hAnsi="Times New Roman" w:cs="Times New Roman"/>
          <w:sz w:val="24"/>
          <w:szCs w:val="24"/>
        </w:rPr>
        <w:t xml:space="preserve"> 7</w:t>
      </w:r>
      <w:r w:rsidRPr="00AC7BD9"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1581E48A" w14:textId="77777777" w:rsidR="000B49C5" w:rsidRPr="00AC7BD9" w:rsidRDefault="007E0E45" w:rsidP="00AC7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девочек -9</w:t>
      </w:r>
      <w:r w:rsidR="000B49C5" w:rsidRPr="00AC7BD9"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33293A2E" w14:textId="77777777" w:rsidR="000B49C5" w:rsidRPr="00AC7BD9" w:rsidRDefault="000B49C5" w:rsidP="00AC7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7BD9">
        <w:rPr>
          <w:rFonts w:ascii="Times New Roman" w:hAnsi="Times New Roman" w:cs="Times New Roman"/>
          <w:b/>
          <w:sz w:val="24"/>
          <w:szCs w:val="24"/>
        </w:rPr>
        <w:t>Распределение по группам здоровья:</w:t>
      </w:r>
    </w:p>
    <w:p w14:paraId="4FA9CB74" w14:textId="77777777" w:rsidR="000B49C5" w:rsidRPr="00AC7BD9" w:rsidRDefault="000B49C5" w:rsidP="00AC7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1 группа - </w:t>
      </w:r>
      <w:r w:rsidR="00DB6DCA" w:rsidRPr="00AC7BD9">
        <w:rPr>
          <w:rFonts w:ascii="Times New Roman" w:hAnsi="Times New Roman" w:cs="Times New Roman"/>
          <w:sz w:val="24"/>
          <w:szCs w:val="24"/>
        </w:rPr>
        <w:t>16</w:t>
      </w:r>
      <w:r w:rsidRPr="00AC7BD9">
        <w:rPr>
          <w:rFonts w:ascii="Times New Roman" w:hAnsi="Times New Roman" w:cs="Times New Roman"/>
          <w:sz w:val="24"/>
          <w:szCs w:val="24"/>
        </w:rPr>
        <w:t xml:space="preserve">         чел. </w:t>
      </w:r>
      <w:proofErr w:type="gramStart"/>
      <w:r w:rsidRPr="00AC7BD9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AC7BD9">
        <w:rPr>
          <w:rFonts w:ascii="Times New Roman" w:hAnsi="Times New Roman" w:cs="Times New Roman"/>
          <w:sz w:val="24"/>
          <w:szCs w:val="24"/>
        </w:rPr>
        <w:t xml:space="preserve">    %)</w:t>
      </w:r>
    </w:p>
    <w:p w14:paraId="3FEF0BB0" w14:textId="77777777" w:rsidR="000B49C5" w:rsidRPr="00AC7BD9" w:rsidRDefault="000B49C5" w:rsidP="00AC7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2 группа -     </w:t>
      </w:r>
      <w:r w:rsidR="00DB6DCA" w:rsidRPr="00AC7BD9">
        <w:rPr>
          <w:rFonts w:ascii="Times New Roman" w:hAnsi="Times New Roman" w:cs="Times New Roman"/>
          <w:sz w:val="24"/>
          <w:szCs w:val="24"/>
        </w:rPr>
        <w:t>0</w:t>
      </w:r>
      <w:r w:rsidRPr="00AC7BD9">
        <w:rPr>
          <w:rFonts w:ascii="Times New Roman" w:hAnsi="Times New Roman" w:cs="Times New Roman"/>
          <w:sz w:val="24"/>
          <w:szCs w:val="24"/>
        </w:rPr>
        <w:t xml:space="preserve">     чел. </w:t>
      </w:r>
      <w:proofErr w:type="gramStart"/>
      <w:r w:rsidRPr="00AC7BD9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AC7BD9">
        <w:rPr>
          <w:rFonts w:ascii="Times New Roman" w:hAnsi="Times New Roman" w:cs="Times New Roman"/>
          <w:sz w:val="24"/>
          <w:szCs w:val="24"/>
        </w:rPr>
        <w:t xml:space="preserve">    %)</w:t>
      </w:r>
    </w:p>
    <w:p w14:paraId="50A04404" w14:textId="77777777" w:rsidR="000B49C5" w:rsidRPr="00AC7BD9" w:rsidRDefault="000B49C5" w:rsidP="00AC7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3 группа -       </w:t>
      </w:r>
      <w:r w:rsidR="00DB6DCA" w:rsidRPr="00AC7BD9">
        <w:rPr>
          <w:rFonts w:ascii="Times New Roman" w:hAnsi="Times New Roman" w:cs="Times New Roman"/>
          <w:sz w:val="24"/>
          <w:szCs w:val="24"/>
        </w:rPr>
        <w:t>0</w:t>
      </w:r>
      <w:r w:rsidRPr="00AC7BD9">
        <w:rPr>
          <w:rFonts w:ascii="Times New Roman" w:hAnsi="Times New Roman" w:cs="Times New Roman"/>
          <w:sz w:val="24"/>
          <w:szCs w:val="24"/>
        </w:rPr>
        <w:t xml:space="preserve">   чел. </w:t>
      </w:r>
      <w:proofErr w:type="gramStart"/>
      <w:r w:rsidRPr="00AC7BD9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AC7BD9">
        <w:rPr>
          <w:rFonts w:ascii="Times New Roman" w:hAnsi="Times New Roman" w:cs="Times New Roman"/>
          <w:sz w:val="24"/>
          <w:szCs w:val="24"/>
        </w:rPr>
        <w:t xml:space="preserve">    %)</w:t>
      </w:r>
    </w:p>
    <w:p w14:paraId="2F5E2891" w14:textId="77777777" w:rsidR="000B49C5" w:rsidRPr="00AC7BD9" w:rsidRDefault="000B49C5" w:rsidP="00AC7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4717B8" w14:textId="77777777" w:rsidR="00DB6DCA" w:rsidRPr="00AC7BD9" w:rsidRDefault="00DB6DCA" w:rsidP="00AC7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65CDE7" w14:textId="77777777" w:rsidR="00DB6DCA" w:rsidRPr="00AC7BD9" w:rsidRDefault="00DB6DCA" w:rsidP="00AC7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98EB82" w14:textId="77777777" w:rsidR="000B49C5" w:rsidRPr="00AC7BD9" w:rsidRDefault="000B49C5" w:rsidP="00AC7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BD9">
        <w:rPr>
          <w:rFonts w:ascii="Times New Roman" w:hAnsi="Times New Roman" w:cs="Times New Roman"/>
          <w:b/>
          <w:sz w:val="24"/>
          <w:szCs w:val="24"/>
        </w:rPr>
        <w:t>Социальный паспорт семей воспитанников</w:t>
      </w:r>
    </w:p>
    <w:p w14:paraId="358FDD34" w14:textId="77777777" w:rsidR="000B49C5" w:rsidRPr="00AC7BD9" w:rsidRDefault="000B49C5" w:rsidP="00AC7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8"/>
        <w:gridCol w:w="5173"/>
        <w:gridCol w:w="1115"/>
        <w:gridCol w:w="968"/>
        <w:gridCol w:w="1634"/>
      </w:tblGrid>
      <w:tr w:rsidR="000B49C5" w:rsidRPr="00AC7BD9" w14:paraId="3C1CE2DA" w14:textId="77777777" w:rsidTr="008D5615">
        <w:tc>
          <w:tcPr>
            <w:tcW w:w="746" w:type="dxa"/>
            <w:shd w:val="clear" w:color="auto" w:fill="D9E2F3" w:themeFill="accent5" w:themeFillTint="33"/>
          </w:tcPr>
          <w:p w14:paraId="6B25DAD8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16" w:type="dxa"/>
            <w:shd w:val="clear" w:color="auto" w:fill="D9E2F3" w:themeFill="accent5" w:themeFillTint="33"/>
          </w:tcPr>
          <w:p w14:paraId="26499133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14:paraId="6F540766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14:paraId="05ACC4E7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666" w:type="dxa"/>
            <w:shd w:val="clear" w:color="auto" w:fill="D9E2F3" w:themeFill="accent5" w:themeFillTint="33"/>
          </w:tcPr>
          <w:p w14:paraId="500A744F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Другое</w:t>
            </w:r>
          </w:p>
        </w:tc>
      </w:tr>
      <w:tr w:rsidR="000B49C5" w:rsidRPr="00AC7BD9" w14:paraId="2F81473A" w14:textId="77777777" w:rsidTr="008D5615">
        <w:tc>
          <w:tcPr>
            <w:tcW w:w="746" w:type="dxa"/>
          </w:tcPr>
          <w:p w14:paraId="3B378B1B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16" w:type="dxa"/>
          </w:tcPr>
          <w:p w14:paraId="5CE05057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Списочный состав обучающихся</w:t>
            </w:r>
          </w:p>
        </w:tc>
        <w:tc>
          <w:tcPr>
            <w:tcW w:w="1134" w:type="dxa"/>
          </w:tcPr>
          <w:p w14:paraId="24770907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5A208D8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3439FBE5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9C5" w:rsidRPr="00AC7BD9" w14:paraId="616AEC55" w14:textId="77777777" w:rsidTr="008D5615">
        <w:tc>
          <w:tcPr>
            <w:tcW w:w="746" w:type="dxa"/>
          </w:tcPr>
          <w:p w14:paraId="0D96370B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16" w:type="dxa"/>
          </w:tcPr>
          <w:p w14:paraId="56CA5299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семей</w:t>
            </w:r>
            <w:r w:rsidRPr="00AC7B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134" w:type="dxa"/>
          </w:tcPr>
          <w:p w14:paraId="2ACF9ADD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974DD9C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136694E6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9C5" w:rsidRPr="00AC7BD9" w14:paraId="51B7DA77" w14:textId="77777777" w:rsidTr="008D5615">
        <w:tc>
          <w:tcPr>
            <w:tcW w:w="746" w:type="dxa"/>
          </w:tcPr>
          <w:p w14:paraId="5DF95C3B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6" w:type="dxa"/>
          </w:tcPr>
          <w:p w14:paraId="42543E17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имеющих 1 ребенка</w:t>
            </w:r>
          </w:p>
        </w:tc>
        <w:tc>
          <w:tcPr>
            <w:tcW w:w="1134" w:type="dxa"/>
          </w:tcPr>
          <w:p w14:paraId="34DEDF75" w14:textId="77777777" w:rsidR="000B49C5" w:rsidRPr="00AC7BD9" w:rsidRDefault="007D096A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52F62F1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65F3B6C7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9C5" w:rsidRPr="00AC7BD9" w14:paraId="6657073C" w14:textId="77777777" w:rsidTr="008D5615">
        <w:tc>
          <w:tcPr>
            <w:tcW w:w="746" w:type="dxa"/>
          </w:tcPr>
          <w:p w14:paraId="1544EFD5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6" w:type="dxa"/>
          </w:tcPr>
          <w:p w14:paraId="10B187BD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имеющих 2 детей</w:t>
            </w:r>
          </w:p>
        </w:tc>
        <w:tc>
          <w:tcPr>
            <w:tcW w:w="1134" w:type="dxa"/>
          </w:tcPr>
          <w:p w14:paraId="05B10A79" w14:textId="77777777" w:rsidR="000B49C5" w:rsidRPr="00AC7BD9" w:rsidRDefault="007D096A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3EB68E5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29240816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9C5" w:rsidRPr="00AC7BD9" w14:paraId="02176475" w14:textId="77777777" w:rsidTr="008D5615">
        <w:tc>
          <w:tcPr>
            <w:tcW w:w="746" w:type="dxa"/>
          </w:tcPr>
          <w:p w14:paraId="33BD816F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6" w:type="dxa"/>
          </w:tcPr>
          <w:p w14:paraId="081B43BD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имеющих 3 детей</w:t>
            </w:r>
          </w:p>
        </w:tc>
        <w:tc>
          <w:tcPr>
            <w:tcW w:w="1134" w:type="dxa"/>
          </w:tcPr>
          <w:p w14:paraId="190256EB" w14:textId="77777777" w:rsidR="000B49C5" w:rsidRPr="00AC7BD9" w:rsidRDefault="007D096A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09CD4420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22BB2F6E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9C5" w:rsidRPr="00AC7BD9" w14:paraId="33DAE373" w14:textId="77777777" w:rsidTr="008D5615">
        <w:tc>
          <w:tcPr>
            <w:tcW w:w="746" w:type="dxa"/>
          </w:tcPr>
          <w:p w14:paraId="567599A5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6" w:type="dxa"/>
          </w:tcPr>
          <w:p w14:paraId="7894312C" w14:textId="77777777" w:rsidR="000B49C5" w:rsidRPr="00AC7BD9" w:rsidRDefault="00BD4991" w:rsidP="00AC7B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B49C5" w:rsidRPr="00AC7BD9">
              <w:rPr>
                <w:rFonts w:ascii="Times New Roman" w:hAnsi="Times New Roman" w:cs="Times New Roman"/>
                <w:sz w:val="24"/>
                <w:szCs w:val="24"/>
              </w:rPr>
              <w:t>ругое</w:t>
            </w:r>
          </w:p>
        </w:tc>
        <w:tc>
          <w:tcPr>
            <w:tcW w:w="1134" w:type="dxa"/>
          </w:tcPr>
          <w:p w14:paraId="682F5AD8" w14:textId="77777777" w:rsidR="000B49C5" w:rsidRPr="00AC7BD9" w:rsidRDefault="007D096A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B1876"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7BBD0607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1D9D3A86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9C5" w:rsidRPr="00AC7BD9" w14:paraId="65943981" w14:textId="77777777" w:rsidTr="008D5615">
        <w:tc>
          <w:tcPr>
            <w:tcW w:w="746" w:type="dxa"/>
          </w:tcPr>
          <w:p w14:paraId="6F54722A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16" w:type="dxa"/>
          </w:tcPr>
          <w:p w14:paraId="15ACA8BA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структура семей</w:t>
            </w:r>
            <w:r w:rsidRPr="00AC7B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134" w:type="dxa"/>
          </w:tcPr>
          <w:p w14:paraId="1BD1979A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2B1B2FB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062C1E54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9C5" w:rsidRPr="00AC7BD9" w14:paraId="22FC681A" w14:textId="77777777" w:rsidTr="008D5615">
        <w:tc>
          <w:tcPr>
            <w:tcW w:w="746" w:type="dxa"/>
          </w:tcPr>
          <w:p w14:paraId="026F0486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6" w:type="dxa"/>
          </w:tcPr>
          <w:p w14:paraId="780D496A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полных семей</w:t>
            </w:r>
          </w:p>
        </w:tc>
        <w:tc>
          <w:tcPr>
            <w:tcW w:w="1134" w:type="dxa"/>
          </w:tcPr>
          <w:p w14:paraId="30C66551" w14:textId="77777777" w:rsidR="000B49C5" w:rsidRPr="00AC7BD9" w:rsidRDefault="00641E39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46299DEE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459C9491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9C5" w:rsidRPr="00AC7BD9" w14:paraId="4BD5ED22" w14:textId="77777777" w:rsidTr="008D5615">
        <w:tc>
          <w:tcPr>
            <w:tcW w:w="746" w:type="dxa"/>
          </w:tcPr>
          <w:p w14:paraId="483276BA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6" w:type="dxa"/>
          </w:tcPr>
          <w:p w14:paraId="530189C6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неполных семей</w:t>
            </w:r>
          </w:p>
        </w:tc>
        <w:tc>
          <w:tcPr>
            <w:tcW w:w="1134" w:type="dxa"/>
          </w:tcPr>
          <w:p w14:paraId="7D0F405A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D24AB37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12C933D3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9C5" w:rsidRPr="00AC7BD9" w14:paraId="4CE975B5" w14:textId="77777777" w:rsidTr="008D5615">
        <w:tc>
          <w:tcPr>
            <w:tcW w:w="746" w:type="dxa"/>
          </w:tcPr>
          <w:p w14:paraId="68F71621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6" w:type="dxa"/>
          </w:tcPr>
          <w:p w14:paraId="6A18D597" w14:textId="77777777" w:rsidR="000B49C5" w:rsidRPr="00AC7BD9" w:rsidRDefault="00BD4991" w:rsidP="00AC7B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B49C5" w:rsidRPr="00AC7BD9">
              <w:rPr>
                <w:rFonts w:ascii="Times New Roman" w:hAnsi="Times New Roman" w:cs="Times New Roman"/>
                <w:sz w:val="24"/>
                <w:szCs w:val="24"/>
              </w:rPr>
              <w:t>ругое</w:t>
            </w:r>
          </w:p>
        </w:tc>
        <w:tc>
          <w:tcPr>
            <w:tcW w:w="1134" w:type="dxa"/>
          </w:tcPr>
          <w:p w14:paraId="55C6E762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AA77929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15DFFC94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9C5" w:rsidRPr="00AC7BD9" w14:paraId="43064EA5" w14:textId="77777777" w:rsidTr="008D5615">
        <w:tc>
          <w:tcPr>
            <w:tcW w:w="746" w:type="dxa"/>
          </w:tcPr>
          <w:p w14:paraId="33558695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16" w:type="dxa"/>
          </w:tcPr>
          <w:p w14:paraId="7318D632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уровень родителей</w:t>
            </w:r>
          </w:p>
        </w:tc>
        <w:tc>
          <w:tcPr>
            <w:tcW w:w="1134" w:type="dxa"/>
          </w:tcPr>
          <w:p w14:paraId="1ADE34BA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9998116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70FA07B3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9C5" w:rsidRPr="00AC7BD9" w14:paraId="24334EDD" w14:textId="77777777" w:rsidTr="008D5615">
        <w:tc>
          <w:tcPr>
            <w:tcW w:w="746" w:type="dxa"/>
          </w:tcPr>
          <w:p w14:paraId="6403EA14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6" w:type="dxa"/>
          </w:tcPr>
          <w:p w14:paraId="0537EED1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134" w:type="dxa"/>
          </w:tcPr>
          <w:p w14:paraId="4DD16A78" w14:textId="77777777" w:rsidR="000B49C5" w:rsidRPr="00AC7BD9" w:rsidRDefault="00641E39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14:paraId="75EE4D51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52190074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9C5" w:rsidRPr="00AC7BD9" w14:paraId="2B63FAAF" w14:textId="77777777" w:rsidTr="008D5615">
        <w:tc>
          <w:tcPr>
            <w:tcW w:w="746" w:type="dxa"/>
          </w:tcPr>
          <w:p w14:paraId="5F653D44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6" w:type="dxa"/>
          </w:tcPr>
          <w:p w14:paraId="49EC3065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cреднее</w:t>
            </w:r>
            <w:proofErr w:type="spellEnd"/>
            <w:r w:rsidRPr="00AC7BD9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 образование</w:t>
            </w:r>
          </w:p>
        </w:tc>
        <w:tc>
          <w:tcPr>
            <w:tcW w:w="1134" w:type="dxa"/>
          </w:tcPr>
          <w:p w14:paraId="0509729B" w14:textId="77777777" w:rsidR="000B49C5" w:rsidRPr="00AC7BD9" w:rsidRDefault="00641E39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567E449A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451AACCC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9C5" w:rsidRPr="00AC7BD9" w14:paraId="6C8CC597" w14:textId="77777777" w:rsidTr="008D5615">
        <w:tc>
          <w:tcPr>
            <w:tcW w:w="746" w:type="dxa"/>
          </w:tcPr>
          <w:p w14:paraId="3594C69E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6" w:type="dxa"/>
          </w:tcPr>
          <w:p w14:paraId="27947A56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</w:p>
        </w:tc>
        <w:tc>
          <w:tcPr>
            <w:tcW w:w="1134" w:type="dxa"/>
          </w:tcPr>
          <w:p w14:paraId="0625EE0B" w14:textId="77777777" w:rsidR="000B49C5" w:rsidRPr="00AC7BD9" w:rsidRDefault="00641E39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829C355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75377B94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9C5" w:rsidRPr="00AC7BD9" w14:paraId="76FF56C0" w14:textId="77777777" w:rsidTr="008D5615">
        <w:tc>
          <w:tcPr>
            <w:tcW w:w="746" w:type="dxa"/>
          </w:tcPr>
          <w:p w14:paraId="6F851030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6" w:type="dxa"/>
          </w:tcPr>
          <w:p w14:paraId="5ECAF5A6" w14:textId="77777777" w:rsidR="000B49C5" w:rsidRPr="00AC7BD9" w:rsidRDefault="00BD4991" w:rsidP="00AC7B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B49C5" w:rsidRPr="00AC7BD9">
              <w:rPr>
                <w:rFonts w:ascii="Times New Roman" w:hAnsi="Times New Roman" w:cs="Times New Roman"/>
                <w:sz w:val="24"/>
                <w:szCs w:val="24"/>
              </w:rPr>
              <w:t>ругое</w:t>
            </w:r>
          </w:p>
        </w:tc>
        <w:tc>
          <w:tcPr>
            <w:tcW w:w="1134" w:type="dxa"/>
          </w:tcPr>
          <w:p w14:paraId="2B3ED705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4CB9C02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322CAD41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9C5" w:rsidRPr="00AC7BD9" w14:paraId="503D85D5" w14:textId="77777777" w:rsidTr="008D5615">
        <w:tc>
          <w:tcPr>
            <w:tcW w:w="746" w:type="dxa"/>
          </w:tcPr>
          <w:p w14:paraId="3CAFF02C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16" w:type="dxa"/>
          </w:tcPr>
          <w:p w14:paraId="449D9B88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Другое</w:t>
            </w:r>
          </w:p>
        </w:tc>
        <w:tc>
          <w:tcPr>
            <w:tcW w:w="1134" w:type="dxa"/>
          </w:tcPr>
          <w:p w14:paraId="6D64782F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263A3BA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038CEBC5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9C5" w:rsidRPr="00AC7BD9" w14:paraId="7A646BC9" w14:textId="77777777" w:rsidTr="008D5615">
        <w:tc>
          <w:tcPr>
            <w:tcW w:w="746" w:type="dxa"/>
          </w:tcPr>
          <w:p w14:paraId="63442F18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6" w:type="dxa"/>
          </w:tcPr>
          <w:p w14:paraId="49CF8914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CAAA8B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EFD6E04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4B7248EC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9C5" w:rsidRPr="00AC7BD9" w14:paraId="4F10B83D" w14:textId="77777777" w:rsidTr="008D5615">
        <w:tc>
          <w:tcPr>
            <w:tcW w:w="746" w:type="dxa"/>
          </w:tcPr>
          <w:p w14:paraId="7987E6FE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6" w:type="dxa"/>
          </w:tcPr>
          <w:p w14:paraId="6DB58A8B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90E277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94CE5B2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361497CF" w14:textId="77777777" w:rsidR="000B49C5" w:rsidRPr="00AC7BD9" w:rsidRDefault="000B49C5" w:rsidP="00AC7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F78E668" w14:textId="77777777" w:rsidR="000B49C5" w:rsidRPr="00AC7BD9" w:rsidRDefault="000B49C5" w:rsidP="00AC7B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2C1359" w14:textId="77777777" w:rsidR="000B49C5" w:rsidRPr="00AC7BD9" w:rsidRDefault="000B49C5" w:rsidP="00AC7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BD9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1EF28ED" w14:textId="77777777" w:rsidR="000B49C5" w:rsidRPr="00AC7BD9" w:rsidRDefault="000B49C5" w:rsidP="00AC7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BD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Целевые группы обучающихся </w:t>
      </w:r>
    </w:p>
    <w:p w14:paraId="7F020601" w14:textId="77777777" w:rsidR="000B49C5" w:rsidRPr="00AC7BD9" w:rsidRDefault="000B49C5" w:rsidP="00AC7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BD9">
        <w:rPr>
          <w:rFonts w:ascii="Times New Roman" w:hAnsi="Times New Roman" w:cs="Times New Roman"/>
          <w:b/>
          <w:sz w:val="24"/>
          <w:szCs w:val="24"/>
        </w:rPr>
        <w:t xml:space="preserve">для оказания им адресной психологической помощи </w:t>
      </w:r>
    </w:p>
    <w:p w14:paraId="0BAD4296" w14:textId="77777777" w:rsidR="000B49C5" w:rsidRPr="00AC7BD9" w:rsidRDefault="000B49C5" w:rsidP="00AC7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BD9">
        <w:rPr>
          <w:rFonts w:ascii="Times New Roman" w:hAnsi="Times New Roman" w:cs="Times New Roman"/>
          <w:b/>
          <w:sz w:val="24"/>
          <w:szCs w:val="24"/>
        </w:rPr>
        <w:t>и включения их в программы психолого-педагогического сопровождения</w:t>
      </w:r>
    </w:p>
    <w:p w14:paraId="10E02F77" w14:textId="77777777" w:rsidR="000B49C5" w:rsidRPr="00AC7BD9" w:rsidRDefault="000B49C5" w:rsidP="00AC7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BD9">
        <w:rPr>
          <w:rFonts w:ascii="Times New Roman" w:hAnsi="Times New Roman" w:cs="Times New Roman"/>
          <w:b/>
          <w:sz w:val="24"/>
          <w:szCs w:val="24"/>
        </w:rPr>
        <w:t>(для организации коррекционно-развивающей работы)</w:t>
      </w:r>
    </w:p>
    <w:p w14:paraId="038999D6" w14:textId="77777777" w:rsidR="000B49C5" w:rsidRPr="00AC7BD9" w:rsidRDefault="000B49C5" w:rsidP="00AC7BD9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9"/>
        <w:gridCol w:w="4416"/>
        <w:gridCol w:w="2243"/>
        <w:gridCol w:w="2300"/>
      </w:tblGrid>
      <w:tr w:rsidR="000B49C5" w:rsidRPr="00AC7BD9" w14:paraId="6EC8890F" w14:textId="77777777" w:rsidTr="008D5615">
        <w:tc>
          <w:tcPr>
            <w:tcW w:w="675" w:type="dxa"/>
            <w:shd w:val="clear" w:color="auto" w:fill="D9E2F3" w:themeFill="accent5" w:themeFillTint="33"/>
          </w:tcPr>
          <w:p w14:paraId="50DF63A8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  <w:shd w:val="clear" w:color="auto" w:fill="D9E2F3" w:themeFill="accent5" w:themeFillTint="33"/>
          </w:tcPr>
          <w:p w14:paraId="24FF17B9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14:paraId="693DD910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  <w:p w14:paraId="04BD383F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</w:p>
        </w:tc>
        <w:tc>
          <w:tcPr>
            <w:tcW w:w="2375" w:type="dxa"/>
            <w:shd w:val="clear" w:color="auto" w:fill="D9E2F3" w:themeFill="accent5" w:themeFillTint="33"/>
          </w:tcPr>
          <w:p w14:paraId="6A237EE8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Другое</w:t>
            </w:r>
          </w:p>
        </w:tc>
      </w:tr>
      <w:tr w:rsidR="000B49C5" w:rsidRPr="00AC7BD9" w14:paraId="72BA5285" w14:textId="77777777" w:rsidTr="008D5615">
        <w:tc>
          <w:tcPr>
            <w:tcW w:w="675" w:type="dxa"/>
          </w:tcPr>
          <w:p w14:paraId="1E3EEB2E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6ED0F862" w14:textId="77777777" w:rsidR="000B49C5" w:rsidRPr="00AC7BD9" w:rsidRDefault="000B49C5" w:rsidP="00AC7BD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Нормотипичные</w:t>
            </w:r>
            <w:proofErr w:type="spellEnd"/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дети с нормативным кризисом развития</w:t>
            </w:r>
          </w:p>
        </w:tc>
        <w:tc>
          <w:tcPr>
            <w:tcW w:w="2268" w:type="dxa"/>
          </w:tcPr>
          <w:p w14:paraId="61D5BC0A" w14:textId="77777777" w:rsidR="000B49C5" w:rsidRPr="00AC7BD9" w:rsidRDefault="00FE30AB" w:rsidP="00AC7B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75" w:type="dxa"/>
          </w:tcPr>
          <w:p w14:paraId="5F9BAFF6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C5" w:rsidRPr="00AC7BD9" w14:paraId="1D4150C8" w14:textId="77777777" w:rsidTr="008D5615">
        <w:tc>
          <w:tcPr>
            <w:tcW w:w="675" w:type="dxa"/>
          </w:tcPr>
          <w:p w14:paraId="70FCB691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29F4DB6D" w14:textId="77777777" w:rsidR="000B49C5" w:rsidRPr="00AC7BD9" w:rsidRDefault="000B49C5" w:rsidP="00AC7BD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с особыми образовательными потребностями:</w:t>
            </w:r>
          </w:p>
        </w:tc>
        <w:tc>
          <w:tcPr>
            <w:tcW w:w="2268" w:type="dxa"/>
          </w:tcPr>
          <w:p w14:paraId="3192BD17" w14:textId="77777777" w:rsidR="000B49C5" w:rsidRPr="00AC7BD9" w:rsidRDefault="00FE30AB" w:rsidP="00AC7B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5" w:type="dxa"/>
          </w:tcPr>
          <w:p w14:paraId="656CE2AF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C5" w:rsidRPr="00AC7BD9" w14:paraId="02EA9DDF" w14:textId="77777777" w:rsidTr="008D5615">
        <w:tc>
          <w:tcPr>
            <w:tcW w:w="675" w:type="dxa"/>
          </w:tcPr>
          <w:p w14:paraId="6DC4D023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14:paraId="3271B37F" w14:textId="77777777" w:rsidR="000B49C5" w:rsidRPr="00AC7BD9" w:rsidRDefault="000B49C5" w:rsidP="00AC7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т.ч. часто болеющие дети)</w:t>
            </w:r>
          </w:p>
        </w:tc>
        <w:tc>
          <w:tcPr>
            <w:tcW w:w="2268" w:type="dxa"/>
          </w:tcPr>
          <w:p w14:paraId="4EFFCE73" w14:textId="77777777" w:rsidR="000B49C5" w:rsidRPr="00AC7BD9" w:rsidRDefault="00FE30AB" w:rsidP="00AC7B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5" w:type="dxa"/>
          </w:tcPr>
          <w:p w14:paraId="469FFE46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C5" w:rsidRPr="00AC7BD9" w14:paraId="479A2D70" w14:textId="77777777" w:rsidTr="008D5615">
        <w:tc>
          <w:tcPr>
            <w:tcW w:w="675" w:type="dxa"/>
          </w:tcPr>
          <w:p w14:paraId="7DB730B3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36" w:type="dxa"/>
          </w:tcPr>
          <w:p w14:paraId="77D4482D" w14:textId="77777777" w:rsidR="000B49C5" w:rsidRPr="00AC7BD9" w:rsidRDefault="000B49C5" w:rsidP="00AC7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обучающиеся, испытывающие трудности в освоении образовательных программ, развитии, социальной адаптации</w:t>
            </w:r>
          </w:p>
        </w:tc>
        <w:tc>
          <w:tcPr>
            <w:tcW w:w="2268" w:type="dxa"/>
          </w:tcPr>
          <w:p w14:paraId="25E1CE93" w14:textId="77777777" w:rsidR="000B49C5" w:rsidRPr="00AC7BD9" w:rsidRDefault="00FE30AB" w:rsidP="00AC7B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5" w:type="dxa"/>
          </w:tcPr>
          <w:p w14:paraId="62BEAA5A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C5" w:rsidRPr="00AC7BD9" w14:paraId="3057BEB0" w14:textId="77777777" w:rsidTr="008D5615">
        <w:tc>
          <w:tcPr>
            <w:tcW w:w="675" w:type="dxa"/>
          </w:tcPr>
          <w:p w14:paraId="00CE0D5D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36" w:type="dxa"/>
          </w:tcPr>
          <w:p w14:paraId="7BE35CEF" w14:textId="77777777" w:rsidR="000B49C5" w:rsidRPr="00AC7BD9" w:rsidRDefault="000B49C5" w:rsidP="00AC7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обучающиеся, испытывающие трудности в освоении образовательных программ, развитии, социальной адаптации</w:t>
            </w:r>
          </w:p>
        </w:tc>
        <w:tc>
          <w:tcPr>
            <w:tcW w:w="2268" w:type="dxa"/>
          </w:tcPr>
          <w:p w14:paraId="5C7126D9" w14:textId="77777777" w:rsidR="000B49C5" w:rsidRPr="00AC7BD9" w:rsidRDefault="00FE30AB" w:rsidP="00AC7B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5" w:type="dxa"/>
          </w:tcPr>
          <w:p w14:paraId="7BEC391B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C5" w:rsidRPr="00AC7BD9" w14:paraId="3EFFBEAF" w14:textId="77777777" w:rsidTr="008D5615">
        <w:tc>
          <w:tcPr>
            <w:tcW w:w="675" w:type="dxa"/>
          </w:tcPr>
          <w:p w14:paraId="313B45C6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536" w:type="dxa"/>
          </w:tcPr>
          <w:p w14:paraId="49F07C9E" w14:textId="77777777" w:rsidR="000B49C5" w:rsidRPr="00AC7BD9" w:rsidRDefault="000B49C5" w:rsidP="00AC7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одаренные обучающиеся</w:t>
            </w:r>
          </w:p>
        </w:tc>
        <w:tc>
          <w:tcPr>
            <w:tcW w:w="2268" w:type="dxa"/>
          </w:tcPr>
          <w:p w14:paraId="29E9A260" w14:textId="77777777" w:rsidR="000B49C5" w:rsidRPr="00AC7BD9" w:rsidRDefault="00FE30AB" w:rsidP="00AC7B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5" w:type="dxa"/>
          </w:tcPr>
          <w:p w14:paraId="030702B6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C5" w:rsidRPr="00AC7BD9" w14:paraId="70EBB520" w14:textId="77777777" w:rsidTr="008D5615">
        <w:tc>
          <w:tcPr>
            <w:tcW w:w="675" w:type="dxa"/>
          </w:tcPr>
          <w:p w14:paraId="74430CC0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4B4D160A" w14:textId="77777777" w:rsidR="000B49C5" w:rsidRPr="00AC7BD9" w:rsidRDefault="000B49C5" w:rsidP="00AC7B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Дети и (или) семьи, находящиеся в трудной жизненной ситуации, признанные таковыми в нормативно установленном порядке</w:t>
            </w:r>
          </w:p>
        </w:tc>
        <w:tc>
          <w:tcPr>
            <w:tcW w:w="2268" w:type="dxa"/>
          </w:tcPr>
          <w:p w14:paraId="675353E0" w14:textId="77777777" w:rsidR="000B49C5" w:rsidRPr="00AC7BD9" w:rsidRDefault="00FE30AB" w:rsidP="00AC7B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5" w:type="dxa"/>
          </w:tcPr>
          <w:p w14:paraId="02C594D7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C5" w:rsidRPr="00AC7BD9" w14:paraId="0E24C37A" w14:textId="77777777" w:rsidTr="008D5615">
        <w:tc>
          <w:tcPr>
            <w:tcW w:w="675" w:type="dxa"/>
          </w:tcPr>
          <w:p w14:paraId="1D906F3C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49081CD9" w14:textId="77777777" w:rsidR="000B49C5" w:rsidRPr="00AC7BD9" w:rsidRDefault="000B49C5" w:rsidP="00AC7B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</w:t>
            </w:r>
          </w:p>
        </w:tc>
        <w:tc>
          <w:tcPr>
            <w:tcW w:w="2268" w:type="dxa"/>
          </w:tcPr>
          <w:p w14:paraId="574798AE" w14:textId="77777777" w:rsidR="000B49C5" w:rsidRPr="00AC7BD9" w:rsidRDefault="00FE30AB" w:rsidP="00AC7B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5" w:type="dxa"/>
          </w:tcPr>
          <w:p w14:paraId="70B941F8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C5" w:rsidRPr="00AC7BD9" w14:paraId="4D0CF223" w14:textId="77777777" w:rsidTr="008D5615">
        <w:tc>
          <w:tcPr>
            <w:tcW w:w="675" w:type="dxa"/>
          </w:tcPr>
          <w:p w14:paraId="336BE6E1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4D850B1F" w14:textId="77777777" w:rsidR="000B49C5" w:rsidRPr="00AC7BD9" w:rsidRDefault="000B49C5" w:rsidP="00AC7B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</w:t>
            </w:r>
          </w:p>
        </w:tc>
        <w:tc>
          <w:tcPr>
            <w:tcW w:w="2268" w:type="dxa"/>
          </w:tcPr>
          <w:p w14:paraId="040885BF" w14:textId="77777777" w:rsidR="000B49C5" w:rsidRPr="00AC7BD9" w:rsidRDefault="00FE30AB" w:rsidP="00AC7B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5" w:type="dxa"/>
          </w:tcPr>
          <w:p w14:paraId="55FFAFED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B1F6CB" w14:textId="77777777" w:rsidR="000B49C5" w:rsidRPr="00AC7BD9" w:rsidRDefault="000B49C5" w:rsidP="00AC7B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A558790" w14:textId="77777777" w:rsidR="000B49C5" w:rsidRPr="00AC7BD9" w:rsidRDefault="000B49C5" w:rsidP="00AC7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7BD9">
        <w:rPr>
          <w:rFonts w:ascii="Times New Roman" w:hAnsi="Times New Roman" w:cs="Times New Roman"/>
          <w:b/>
          <w:sz w:val="24"/>
          <w:szCs w:val="24"/>
        </w:rPr>
        <w:br w:type="page"/>
      </w:r>
      <w:r w:rsidRPr="00AC7BD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1.2. ПЛАНИРУЕМЫЕ РЕЗУЛЬТАТЫ РЕАЛИЗАЦИИ РАБОЧЕЙ ПРОГРАММЫ</w:t>
      </w:r>
    </w:p>
    <w:p w14:paraId="7E3E7387" w14:textId="77777777" w:rsidR="000B49C5" w:rsidRPr="00AC7BD9" w:rsidRDefault="000B49C5" w:rsidP="00AC7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E3088A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Содержание и планируемые результаты ООП ДО не ниже соответствующих содержания и планируемых результатов Федеральной образов</w:t>
      </w:r>
      <w:r w:rsidR="00612D66" w:rsidRPr="00AC7BD9">
        <w:rPr>
          <w:rFonts w:ascii="Times New Roman" w:eastAsia="Times New Roman" w:hAnsi="Times New Roman" w:cs="Times New Roman"/>
          <w:sz w:val="24"/>
          <w:szCs w:val="24"/>
        </w:rPr>
        <w:t>ательной программы для детей к 7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 годам.</w:t>
      </w:r>
    </w:p>
    <w:p w14:paraId="6CCB71C5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ФГОС ДО специфика дошкольного возраста и системные особенности ДО делают неправомерными требования от ребёнка конкретных образовательных достижений. </w:t>
      </w:r>
    </w:p>
    <w:p w14:paraId="53D87206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Поэтому планируемые результаты освоения ООП ДО представляют собой возрастные характеристики </w:t>
      </w:r>
      <w:r w:rsidR="00612D66" w:rsidRPr="00AC7BD9">
        <w:rPr>
          <w:rFonts w:ascii="Times New Roman" w:eastAsia="Times New Roman" w:hAnsi="Times New Roman" w:cs="Times New Roman"/>
          <w:sz w:val="24"/>
          <w:szCs w:val="24"/>
        </w:rPr>
        <w:t>возможных достижений ребёнка к 7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 годам. </w:t>
      </w:r>
    </w:p>
    <w:p w14:paraId="319B39E8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Это связано с неустойчивостью, гетерохронностью и индивидуальным темпом психического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14:paraId="2B093813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</w:t>
      </w:r>
    </w:p>
    <w:p w14:paraId="1BB8EC9F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Обозначенные различия не являются основанием для констатации трудностей ребёнка в освоении образовательной программы ДО и не подразумевают его включения в соответствующую целевую группу.</w:t>
      </w:r>
    </w:p>
    <w:p w14:paraId="205A60B0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3BFA02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результаты (целевые ориентиры) освоения ООП ДО (к </w:t>
      </w:r>
      <w:r w:rsidR="00612D66" w:rsidRPr="00AC7BD9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AC7BD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годам):</w:t>
      </w:r>
    </w:p>
    <w:p w14:paraId="05F2EFCE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 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14:paraId="53E6537A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 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14:paraId="461D5E84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 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14:paraId="6FBFB6B5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 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14:paraId="28D125E8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- ребёнок владеет основными способами укрепления здоровья (закаливание, утренняя 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lastRenderedPageBreak/>
        <w:t>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14:paraId="7AA7FB56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 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</w:p>
    <w:p w14:paraId="19620C14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 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14:paraId="61761C3A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 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14:paraId="0B25C96C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 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14:paraId="43ACDA5F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 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14:paraId="594259CF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 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14:paraId="617C383C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 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14:paraId="75862E0F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- ребёнок использует математические знания, способы и средства для познания 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lastRenderedPageBreak/>
        <w:t>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</w:p>
    <w:p w14:paraId="37A1F49A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 ребёнок знает о цифровых средствах познания окружающей действительности, использует некоторые из них, придерживаясь правил безопасного обращения с ними;</w:t>
      </w:r>
    </w:p>
    <w:p w14:paraId="5B319B39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 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символы;</w:t>
      </w:r>
    </w:p>
    <w:p w14:paraId="191CCD66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 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14:paraId="010086EB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 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14:paraId="0C449614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 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14:paraId="3E3E334A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 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14:paraId="734281CC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 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14:paraId="597A6472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 ребёнок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14:paraId="476C54A3" w14:textId="77777777" w:rsidR="00DB6DCA" w:rsidRPr="00AC7BD9" w:rsidRDefault="00DB6DCA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F7C849" w14:textId="77777777" w:rsidR="00DB6DCA" w:rsidRPr="00AC7BD9" w:rsidRDefault="00DB6DCA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CB4E8B" w14:textId="77777777" w:rsidR="00DB6DCA" w:rsidRPr="00AC7BD9" w:rsidRDefault="00DB6DCA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9102E9" w14:textId="77777777" w:rsidR="00DB6DCA" w:rsidRPr="00AC7BD9" w:rsidRDefault="00DB6DCA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298B60" w14:textId="77777777" w:rsidR="00DB6DCA" w:rsidRPr="00AC7BD9" w:rsidRDefault="00DB6DCA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D49679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7BD9">
        <w:rPr>
          <w:rFonts w:ascii="Times New Roman" w:hAnsi="Times New Roman" w:cs="Times New Roman"/>
          <w:b/>
          <w:bCs/>
          <w:sz w:val="24"/>
          <w:szCs w:val="24"/>
        </w:rPr>
        <w:lastRenderedPageBreak/>
        <w:t>1.3. </w:t>
      </w:r>
      <w:r w:rsidRPr="00AC7BD9">
        <w:rPr>
          <w:rFonts w:ascii="Times New Roman" w:hAnsi="Times New Roman" w:cs="Times New Roman"/>
          <w:b/>
          <w:sz w:val="24"/>
          <w:szCs w:val="24"/>
        </w:rPr>
        <w:t>ПЕДАГОГИЧЕСКАЯ ДИАГНОСТИКА ДОСТИЖЕНИЯ ПЛАНИРУЕМЫХ РЕЗУЛЬТАТОВ</w:t>
      </w:r>
    </w:p>
    <w:p w14:paraId="639D8D6D" w14:textId="77777777" w:rsidR="000B49C5" w:rsidRPr="00AC7BD9" w:rsidRDefault="000B49C5" w:rsidP="00AC7BD9">
      <w:pPr>
        <w:tabs>
          <w:tab w:val="left" w:pos="241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776E6" w14:textId="77777777" w:rsidR="000B49C5" w:rsidRPr="00AC7BD9" w:rsidRDefault="000B49C5" w:rsidP="00AC7BD9">
      <w:pPr>
        <w:tabs>
          <w:tab w:val="left" w:pos="241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BD9">
        <w:rPr>
          <w:rFonts w:ascii="Times New Roman" w:hAnsi="Times New Roman" w:cs="Times New Roman"/>
          <w:bCs/>
          <w:sz w:val="24"/>
          <w:szCs w:val="24"/>
        </w:rPr>
        <w:t>Оценивание качества образовательной деятельности по рабочей программе осуществляется в форме педагогической диагностики.</w:t>
      </w:r>
    </w:p>
    <w:p w14:paraId="06A92967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Концептуальные основания такой оценки определяются требованиями Федерального закона от 29 декабря 2012 г.» № 273-ФЗ «Об образовании в Российской Федерации», а также ФГОС ДО, в котором определены государственные гарантии качества образования.</w:t>
      </w:r>
    </w:p>
    <w:p w14:paraId="22A611B6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b/>
          <w:i/>
          <w:sz w:val="24"/>
          <w:szCs w:val="24"/>
        </w:rPr>
        <w:t>Педагогическая диагностика достижения планируемых результатов:</w:t>
      </w:r>
    </w:p>
    <w:p w14:paraId="58023CEC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i/>
          <w:sz w:val="24"/>
          <w:szCs w:val="24"/>
        </w:rPr>
        <w:t>1. 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14:paraId="68E80059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i/>
          <w:sz w:val="24"/>
          <w:szCs w:val="24"/>
        </w:rPr>
        <w:t xml:space="preserve">2. Цели педагогической диагностики, а также особенности её проведения определяются требованиями ФГОС ДО. 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Может проводиться оценка индивидуального развития детей, которая осуществляется педагогом в рамках педагогической диагностики. </w:t>
      </w:r>
    </w:p>
    <w:p w14:paraId="276255A3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i/>
          <w:sz w:val="24"/>
          <w:szCs w:val="24"/>
        </w:rPr>
        <w:t>3. Специфика педагогической диагностики достижения планируемых образовательных результатов обусловлена следующими требованиями ФГОС ДО:</w:t>
      </w:r>
    </w:p>
    <w:p w14:paraId="027C18FF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 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14:paraId="6DD7ACC0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 целевые ориентиры не подлежат непосредственной оценке, в т.ч.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 w14:paraId="060B31D9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 освоение ООП ДО не сопровождается проведением промежуточных аттестаций и итоговой аттестации обучающихся.</w:t>
      </w:r>
    </w:p>
    <w:p w14:paraId="76841231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</w:t>
      </w:r>
    </w:p>
    <w:p w14:paraId="43BAE321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i/>
          <w:sz w:val="24"/>
          <w:szCs w:val="24"/>
        </w:rPr>
        <w:t xml:space="preserve">4. Результаты педагогической диагностики (мониторинга) могут использоваться </w:t>
      </w:r>
      <w:r w:rsidRPr="00AC7BD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исключительно для решения следующих образовательных задач:</w:t>
      </w:r>
    </w:p>
    <w:p w14:paraId="73A8303E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1) индивидуализации образования (в т.ч. поддержки ребёнка, построения его образовательной траектории или профессиональной коррекции особенностей его развития);</w:t>
      </w:r>
    </w:p>
    <w:p w14:paraId="164FB0C3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2) оптимизации работы с группой детей.</w:t>
      </w:r>
    </w:p>
    <w:p w14:paraId="0A3CF499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i/>
          <w:sz w:val="24"/>
          <w:szCs w:val="24"/>
        </w:rPr>
        <w:t xml:space="preserve">5. Педагогическая диагностика проводится на начальном этапе освоения ребёнком Программы в зависимости от времени его поступления в дошкольную группу (стартовая диагностика) и на завершающем этапе освоения рабочей программы его возрастной группой (заключительная, финальная диагностика). </w:t>
      </w:r>
    </w:p>
    <w:p w14:paraId="5F803732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диагностики на начальном этапе учитывается адаптационный период пребывания ребёнка в группе. </w:t>
      </w:r>
    </w:p>
    <w:p w14:paraId="54D25A0C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Сравнение результатов стартовой и финальной диагностики позволяет выявить индивидуальную динамику развития ребёнка.</w:t>
      </w:r>
    </w:p>
    <w:p w14:paraId="24D552E1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i/>
          <w:sz w:val="24"/>
          <w:szCs w:val="24"/>
        </w:rPr>
        <w:t>6. Педагогическая диагностика индивидуального развития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 детей проводится педагогом в произвольной форме на основе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малоформализованных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 диагностических методов: </w:t>
      </w:r>
    </w:p>
    <w:p w14:paraId="26D95762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- наблюдения, </w:t>
      </w:r>
    </w:p>
    <w:p w14:paraId="7AFA15AD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- свободных бесед с детьми, </w:t>
      </w:r>
    </w:p>
    <w:p w14:paraId="671E8E33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- анализа продуктов детской деятельности (рисунков, работ по лепке, аппликации, построек, поделок и тому подобное), </w:t>
      </w:r>
    </w:p>
    <w:p w14:paraId="1A421A37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 специальных диагностических ситуаций,</w:t>
      </w:r>
    </w:p>
    <w:p w14:paraId="74F461BB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 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14:paraId="5E563426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i/>
          <w:sz w:val="24"/>
          <w:szCs w:val="24"/>
        </w:rPr>
        <w:t xml:space="preserve">7. Основным методом педагогической диагностики является наблюдение. </w:t>
      </w:r>
    </w:p>
    <w:p w14:paraId="2C1B8154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</w:t>
      </w:r>
    </w:p>
    <w:p w14:paraId="363D4018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</w:t>
      </w:r>
    </w:p>
    <w:p w14:paraId="66D0A49E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В процессе наблюдения педагог отмечает особенности проявления ребёнком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</w:t>
      </w:r>
    </w:p>
    <w:p w14:paraId="6D4841AC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</w:t>
      </w:r>
    </w:p>
    <w:p w14:paraId="080C627E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lastRenderedPageBreak/>
        <w:t>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субъектности ребёнка в деятельности и взаимодействии.</w:t>
      </w:r>
    </w:p>
    <w:p w14:paraId="5E2B2AC1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Результаты наблюдения фиксируются, способ и форму их регистрации педагог выбирает самостоятельно. </w:t>
      </w:r>
    </w:p>
    <w:p w14:paraId="391403AF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Оптимальной формой фиксации результатов наблюдения может являться </w:t>
      </w:r>
      <w:r w:rsidRPr="00AC7BD9">
        <w:rPr>
          <w:rFonts w:ascii="Times New Roman" w:eastAsia="Times New Roman" w:hAnsi="Times New Roman" w:cs="Times New Roman"/>
          <w:i/>
          <w:sz w:val="24"/>
          <w:szCs w:val="24"/>
        </w:rPr>
        <w:t>карта развития ребёнка.</w:t>
      </w:r>
    </w:p>
    <w:p w14:paraId="4FDE14AF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Фиксация данных наблюдения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14:paraId="15CC5BB0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Результаты наблюдения могут быть дополнены </w:t>
      </w:r>
      <w:r w:rsidRPr="00AC7BD9">
        <w:rPr>
          <w:rFonts w:ascii="Times New Roman" w:eastAsia="Times New Roman" w:hAnsi="Times New Roman" w:cs="Times New Roman"/>
          <w:i/>
          <w:sz w:val="24"/>
          <w:szCs w:val="24"/>
        </w:rPr>
        <w:t>беседами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 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14:paraId="5BE627CF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i/>
          <w:sz w:val="24"/>
          <w:szCs w:val="24"/>
        </w:rPr>
        <w:t>8. Анализ продуктов детской деятельности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 может осуществляться на основе изучения материалов портфолио ребёнка (рисунков, работ по аппликации, фотографий работ по лепке, построек, поделок и другого).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деятельностью).</w:t>
      </w:r>
    </w:p>
    <w:p w14:paraId="279204DF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i/>
          <w:sz w:val="24"/>
          <w:szCs w:val="24"/>
        </w:rPr>
        <w:t>9. Педагогическая диагностика завершается анализом полученных данных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t>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рабочей программы, осознанно и целенаправленно проектирует образовательный процесс.</w:t>
      </w:r>
    </w:p>
    <w:p w14:paraId="27D19C3B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i/>
          <w:sz w:val="24"/>
          <w:szCs w:val="24"/>
        </w:rPr>
        <w:t>10. При необходимости используется психологическая диагностика развития детей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Участие ребёнка в психологической диагностике допускается только с согласия его родителей (законных представителей). </w:t>
      </w:r>
    </w:p>
    <w:p w14:paraId="2F634645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14:paraId="0E8B9FCF" w14:textId="77777777" w:rsidR="000B49C5" w:rsidRPr="00AC7BD9" w:rsidRDefault="000B49C5" w:rsidP="00AC7BD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7BD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D7E7A67" w14:textId="77777777" w:rsidR="000B49C5" w:rsidRPr="00AC7BD9" w:rsidRDefault="000B49C5" w:rsidP="00AC7BD9">
      <w:pPr>
        <w:pStyle w:val="a3"/>
        <w:spacing w:before="0" w:beforeAutospacing="0" w:after="0" w:afterAutospacing="0" w:line="360" w:lineRule="auto"/>
        <w:jc w:val="center"/>
        <w:rPr>
          <w:b/>
          <w:bCs/>
        </w:rPr>
      </w:pPr>
      <w:r w:rsidRPr="00AC7BD9">
        <w:rPr>
          <w:b/>
          <w:bCs/>
        </w:rPr>
        <w:lastRenderedPageBreak/>
        <w:t>2. СОДЕРЖАТЕЛЬНЫЙ РАЗДЕЛ</w:t>
      </w:r>
    </w:p>
    <w:p w14:paraId="182A8FB9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D85891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b/>
          <w:sz w:val="24"/>
          <w:szCs w:val="24"/>
        </w:rPr>
        <w:t>2.1. ЗАДАЧИ И СОДЕРЖАНИЕ ОБРАЗОВАНИЯ (ОБУЧЕНИЯ И ВОСПИТАНИЯ) ПО ОБРАЗОВАТЕЛЬНЫМ ОБЛАСТЯМ</w:t>
      </w:r>
    </w:p>
    <w:p w14:paraId="0DCA7A89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Рабочая программа определяет содержательные линии образовательной деятельности, реализуемые ДОО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14:paraId="2BCB94AA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В каждой образовательной области сформулированы задачи и содержание образовательно</w:t>
      </w:r>
      <w:r w:rsidR="00612D66" w:rsidRPr="00AC7BD9">
        <w:rPr>
          <w:rFonts w:ascii="Times New Roman" w:eastAsia="Times New Roman" w:hAnsi="Times New Roman" w:cs="Times New Roman"/>
          <w:sz w:val="24"/>
          <w:szCs w:val="24"/>
        </w:rPr>
        <w:t>й деятельности для обучающихся 6-7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 лет. </w:t>
      </w:r>
    </w:p>
    <w:p w14:paraId="3C130EC2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14:paraId="4229E984" w14:textId="77777777" w:rsidR="00612D66" w:rsidRPr="00AC7BD9" w:rsidRDefault="00612D66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2.1.1. Решение совокупных задач воспитания в рамках образовательной области «Социально-коммуникативное развитие»</w:t>
      </w: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направлено на приобщение детей к ценностям «Родина», «Природа», «Семья», «Человек», «Жизнь», «Милосердие», «Добро», «Дружба», «Сотрудничество», «Труд». Это предполагает решение задач нескольких направлений воспитания: </w:t>
      </w:r>
    </w:p>
    <w:p w14:paraId="5CF039E7" w14:textId="77777777" w:rsidR="00612D66" w:rsidRPr="00AC7BD9" w:rsidRDefault="00612D66" w:rsidP="00AC7BD9">
      <w:pPr>
        <w:spacing w:after="0" w:line="266" w:lineRule="auto"/>
        <w:ind w:left="103" w:right="146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уважения к своей семье, своему городу, родному краю, своей </w:t>
      </w:r>
    </w:p>
    <w:p w14:paraId="06EA41AA" w14:textId="77777777" w:rsidR="00612D66" w:rsidRPr="00AC7BD9" w:rsidRDefault="00612D66" w:rsidP="00AC7BD9">
      <w:pPr>
        <w:spacing w:after="0" w:line="284" w:lineRule="auto"/>
        <w:ind w:left="93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стране; воспитание уважительного отношения к другим людям – детям и взрослым (родителям, педагогам, соседям и др.), вне зависимости от их этнической и национальной принадлежности; воспитание ценностного отношения к культурному наследию своего народа, к </w:t>
      </w:r>
    </w:p>
    <w:p w14:paraId="63E5DC11" w14:textId="77777777" w:rsidR="00612D66" w:rsidRPr="00AC7BD9" w:rsidRDefault="00612D66" w:rsidP="00AC7BD9">
      <w:pPr>
        <w:spacing w:after="0" w:line="284" w:lineRule="auto"/>
        <w:ind w:left="801" w:right="146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нравственным и культурным традициям России; содействие становлению целостной картины мира, основанной на </w:t>
      </w:r>
    </w:p>
    <w:p w14:paraId="043852B1" w14:textId="77777777" w:rsidR="00612D66" w:rsidRPr="00AC7BD9" w:rsidRDefault="00612D66" w:rsidP="00AC7BD9">
      <w:pPr>
        <w:spacing w:after="0" w:line="284" w:lineRule="auto"/>
        <w:ind w:left="93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представлениях о добре и зле, красоте и уродстве, правде и </w:t>
      </w:r>
      <w:proofErr w:type="gramStart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>лжи;  воспитание</w:t>
      </w:r>
      <w:proofErr w:type="gramEnd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 создание условий для возникновения у ребенка нравственного, социально </w:t>
      </w:r>
    </w:p>
    <w:p w14:paraId="7FC913F5" w14:textId="77777777" w:rsidR="00612D66" w:rsidRPr="00AC7BD9" w:rsidRDefault="00612D66" w:rsidP="00AC7BD9">
      <w:pPr>
        <w:spacing w:after="0" w:line="360" w:lineRule="auto"/>
        <w:ind w:left="93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значимого поступка, приобретения ребенком опыта милосердия и заботы; поддержка трудового усилия, привычки к доступному дошкольнику напряжению физических, умственных и нравственных сил для решения трудовой задачи; формирование способности бережно и уважительно относиться к результатам своего труда и труда других людей. </w:t>
      </w:r>
    </w:p>
    <w:p w14:paraId="600F9F07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b/>
          <w:i/>
          <w:sz w:val="24"/>
          <w:szCs w:val="24"/>
        </w:rPr>
        <w:t>В области социально-коммуникативного развития основными задачами образовательной деятельности являются:</w:t>
      </w:r>
    </w:p>
    <w:p w14:paraId="5254C7A7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i/>
          <w:sz w:val="24"/>
          <w:szCs w:val="24"/>
        </w:rPr>
        <w:t>1) в сфере социальных отношений:</w:t>
      </w:r>
    </w:p>
    <w:p w14:paraId="197C3207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 обогащать представления детей о формах поведения и действиях в различных ситуациях в семье и ДОО;</w:t>
      </w:r>
    </w:p>
    <w:p w14:paraId="4C9800A6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- содействовать пониманию детьми собственных и чужих эмоциональных состояний и 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переживаний, овладению способами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эмпатийного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 поведения в ответ на разнообразные эмоциональные проявления сверстников и взрослых;</w:t>
      </w:r>
    </w:p>
    <w:p w14:paraId="7E5DAC6E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 поддерживать интерес детей к отношениям и событиям в коллективе, согласованию действий между собой и заинтересованности в общем результате совместной деятельности;</w:t>
      </w:r>
    </w:p>
    <w:p w14:paraId="6AACE6C7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 обеспечивать умение детей вырабатывать и принимать правила взаимодействия в группе, понимание детьми последствий несоблюдения принятых правил;</w:t>
      </w:r>
    </w:p>
    <w:p w14:paraId="061E5303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 расширять представления о правилах поведения в общественных местах; об обязанностях в группе;</w:t>
      </w:r>
    </w:p>
    <w:p w14:paraId="54635116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i/>
          <w:sz w:val="24"/>
          <w:szCs w:val="24"/>
        </w:rPr>
        <w:t>2) в области формирования основ гражданственности и патриотизма:</w:t>
      </w:r>
    </w:p>
    <w:p w14:paraId="012A9F46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 воспитывать уважительное отношение к Родине, к людям разных национальностей, проживающим на территории России, их культурному наследию;</w:t>
      </w:r>
    </w:p>
    <w:p w14:paraId="5B2CF195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 знакомить детей с содержанием государственных праздников и традициями празднования, развивать патриотические чувства, уважение и гордость за поступки героев Отечества, достижения страны;</w:t>
      </w:r>
    </w:p>
    <w:p w14:paraId="663CC0F6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 поддерживать детскую любознательность по отношению к родному краю, эмоциональный отклик на проявления красоты в различных архитектурных объектах и произведениях искусства, явлениях природы;</w:t>
      </w:r>
    </w:p>
    <w:p w14:paraId="43C38EE2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i/>
          <w:sz w:val="24"/>
          <w:szCs w:val="24"/>
        </w:rPr>
        <w:t>3) в сфере трудового воспитания:</w:t>
      </w:r>
    </w:p>
    <w:p w14:paraId="404D550F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 формировать представления о профессиях и трудовых процессах;</w:t>
      </w:r>
    </w:p>
    <w:p w14:paraId="71C4FBEF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 воспитывать бережное отношение к труду взрослых, к результатам их труда;</w:t>
      </w:r>
    </w:p>
    <w:p w14:paraId="2D01F7B6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 развивать самостоятельность и инициативу в трудовой деятельности по самообслуживанию, хозяйственно-бытовому, ручному труду и конструированию, труду в природе;</w:t>
      </w:r>
    </w:p>
    <w:p w14:paraId="3F88CC92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 знакомить детей с элементарными экономическими знаниями, формировать первоначальные представления о финансовой грамотности;</w:t>
      </w:r>
    </w:p>
    <w:p w14:paraId="7E1CD381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i/>
          <w:sz w:val="24"/>
          <w:szCs w:val="24"/>
        </w:rPr>
        <w:t>4) в области формирования безопасного поведения:</w:t>
      </w:r>
    </w:p>
    <w:p w14:paraId="32EAED3B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 формировать представления детей об основных источниках и видах опасности в быту, на улице, в природе, в информационно-телекоммуникационной сети «</w:t>
      </w:r>
      <w:proofErr w:type="gramStart"/>
      <w:r w:rsidRPr="00AC7BD9">
        <w:rPr>
          <w:rFonts w:ascii="Times New Roman" w:eastAsia="Times New Roman" w:hAnsi="Times New Roman" w:cs="Times New Roman"/>
          <w:sz w:val="24"/>
          <w:szCs w:val="24"/>
        </w:rPr>
        <w:t>Интернет»(</w:t>
      </w:r>
      <w:proofErr w:type="gramEnd"/>
      <w:r w:rsidRPr="00AC7BD9">
        <w:rPr>
          <w:rFonts w:ascii="Times New Roman" w:eastAsia="Times New Roman" w:hAnsi="Times New Roman" w:cs="Times New Roman"/>
          <w:sz w:val="24"/>
          <w:szCs w:val="24"/>
        </w:rPr>
        <w:t>далее - сеть Интернет) и способах безопасного поведения; о правилах безопасности дорожного движения в качестве пешехода и пассажира транспортного средства;</w:t>
      </w:r>
    </w:p>
    <w:p w14:paraId="799BC387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 формировать осмотрительное отношение к потенциально опасным для человека ситуациям;</w:t>
      </w:r>
    </w:p>
    <w:p w14:paraId="67A8FCBD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 знакомить с основными правилами пользования сети Интернет, цифровыми ресурсами, исключая практическое использование электронных средств обучения индивидуального использования.</w:t>
      </w:r>
    </w:p>
    <w:p w14:paraId="58F4D1AD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Содержание образовательной деятельности</w:t>
      </w:r>
    </w:p>
    <w:p w14:paraId="431CACB8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i/>
          <w:sz w:val="24"/>
          <w:szCs w:val="24"/>
        </w:rPr>
        <w:t>1) В сфере социальных отношений</w:t>
      </w:r>
    </w:p>
    <w:p w14:paraId="3E1AE4A3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 предоставляет детям возможность рассказать о себе, выразить собственные потребности и желания, воспитывает самоуважение и уверенность в себе, подчеркивает достижения ребёнка. Знакомит детей с их правами. Обогащает представления детей о расширении форм поведения и действий детей в ситуации взросления (помощь взрослым дома и в группе, сочувствие и поддержка детей с ОВЗ в ДОО; забота и поддержка младших).</w:t>
      </w:r>
    </w:p>
    <w:p w14:paraId="28C21A3B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Педагог знакомит детей с основными эмоциями и чувствами, их выражением в мимике, пантомимике, действиях, интонации речи. Анализирует с детьми причины и события, способствующие возникновению эмоций, рассматривает примеры из жизненного опыта детей, произведений литературы и изобразительного искусства, кинематографа и мультипликации. Учит детей понимать свои и чужие эмоциональные состояния, разговаривать о них, демонстрирует примеры эмоциональной поддержки и адекватные возрасту способы регуляции эмоциональных состояний.</w:t>
      </w:r>
    </w:p>
    <w:p w14:paraId="39751B2E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Обогащает представления о семье, семейных и родственных отношениях: члены семьи, ближайшие родственники по линии матери и отца. Способствует пониманию того, как поддерживаются родственные связи (переписка, разговор по телефону, посещения, совместный отдых), как проявляются в семье забота, любовь, уважение друг к другу. Рассматривает проявления семейных традиций и отношения к пожилым членам семьи. Обогащает представления детей о заботе и правилах оказания посильной помощи больному члену семьи.</w:t>
      </w:r>
    </w:p>
    <w:p w14:paraId="5CA09411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Педагог поддерживает стремление ребёнка быть членом детского коллектива: иметь ближайшее окружение и предпочтения в общении; стремиться к деловому сотрудничеству; в совместной деятельности ориентироваться на свои возможности и сверстника. Способствует овладению детьми умений совместной деятельности: принимать общую цель, договариваться о способах деятельности и материалах, в процессе общего дела быть внимательными друг к другу, проявлять заинтересовать в достижении результата, выражать свое отношение к результату и взаимоотношениям. Поддерживает предотвращение и самостоятельное преодоление конфликтных ситуаций, уступки друг другу, уточнения причин несогласия. Обогащает опыт освоения детьми групповых форм совместной деятельности со сверстниками.</w:t>
      </w:r>
    </w:p>
    <w:p w14:paraId="175D40A5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Педагог в совместной деятельности с детьми поощряет обсуждение и установление правил взаимодействия в группе, способствует пониманию детьми последствий несоблюдения принятых правил.</w:t>
      </w:r>
    </w:p>
    <w:p w14:paraId="6F85C611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Расширяет представления о правилах поведения в общественных местах; об обязанностях в группе. Обогащает словарь детей вежливыми словами (доброе утро, добрый вечер, хорошего дня, будьте здоровы, пожалуйста, извините, спасибо).</w:t>
      </w:r>
    </w:p>
    <w:p w14:paraId="7A0C68FE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Развивает позитивное отношение к ДОО: поддерживает желание детей соблюдать 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lastRenderedPageBreak/>
        <w:t>порядок и чистоту в группе, преобразовывать пространство в зависимости от предстоящих событий (праздники, мероприятия), воспитывает бережное отношение к пространству и оборудованию ДОО. Включает детей в подготовку мероприятий для родителей (законных представителей), пожилых людей, младших детей в ДОО. Поддерживает чувство гордости детей, удовлетворение от проведенных мероприятий.</w:t>
      </w:r>
    </w:p>
    <w:p w14:paraId="4924CAFD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i/>
          <w:sz w:val="24"/>
          <w:szCs w:val="24"/>
        </w:rPr>
        <w:t>2) В области формирования основ гражданственности и патриотизма</w:t>
      </w:r>
    </w:p>
    <w:p w14:paraId="238C2959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Педагог воспитывает уважительное отношение к нашей Родине - России. Расширяет представления о государственных символах России - гербе, флаге, гимне, знакомит с историей их возникновения в доступной для детей форме. Обогащает представления детей о том, что Россия - большая многонациональная страна, воспитывает уважение к людям разных национальностей, их культуре. Развивает интерес к жизни людей разных национальностей, проживающих на территории России, их образу жизни, традициям и способствует его выражению в различных видах деятельности детей (рисуют, играют, обсуждают). Уделяет особое внимание традициям и обычаям народов, которые проживают на территории малой родины.</w:t>
      </w:r>
    </w:p>
    <w:p w14:paraId="531B0237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Обогащает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Всемирный день авиации и космонавтики. Знакомит детей с содержанием праздника, с традициями празднования, памятными местами в населенном пункте, посвященными празднику. Воспитывает уважение к защитникам и героям Отечества. Знакомит детей с яркими биографическими фактами, поступками героев Отечества, вызывает позитивный эмоциональный отклик и чувство гордости.</w:t>
      </w:r>
    </w:p>
    <w:p w14:paraId="4E30CB60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Педагог обогащает представления детей о малой родине: поддерживает любознательность по отношению к родному краю; интерес, почему именно так устроен населенный пункт (расположение улиц, площадей, различных объектов инфраструктуры); знакомит со смыслом некоторых символов и памятников населенного пункта, развивает умения откликаться на проявления красоты в различных архитектурных объектах. Поддерживает проявления у детей первичной социальной активности: желание принять участие в значимых событиях, переживание эмоций, связанных с событиями военных лет и подвигами горожан (чествование ветеранов, социальные акции и прочее).</w:t>
      </w:r>
    </w:p>
    <w:p w14:paraId="40F70215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i/>
          <w:sz w:val="24"/>
          <w:szCs w:val="24"/>
        </w:rPr>
        <w:t>3) В сфере трудового воспитания</w:t>
      </w:r>
    </w:p>
    <w:p w14:paraId="5F17C228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Педагог обогащает представления детей о труде взрослых, знакомит детей дошкольного возраста с разными видами производительного (промышленность, строительство, сельское хозяйство) и обслуживающего (сфера досуга и отдыха, сфера культуры, медицина, торговля) 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lastRenderedPageBreak/>
        <w:t>труда. Создает образовательные ситуации по ознакомлению детей с конкретными профессиями взрослых, демонстрирует возможные связи между профессиями, обращает внимание детей на содержание каждой профессии в соответствии с общей структурой трудового процесса (мотив, цель, инструменты и оборудование, содержание действий, выбор трудовых действий в соответствии с целью, результат): продавец продает товар покупателю, рабочий на фабрике изготавливает товар, шофер развозит товар по магазинам, грузчик разгружает товар.</w:t>
      </w:r>
    </w:p>
    <w:p w14:paraId="2D807344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Педагог формирует представление детей о современной технике, в т.ч. цифровой, её разнообразии, создает образовательные ситуации для знакомства детей с конкретными техническими приборами, как техника способствует ускорению получения результата труда и облегчению труда взрослых.</w:t>
      </w:r>
    </w:p>
    <w:p w14:paraId="33D2BF69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Педагог создает условия для знакомства детей с экономическими знаниями, рассказывает о назначении рекламы для распространения информации о товаре, формирует представление о финансовой грамотности человека, обсуждает с детьми назначение денег и их участие в процессе приобретения товаров или услуг, организует проблемные и игровые ситуации для детей, развивает умения планировать расходы на покупку необходимых товаров и услуг, формирует уважение к труду родителей (законных представителей).</w:t>
      </w:r>
    </w:p>
    <w:p w14:paraId="3705F277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Педагог продолжает поощрять инициативность и самостоятельность детей в процессах самообслуживания в группе (убрать постель после сна, расставить ровно стулья за столами в зоне учебной деятельности), создает проблемные и игровые ситуации для развития умений выполнять отдельные трудовые действия, привлекает к решению поставленных задач родителей (законных представителей) с целью создания дома условий для развития умений реализовывать элементы хозяйственно-бытового труда: вымыть тарелку после обеда, вытереть пыль в комнате, застелить кровать, погладить носовой платок, покормить домашнего питомца и тому подобное.</w:t>
      </w:r>
    </w:p>
    <w:p w14:paraId="7A339878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Педагог создает условия для коллективного выполнения детьми трудовых поручений во время дежурства, учит детей распределять между собой трудовые поручения для получения единого трудового результата.</w:t>
      </w:r>
    </w:p>
    <w:p w14:paraId="286D1A3F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i/>
          <w:sz w:val="24"/>
          <w:szCs w:val="24"/>
        </w:rPr>
        <w:t>4) В области формирования безопасного поведения</w:t>
      </w:r>
    </w:p>
    <w:p w14:paraId="7C94B707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Педагог создает условия для закрепления представлений детей о правилах безопасного поведения в быту, на улице, в природе, в общении с людьми, в т.ч. в сети Интернет. Обсуждает с детьми содержание детских книг, где герои попадают в опасные ситуации, побуждает детей к рассуждениям, что нужно было сделать, чтобы избежать опасности, обговаривает вместе с детьми алгоритм безопасного поведения. Рассматривает с детьми картинки, постеры, где раскрывается связь между необдуманным и неосторожным действиями человека и опасными 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lastRenderedPageBreak/>
        <w:t>последствиями разрешения ситуации (наступил на люк - чуть не провалился в шахту, толкнул ребёнка на горке - мальчик упал на острый лед и тому подобное). Инициирует проблемными вопросами желание детей рассказать о том, как можно было избежать опасной ситуации, какие советы дети могли бы дать героям, представленным на картинках.</w:t>
      </w:r>
    </w:p>
    <w:p w14:paraId="703E8711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Педагог создает условия для самостоятельной деятельности детей, где можно было бы применить навыки безопасного поведения: организует игровые и проблемные ситуации, решая которые ребёнок может закрепить правила безопасного поведения. Инициирует вместе с детьми создание общих правил безопасного поведения в группе, на улице, в природе, в общении с людьми, поощряет интерес детей к данной теме, поддерживает их творческие находки и предложения. Читает с детьми художественную литературу, инициирует обсуждение с детьми тех эпизодов книги, где герои попадают в опасную ситуацию, активизирует проблемными вопросами желание детей рассказать, как нужно было себя вести в подобной ситуации, чтобы избежать опасности.</w:t>
      </w:r>
    </w:p>
    <w:p w14:paraId="29D09D60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Педагог обсуждает с детьми правила пользования сетью Интернет, цифровыми ресурсами.</w:t>
      </w:r>
    </w:p>
    <w:p w14:paraId="43322BA4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b/>
          <w:i/>
          <w:sz w:val="24"/>
          <w:szCs w:val="24"/>
        </w:rPr>
        <w:t>Решение совокупных задач воспитания в рамках образовательной области «Социально-коммуникативное развитие»</w:t>
      </w:r>
    </w:p>
    <w:p w14:paraId="76C0FC28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Решение совокупных задач воспитания в рамках образовательной области «Социально-коммуникативное </w:t>
      </w:r>
      <w:proofErr w:type="spellStart"/>
      <w:proofErr w:type="gramStart"/>
      <w:r w:rsidRPr="00AC7BD9">
        <w:rPr>
          <w:rFonts w:ascii="Times New Roman" w:eastAsia="Times New Roman" w:hAnsi="Times New Roman" w:cs="Times New Roman"/>
          <w:sz w:val="24"/>
          <w:szCs w:val="24"/>
        </w:rPr>
        <w:t>развитие»направлено</w:t>
      </w:r>
      <w:proofErr w:type="spellEnd"/>
      <w:proofErr w:type="gram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 на приобщение детей к ценностям «Родина», «Природа», «Семья», «Человек», «Жизнь», «Милосердие», «Добро», «Дружба», «Сотрудничество», «Труд». </w:t>
      </w:r>
    </w:p>
    <w:p w14:paraId="6496729B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i/>
          <w:sz w:val="24"/>
          <w:szCs w:val="24"/>
        </w:rPr>
        <w:t>Это предполагает решение задач нескольких направлений воспитания:</w:t>
      </w:r>
    </w:p>
    <w:p w14:paraId="7AB789AF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 воспитание уважения к своей семье, своему населенному пункту, родному краю, своей стране;</w:t>
      </w:r>
    </w:p>
    <w:p w14:paraId="6E29F58F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 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</w:r>
    </w:p>
    <w:p w14:paraId="5ABE59DF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C7BD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14:paraId="538AA1A4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C7BD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t>содействие становлению целостной картины мира, основанной на представлениях о добре и зле, красоте и уродстве, правде и лжи;</w:t>
      </w:r>
    </w:p>
    <w:p w14:paraId="0868046C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C7BD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14:paraId="197E4FAB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C7BD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14:paraId="1DC321F3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AC7BD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14:paraId="61FA1E0C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C7BD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t>формирование способности бережно и уважительно относиться к результатам своего труда и труда других людей.</w:t>
      </w:r>
    </w:p>
    <w:p w14:paraId="535FAA18" w14:textId="77777777" w:rsidR="00612D66" w:rsidRPr="00AC7BD9" w:rsidRDefault="00612D66" w:rsidP="00AC7B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0D3E9A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AC7BD9">
        <w:rPr>
          <w:rFonts w:ascii="Times New Roman CYR" w:eastAsia="Times New Roman" w:hAnsi="Times New Roman CYR" w:cs="Times New Roman CYR"/>
          <w:b/>
          <w:sz w:val="24"/>
          <w:szCs w:val="24"/>
        </w:rPr>
        <w:t>2.1.2. Познавательное развитие</w:t>
      </w:r>
    </w:p>
    <w:p w14:paraId="4F27524A" w14:textId="77777777" w:rsidR="00017140" w:rsidRPr="00AC7BD9" w:rsidRDefault="00017140" w:rsidP="00AC7B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14:paraId="328CD180" w14:textId="77777777" w:rsidR="00612D66" w:rsidRPr="00AC7BD9" w:rsidRDefault="00612D66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области познавательного развития основными </w:t>
      </w:r>
      <w:r w:rsidRPr="00AC7B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задачами</w:t>
      </w: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деятельности являются: </w:t>
      </w:r>
    </w:p>
    <w:p w14:paraId="5F4DF590" w14:textId="77777777" w:rsidR="00612D66" w:rsidRPr="00AC7BD9" w:rsidRDefault="00612D66" w:rsidP="00AC7BD9">
      <w:pPr>
        <w:spacing w:after="0" w:line="266" w:lineRule="auto"/>
        <w:ind w:left="103" w:right="14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расширять самостоятельность, поощрять творчество детей в познавательно-</w:t>
      </w:r>
    </w:p>
    <w:p w14:paraId="4CD27BE4" w14:textId="77777777" w:rsidR="00612D66" w:rsidRPr="00AC7BD9" w:rsidRDefault="00612D66" w:rsidP="00AC7BD9">
      <w:pPr>
        <w:spacing w:after="0" w:line="266" w:lineRule="auto"/>
        <w:ind w:left="103" w:right="14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исследовательской деятельности, избирательность познавательных интересов;  развивать умения детей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познания; обогащать </w:t>
      </w: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пространственные </w:t>
      </w: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временные </w:t>
      </w: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представления, </w:t>
      </w: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поощрять использование счета, вычислений, измерения, логических операций для познания и преобразования предметов окружающего мира; развивать умения детей применять некоторые цифровые средства для </w:t>
      </w:r>
    </w:p>
    <w:p w14:paraId="41E7A6DB" w14:textId="77777777" w:rsidR="00DB6DCA" w:rsidRPr="00AC7BD9" w:rsidRDefault="00612D66" w:rsidP="00AC7BD9">
      <w:pPr>
        <w:spacing w:after="0" w:line="284" w:lineRule="auto"/>
        <w:ind w:left="93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познания окружающего мира, соблюдая правила их безопасного использования;  закреплять и расширять представления детей о способах взаимодействия со взрослыми и сверстниками в разных видах деятельности, развивать чувство собственной компетентности в решении различных познавательных задач; расширять представления о культурно-исторических событиях малой родины и Отечества, развивать интерес к достопримечательностям родной страны, ее традициям и праздникам; воспитывать эмоционально-положительное отношение к ним; формировать представления детей о многообразии стран и народов мира; расширять и уточнять представления детей о богатстве природного мира в разных регионах России и на планете, о некоторых способах приспособления животных и растений к среде обитания, их потребностях, образе жизни живой природы и человека в разные сезоны года, закреплять умения классифицировать объекты живой природы;  расширять и углублять представления детей о неживой природе и ее свойствах, их использовании человеком, явлениях природы, воспитывать бережное и заботливое отношения к ней, формировать представления о профессиях, связанных с природой и ее защитой.</w:t>
      </w:r>
    </w:p>
    <w:p w14:paraId="6EF8EEE8" w14:textId="77777777" w:rsidR="00612D66" w:rsidRPr="00AC7BD9" w:rsidRDefault="00612D66" w:rsidP="00AC7BD9">
      <w:pPr>
        <w:spacing w:after="0" w:line="284" w:lineRule="auto"/>
        <w:ind w:left="93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7B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Содержание образовательной деятельности. </w:t>
      </w:r>
    </w:p>
    <w:p w14:paraId="5EF221D5" w14:textId="77777777" w:rsidR="00612D66" w:rsidRPr="00AC7BD9" w:rsidRDefault="00612D66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Сенсорные эталоны и познавательные действия. В процессе исследовательской деятельности педагог совершенствует способы познания свойств и отношений между различными предметами, сравнения нескольких предметов по 4-6-ти основаниям с выделением сходства, отличия свойств материалов.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цветов, оттенков цвета, умения смешивать цвета для получения нужного тона и оттенка.  </w:t>
      </w:r>
    </w:p>
    <w:p w14:paraId="0A08C36C" w14:textId="77777777" w:rsidR="00612D66" w:rsidRPr="00AC7BD9" w:rsidRDefault="00612D66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 поддерживает стремление детей к самостоятельному выбору способов осуществления разных видов познавательной деятельности, обеспечению самоконтроля и взаимоконтроля результатов деятельности и отдельных действий во взаимодействии со сверстниками, использованию разных форм совместной познавательной деятельности. </w:t>
      </w: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Поощряет умение детей обсуждать проблему, совместно находить способы ее решения, проявлять инициативу. </w:t>
      </w:r>
    </w:p>
    <w:p w14:paraId="0D3DADF3" w14:textId="77777777" w:rsidR="00612D66" w:rsidRPr="00AC7BD9" w:rsidRDefault="00612D66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Обогащает представления о цифровых средствах познания окружающего мира, закрепляет правила безопасного обращения с ними. </w:t>
      </w:r>
    </w:p>
    <w:p w14:paraId="12470119" w14:textId="77777777" w:rsidR="00612D66" w:rsidRPr="00AC7BD9" w:rsidRDefault="00612D66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Математические представления. Педагог формирует у детей умения использовать для познания объектов и явлений окружающего мира математические способы нахождения решений: вычисление, измерение, сравнение по количеству, форме и величине с помощью условной меры, создание планов, схем, использование знаков, эталонов и др.  </w:t>
      </w:r>
    </w:p>
    <w:p w14:paraId="4901C9F0" w14:textId="77777777" w:rsidR="00612D66" w:rsidRPr="00AC7BD9" w:rsidRDefault="00612D66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процессе специально организованной деятельности совершенствует умения считать в прямом и обратном порядке, знакомит с составом чисел из двух меньших в пределах первого десятка, закрепляет знания о цифрах, развивает умение составлять и решать простые арифметические задачи на сложение и вычитание. </w:t>
      </w:r>
    </w:p>
    <w:p w14:paraId="64ACDC52" w14:textId="77777777" w:rsidR="00612D66" w:rsidRPr="00AC7BD9" w:rsidRDefault="00612D66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Обогащает представления о плоских и объемных геометрических фигурах, совершенствует умение выделять структуру геометрических фигур и устанавливать взаимосвязи между ними. Педагог способствует совершенствованию у детей умений классифицировать фигуры по внешним структурным признакам: округлые, многоугольники (треугольники, четырехугольники и т.п.), овладению различными способами видоизменения геометрических фигур: наложение, соединение, разрезание и др. </w:t>
      </w:r>
    </w:p>
    <w:p w14:paraId="568D115A" w14:textId="77777777" w:rsidR="00612D66" w:rsidRPr="00AC7BD9" w:rsidRDefault="00612D66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Формирует представления и умение измерять протяженность, массу и объем веществ с помощью условной меры и понимание взаимообратных отношений между мерой и результатом измерения. Педагог закрепляет умения ориентироваться на местности и показывает способы ориентировки в двухмерном пространстве, по схеме, плану, на странице тетради в клетку. Формирует представления о календаре как системе измерения времени, развивает чувство времени, умения определять время по часам с точностью до четверти часа. </w:t>
      </w:r>
    </w:p>
    <w:p w14:paraId="7CDF822F" w14:textId="77777777" w:rsidR="00612D66" w:rsidRPr="00AC7BD9" w:rsidRDefault="00612D66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Окружающий мир. В совместной с детьми деятельности педагог обогащает представления о родном городе (название улиц, некоторых архитектурных особенностях, достопримечательностей), о стране (герб, гимн, атрибуты государственной власти, Президент, столица и крупные города, особенности природы и населения). Раскрывает и уточняет назначения общественных учреждений, разных видов транспорта, рассказывает о местах труда и отдыха людей в городе, об истории города и выдающихся горожанах, традициях городской жизни. Посредством поисковой и игровой деятельности педагог побуждает проявление интереса детей к ярким фактам из истории и культуры страны и общества, некоторым выдающимся людям России. </w:t>
      </w:r>
    </w:p>
    <w:p w14:paraId="259232C5" w14:textId="77777777" w:rsidR="00612D66" w:rsidRPr="00AC7BD9" w:rsidRDefault="00612D66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Формирует представление о планете Земля как общем доме людей, о многообразии стран и народов мира на ней. </w:t>
      </w:r>
    </w:p>
    <w:p w14:paraId="74B28668" w14:textId="77777777" w:rsidR="00612D66" w:rsidRPr="00AC7BD9" w:rsidRDefault="00612D66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Природа. Педагог расширяет и актуализирует представления детей о многообразии природного мира родного края, различных областей и регионов России и на Земле, рассказывает о некоторых наиболее ярких представителях животных и растений разных природных зон (пустыня, степь, тайга, тундра и др.), об их образе жизни и приспособлении к среде обитания, изменениях жизни в разные сезоны года. Закрепляет умение сравнивать, выделять свойства объектов, классифицировать их по признакам, формирует представления об отличии и сходстве животных и растений, их жизненных потребностях, этапах роста и развития, об уходе взрослых животных за своим потомством, способах выращивания </w:t>
      </w: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человеком растений, животных (в том числе и культурных, лекарственных растений), профессиях с этим связанных.  </w:t>
      </w:r>
    </w:p>
    <w:p w14:paraId="7FDB319F" w14:textId="77777777" w:rsidR="00612D66" w:rsidRPr="00AC7BD9" w:rsidRDefault="00612D66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  поддерживает стремление детей к наблюдениям за природными явлениями, живимыми и неживыми объектами, самостоятельному экспериментированию, наблюдению и другим способам деятельности для познания свойств объектов неживой природы (воды, воздуха, песка, глины, почвы, камней и др.), знакомит с многообразием водных ресурсов (моря, океаны, озера, реки, водопады), камней и минералов, некоторых полезных ископаемых региона проживания (нефть, уголь, серебро, золото, алмазы и др.); об использовании человеком свойств неживой природы для хозяйственных нужд (ветряные мельницы, водохранилища, солнечные батареи, ледяные катки); о некоторых небесных телах (планеты, кометы, звезды), роли солнечного света, тепла в жизни живой природы.  </w:t>
      </w:r>
    </w:p>
    <w:p w14:paraId="170BAC0E" w14:textId="77777777" w:rsidR="00612D66" w:rsidRPr="00AC7BD9" w:rsidRDefault="00612D66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Углубляет представления о характерных явлениях природы в разные сезоны года (изменение температуры воздуха, роль ветра, листопада и осадков в природе), изменениях в жизни животных, растений и человека, о влиянии деятельности человека на природу. </w:t>
      </w:r>
    </w:p>
    <w:p w14:paraId="35D46257" w14:textId="77777777" w:rsidR="00612D66" w:rsidRPr="00AC7BD9" w:rsidRDefault="00612D66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Закрепляет правила поведения в природе, воспитывает осознанное, бережное и заботливое отношение к природе и ее ресурсам. </w:t>
      </w:r>
    </w:p>
    <w:p w14:paraId="2FCD617F" w14:textId="77777777" w:rsidR="00612D66" w:rsidRPr="00AC7BD9" w:rsidRDefault="00612D66" w:rsidP="00AC7BD9">
      <w:pPr>
        <w:spacing w:after="0" w:line="259" w:lineRule="auto"/>
        <w:ind w:left="8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7B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Решение совокупных задач воспитания в рамках образовательной области «Познавательное развитие»</w:t>
      </w: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направлено на приобщение детей к ценностям «Человек», «Семья», «Познание», «Родина» и «Природа», что предполагает: </w:t>
      </w:r>
    </w:p>
    <w:p w14:paraId="75222052" w14:textId="77777777" w:rsidR="00612D66" w:rsidRPr="00AC7BD9" w:rsidRDefault="00612D66" w:rsidP="00AC7BD9">
      <w:pPr>
        <w:spacing w:after="0" w:line="266" w:lineRule="auto"/>
        <w:ind w:left="103" w:right="146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отношения к знанию как ценности, понимание значения </w:t>
      </w:r>
    </w:p>
    <w:p w14:paraId="393EEC2A" w14:textId="77777777" w:rsidR="00612D66" w:rsidRPr="00AC7BD9" w:rsidRDefault="00612D66" w:rsidP="00AC7BD9">
      <w:pPr>
        <w:spacing w:after="0" w:line="284" w:lineRule="auto"/>
        <w:ind w:left="801" w:right="146" w:hanging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для человека, общества, страны; приобщение к отечественным традициям и праздникам, к истории и </w:t>
      </w:r>
    </w:p>
    <w:p w14:paraId="3DF6E332" w14:textId="77777777" w:rsidR="00612D66" w:rsidRPr="00AC7BD9" w:rsidRDefault="00612D66" w:rsidP="00AC7BD9">
      <w:pPr>
        <w:spacing w:after="0" w:line="284" w:lineRule="auto"/>
        <w:ind w:left="801" w:right="146" w:hanging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достижениям родной страны, к культурному наследию народов России; воспитание уважения к людям ‒ представителям разных народов России </w:t>
      </w:r>
    </w:p>
    <w:p w14:paraId="4376CA22" w14:textId="77777777" w:rsidR="00612D66" w:rsidRPr="00AC7BD9" w:rsidRDefault="00612D66" w:rsidP="00AC7BD9">
      <w:pPr>
        <w:spacing w:after="0" w:line="360" w:lineRule="auto"/>
        <w:ind w:left="801" w:right="146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независимо от их этнической принадлежности; воспитание уважительного отношения к государственным символам страны </w:t>
      </w:r>
    </w:p>
    <w:p w14:paraId="3F355371" w14:textId="77777777" w:rsidR="00612D66" w:rsidRPr="00AC7BD9" w:rsidRDefault="00612D66" w:rsidP="00AC7BD9">
      <w:pPr>
        <w:spacing w:after="0" w:line="360" w:lineRule="auto"/>
        <w:ind w:left="801" w:right="146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(флагу, гербу, гимну); воспитание бережного и ответственного отношения к природе родного края, </w:t>
      </w:r>
    </w:p>
    <w:p w14:paraId="7BCEEEC3" w14:textId="77777777" w:rsidR="00612D66" w:rsidRPr="00AC7BD9" w:rsidRDefault="00612D66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родной страны, приобретение первого опыта действий по сохранению природы</w:t>
      </w:r>
    </w:p>
    <w:p w14:paraId="4CAAB170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b/>
          <w:i/>
          <w:sz w:val="24"/>
          <w:szCs w:val="24"/>
        </w:rPr>
        <w:t>В области познавательного развития основными задачами образовательной деятельности являются:</w:t>
      </w:r>
    </w:p>
    <w:p w14:paraId="4B66069B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 развивать интерес детей к самостоятельному познанию объектов окружающего мира в его разнообразных проявлениях и простейших зависимостях;</w:t>
      </w:r>
    </w:p>
    <w:p w14:paraId="241837E2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 формировать представления детей о цифровых средствах познания окружающего мира, способах их безопасного использования;</w:t>
      </w:r>
    </w:p>
    <w:p w14:paraId="5024AF32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- развивать способность использовать математические знания и аналитические способы для познания математической стороны окружающего мира: опосредованное сравнение объектов с помощью заместителей (условной меры), сравнение по разным основаниям, счет, упорядочивание, классификация,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сериация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 и тому подобное); совершенствовать ориентировку в пространстве и времени;</w:t>
      </w:r>
    </w:p>
    <w:p w14:paraId="2A61DFB1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AC7BD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t>развивать способы взаимодействия с членами семьи и людьми ближайшего окружения в познавательной деятельности, расширять самостоятельные действия различной направленности, закреплять позитивный опыт в самостоятельной и совместной со взрослым и сверстниками деятельности;</w:t>
      </w:r>
    </w:p>
    <w:p w14:paraId="07CF4A91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C7BD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о многообразии объектов живой природы, их особенностях, среде обитания и образе жизни, в разные сезоны года, их потребностях; продолжать учить группировать объекты живой природы;</w:t>
      </w:r>
    </w:p>
    <w:p w14:paraId="366C582B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C7BD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t>продолжать учить детей использовать приемы экспериментирования для познания объектов живой и неживой природы и их свойств и качеств;</w:t>
      </w:r>
    </w:p>
    <w:p w14:paraId="757F4C00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 продолжать знакомить с сезонными изменениями в природе, и деятельностью человека в разные сезоны, воспитывать положительное отношение ко всем живым существам, желание их беречь и заботиться.</w:t>
      </w:r>
    </w:p>
    <w:p w14:paraId="2F9388CC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Содержание образовательной деятельности</w:t>
      </w:r>
    </w:p>
    <w:p w14:paraId="49F3CA0F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i/>
          <w:sz w:val="24"/>
          <w:szCs w:val="24"/>
        </w:rPr>
        <w:t>1) Сенсорные эталоны и познавательные действия:</w:t>
      </w:r>
    </w:p>
    <w:p w14:paraId="289B7406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педагог закрепляет умения детей различать и называть все цвета спектра и ахроматические цвета, оттенки цвета, тоны цвета, теплые и холодные оттенки; расширяет знания об известных цветах, знакомит с новыми цветами (фиолетовый) и оттенками (голубой, розовый, темно-зеленый, сиреневый); развивает способность различать и называть геометрические фигуры, осваивать способы воссоздания фигуры из частей, деления фигуры на части; выделять структуру плоских геометрических фигур, использовать сенсорные эталоны для оценки свойств и качеств предметов. Посредством игровой и познавательной мотивации педагог организует освоение детьми умений выделять сходство и отличие между группами предметов, сравнивать предметы по 3-5 признакам, группировать предметы по разным основаниям преимущественно на основе зрительной оценки; совершенствует приемы сравнения, упорядочивания и классификации на основе выделения их существенных свойств и отношений. Формирует представления о том, как люди используют цифровые средства познания окружающего мира и какие правила необходимо соблюдать для их безопасного использования;</w:t>
      </w:r>
    </w:p>
    <w:p w14:paraId="6EBEC419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педагог демонстрирует детям способы осуществления разных видов познавательной деятельности, осуществления контроля, самоконтроля и взаимоконтроля результатов деятельности и отдельных действий во взаимодействии со сверстниками, поощряет проявление наблюдательности за действиями взрослого и других детей. В процессе организации разных форм совместной познавательной деятельности показывает детей возможности для обсуждения проблемы, для совместного нахождения способов её решения, поощряет проявление инициативы, способности формулировать и отвечать на поставленные 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lastRenderedPageBreak/>
        <w:t>вопросы.</w:t>
      </w:r>
    </w:p>
    <w:p w14:paraId="2775DC95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i/>
          <w:sz w:val="24"/>
          <w:szCs w:val="24"/>
        </w:rPr>
        <w:t>2) Математические представления:</w:t>
      </w:r>
    </w:p>
    <w:p w14:paraId="6F9C1060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в процессе обучения количественному и порядковому счету в пределах десяти педагог совершенствует счетные умения детей, понимание независимости числа от пространственно-качественных признаков, знакомит с цифрами для обозначения количества и результата сравнения предметов, с составом чисел из единиц в пределах пяти; подводит к пониманию отношений между рядом стоящими числами;</w:t>
      </w:r>
    </w:p>
    <w:p w14:paraId="512D2152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педагог совершенствует умения выстраивать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сериационные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 ряды предметов, различающихся по размеру, в возрастающем и убывающем порядке в пределах десяти на основе непосредственного сравнения, показывает взаимоотношения между ними; организует освоение детьми опосредованного сравнения предметов по длине, ширине, высоте с помощью условной меры;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времени: сутки, неделя, месяц, год.</w:t>
      </w:r>
    </w:p>
    <w:p w14:paraId="4B6416BD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i/>
          <w:sz w:val="24"/>
          <w:szCs w:val="24"/>
        </w:rPr>
        <w:t>3) Окружающий мир:</w:t>
      </w:r>
    </w:p>
    <w:p w14:paraId="59C9233B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педагог расширяет первичные представления о малой родине и Отечестве, о населенном пункте, его истории, его особенностях (местах отдыха и работы близких, основных достопримечательностях). Закрепляет представления о названии ближайших улиц, назначении некоторых общественных учреждений - магазинов, поликлиники, больниц, кинотеатров, кафе. Развивает познавательный интерес к родной стране, к освоению представлений о её столице, государственном флаге и гербе, о государственных праздниках России, памятных исторических событиях, героях Отечества. Формирует представления о многообразии стран и народов мира;</w:t>
      </w:r>
    </w:p>
    <w:p w14:paraId="14596EB8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педагог формирует у детей понимание многообразия людей разных национальностей - особенностей их внешнего вида, одежды, традиций; развивает интерес к сказкам, песням, играм разных народов; расширяет представления о других странах и народах мира, понимание, что в других странах есть свои достопримечательности, традиции, свои флаги и гербы.</w:t>
      </w:r>
    </w:p>
    <w:p w14:paraId="45F94BFB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i/>
          <w:sz w:val="24"/>
          <w:szCs w:val="24"/>
        </w:rPr>
        <w:t>4) Природа:</w:t>
      </w:r>
    </w:p>
    <w:p w14:paraId="07E4AC6F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педагог формирует представления о многообразии объектов животного и растительного мира, их сходстве и различии во внешнем виде и образе жизни поведении в разные сезоны года; совершенствует умения сравнивать, выделять признаки, группировать объекты живой природы по их особенностям, месту обитания, образу жизни, питанию; направляет внимание детей на наличие потребностей у животных и растений (свет, тепло, вода, воздух, питание); создает ситуации для понимания необходимости ухода за растениями и животными 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lastRenderedPageBreak/>
        <w:t>относительно их потребностей;</w:t>
      </w:r>
    </w:p>
    <w:p w14:paraId="6AB7E667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педагог организует целенаправленное экспериментирование и опыты для ознакомления детей со свойствами объектов неживой природы, расширяя представления об объектах неживой природы, как среде обитания животных и растений (вода, почва, воздух, горы). Уточняет представления о признаках разных времен года (погодные изменения, состояние деревьев, покров, изменений в жизни человека, животных и растений); о деятельности человека в разные сезоны года (выращивание растений, сбор урожая, народные праздники и развлечения и другое); способствует усвоению детьми правил поведения в природе, формируя понимание ценности живого, воспитывает желание защитить и сохранить живую природу.</w:t>
      </w:r>
    </w:p>
    <w:p w14:paraId="2C0EF395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b/>
          <w:i/>
          <w:sz w:val="24"/>
          <w:szCs w:val="24"/>
        </w:rPr>
        <w:t>Решение совокупных задач воспитания в рамках образовательной области «Познавательное развитие»</w:t>
      </w:r>
    </w:p>
    <w:p w14:paraId="54A35FC3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Решение совокупных задач воспитания в рамках образовательной области «Познавательное </w:t>
      </w:r>
      <w:proofErr w:type="spellStart"/>
      <w:proofErr w:type="gramStart"/>
      <w:r w:rsidRPr="00AC7BD9">
        <w:rPr>
          <w:rFonts w:ascii="Times New Roman" w:eastAsia="Times New Roman" w:hAnsi="Times New Roman" w:cs="Times New Roman"/>
          <w:sz w:val="24"/>
          <w:szCs w:val="24"/>
        </w:rPr>
        <w:t>развитие»направлено</w:t>
      </w:r>
      <w:proofErr w:type="spellEnd"/>
      <w:proofErr w:type="gram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 на приобщение детей к ценностям «Человек», «Семья», «Познание», «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Родина»и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 «Природа», что предполагает:</w:t>
      </w:r>
    </w:p>
    <w:p w14:paraId="1A9DA45E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 воспитание отношения к знанию как ценности, понимание значения образования для человека, общества, страны;</w:t>
      </w:r>
    </w:p>
    <w:p w14:paraId="2CB76C89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 приобщение к отечественным традициям и праздникам, к истории и достижениям родной страны, к культурному наследию народов России;</w:t>
      </w:r>
    </w:p>
    <w:p w14:paraId="13CB9B10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 воспитание уважения к людям - представителям разных народов России независимо от их этнической принадлежности;</w:t>
      </w:r>
    </w:p>
    <w:p w14:paraId="05087FBF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 воспитание уважительного отношения к государственным символам страны (флагу, гербу, гимну);</w:t>
      </w:r>
    </w:p>
    <w:p w14:paraId="32196814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 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14:paraId="13BA88C2" w14:textId="77777777" w:rsidR="00DB6DCA" w:rsidRPr="00AC7BD9" w:rsidRDefault="00DB6DCA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1D2482" w14:textId="77777777" w:rsidR="00DB6DCA" w:rsidRPr="00AC7BD9" w:rsidRDefault="00DB6DCA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0E8B9B" w14:textId="77777777" w:rsidR="00DB6DCA" w:rsidRPr="00AC7BD9" w:rsidRDefault="00DB6DCA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0EA73A" w14:textId="77777777" w:rsidR="00DB6DCA" w:rsidRPr="00AC7BD9" w:rsidRDefault="00DB6DCA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3247D2" w14:textId="77777777" w:rsidR="00DB6DCA" w:rsidRPr="00AC7BD9" w:rsidRDefault="00DB6DCA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F9FE69" w14:textId="77777777" w:rsidR="00DB6DCA" w:rsidRPr="00AC7BD9" w:rsidRDefault="00DB6DCA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A1C1AF" w14:textId="77777777" w:rsidR="00DB6DCA" w:rsidRPr="00AC7BD9" w:rsidRDefault="00DB6DCA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90319D" w14:textId="77777777" w:rsidR="00DB6DCA" w:rsidRPr="00AC7BD9" w:rsidRDefault="00DB6DCA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CC221D" w14:textId="77777777" w:rsidR="00DB6DCA" w:rsidRPr="00AC7BD9" w:rsidRDefault="00DB6DCA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457059" w14:textId="77777777" w:rsidR="00DB6DCA" w:rsidRPr="00AC7BD9" w:rsidRDefault="00DB6DCA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F400EA" w14:textId="77777777" w:rsidR="00DB6DCA" w:rsidRPr="00AC7BD9" w:rsidRDefault="00DB6DCA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D3F123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2.1.3. Речевое развитие</w:t>
      </w:r>
    </w:p>
    <w:p w14:paraId="5FD6CDA4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области речевого развития основными </w:t>
      </w:r>
      <w:r w:rsidRPr="00AC7B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задачами</w:t>
      </w: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деятельности являются: </w:t>
      </w:r>
    </w:p>
    <w:p w14:paraId="4E9BE538" w14:textId="77777777" w:rsidR="00711CBD" w:rsidRPr="00AC7BD9" w:rsidRDefault="00711CBD" w:rsidP="00AC7BD9">
      <w:pPr>
        <w:spacing w:after="0" w:line="284" w:lineRule="auto"/>
        <w:ind w:left="816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словаря. </w:t>
      </w:r>
    </w:p>
    <w:p w14:paraId="4DB56A9D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Обогащение словаря. Расширять запас слов, обозначающих название предметов, действий, признаков. Закреплять у детей умения использовать в речи синонимы, существительные с обобщающими значениями. Вводить в словарь детей антонимы, многозначные слова. </w:t>
      </w:r>
    </w:p>
    <w:p w14:paraId="43C7D7A3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Активизация словаря. Совершенствовать умение использовать разные части речи точно по смыслу.  </w:t>
      </w:r>
    </w:p>
    <w:p w14:paraId="64A85072" w14:textId="77777777" w:rsidR="00711CBD" w:rsidRPr="00AC7BD9" w:rsidRDefault="00711CBD" w:rsidP="00AC7BD9">
      <w:pPr>
        <w:spacing w:after="0" w:line="284" w:lineRule="auto"/>
        <w:ind w:left="816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Звуковая культура речи. </w:t>
      </w:r>
    </w:p>
    <w:p w14:paraId="28230327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Совершенствовать умение различать на слух и в произношении все звуки родного языка. Отрабатывать дикцию: внятно и отчетливо произносить слова и словосочетания с естественной интонацией. Совершенствовать фонематический слух: называть слова с определенным звуком, находить слова с этим звуком в предложении, определять место звука в слове (в начале, в середине, в конце). </w:t>
      </w:r>
    </w:p>
    <w:p w14:paraId="623CAB8F" w14:textId="77777777" w:rsidR="00711CBD" w:rsidRPr="00AC7BD9" w:rsidRDefault="00711CBD" w:rsidP="00AC7BD9">
      <w:pPr>
        <w:spacing w:after="0" w:line="284" w:lineRule="auto"/>
        <w:ind w:left="93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интонационную сторону речи (мелодика, ритм, тембр, сила голоса, темп). </w:t>
      </w:r>
    </w:p>
    <w:p w14:paraId="4C8E7639" w14:textId="77777777" w:rsidR="00711CBD" w:rsidRPr="00AC7BD9" w:rsidRDefault="00711CBD" w:rsidP="00AC7BD9">
      <w:pPr>
        <w:spacing w:after="0" w:line="284" w:lineRule="auto"/>
        <w:ind w:left="816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Грамматический строй речи. </w:t>
      </w:r>
    </w:p>
    <w:p w14:paraId="105A4A6B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Закреплять умение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 Совершенствовать умение детей образовывать однокоренные слова, использовать в речи сложные предложения разных видов. </w:t>
      </w:r>
    </w:p>
    <w:p w14:paraId="72E598F3" w14:textId="77777777" w:rsidR="00711CBD" w:rsidRPr="00AC7BD9" w:rsidRDefault="00711CBD" w:rsidP="00AC7BD9">
      <w:pPr>
        <w:spacing w:after="0" w:line="284" w:lineRule="auto"/>
        <w:ind w:left="816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Связная речь. </w:t>
      </w:r>
    </w:p>
    <w:p w14:paraId="6D299750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Совершенствовать диалогическую и монологическую формы речи. Закреплять умение отвечать на вопросы и задавать их, воспитывать культуру речевого общения. Продолжать развивать коммуникативно-речевые умения. Продолжать учить детей самостоятельно, выразительно, последовательно, без повторов передавать содержание литературного текста, использовать в пересказе выразительные средства, характерные для произведения. Совершенствовать умение составлять рассказы о предмете, по картине, по серии сюжетных картинок. Продолжать учить детей составлять небольшие рассказы из личного опыта, творческие рассказы без наглядного материала. Закреплять умение составлять рассказы и небольшие сказки. Формировать умения строить разные типы высказывания (описание, повествование, рассуждение), соблюдая их структуру и используя разнообразные типы связей между предложениями и между частями высказывания. </w:t>
      </w:r>
    </w:p>
    <w:p w14:paraId="6F9ECDC6" w14:textId="77777777" w:rsidR="00711CBD" w:rsidRPr="00AC7BD9" w:rsidRDefault="00711CBD" w:rsidP="00AC7BD9">
      <w:pPr>
        <w:spacing w:after="0" w:line="284" w:lineRule="auto"/>
        <w:ind w:left="816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детей к обучению грамоте. </w:t>
      </w:r>
    </w:p>
    <w:p w14:paraId="3A490C8E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Упражнять в составлении предложений из 2-4 слов, членении простых предложений на слова с указанием их последовательности. Формировать у детей умение делить слова на слоги, составлять слова из слогов, делить на слоги трехсложные слова с открытыми слогами; знакомить детей с буквами; читать слоги, слова, простые предложения из 2-3 слов. </w:t>
      </w:r>
    </w:p>
    <w:p w14:paraId="1F738585" w14:textId="77777777" w:rsidR="00711CBD" w:rsidRPr="00AC7BD9" w:rsidRDefault="00711CBD" w:rsidP="00AC7BD9">
      <w:pPr>
        <w:spacing w:after="0" w:line="284" w:lineRule="auto"/>
        <w:ind w:left="816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Интерес к художественной литературе. </w:t>
      </w:r>
    </w:p>
    <w:p w14:paraId="2DD6024E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отношение детей к книге как эстетическому объекту, поддерживать положительные эмоциональные проявления детей (радость, удовольствие при слушании произведений). </w:t>
      </w:r>
    </w:p>
    <w:p w14:paraId="06232CA7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Развивать интерес к изданиям познавательного и энциклопедического характера; знакомить с разнообразными по жанру и тематике художественными произведениями. </w:t>
      </w:r>
    </w:p>
    <w:p w14:paraId="0E74ACA2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положительное эмоциональное отношение к «чтению с продолжением» (сказка-повесть, цикл рассказов со сквозным персонажем). </w:t>
      </w:r>
    </w:p>
    <w:p w14:paraId="2D0F6B8A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представления о жанровых, композиционных и языковых особенностях жанров литературы: литературная сказка, рассказ, стихотворение, басня, пословица, небылица, былина. </w:t>
      </w:r>
    </w:p>
    <w:p w14:paraId="439D58CF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развитие поэтического слуха). </w:t>
      </w:r>
    </w:p>
    <w:p w14:paraId="0664E893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Поддерживать избирательные интересы детей к произведениям определенного жанра и тематики. </w:t>
      </w:r>
    </w:p>
    <w:p w14:paraId="683B0E0A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образность речи и словесное творчество (составление сравнений, метафор, описательных и метафорических загадок, сочинение текстов сказочного и реалистического характера, создание рифмованных строк). </w:t>
      </w:r>
    </w:p>
    <w:p w14:paraId="3C969024" w14:textId="77777777" w:rsidR="00711CBD" w:rsidRPr="00AC7BD9" w:rsidRDefault="00711CBD" w:rsidP="00AC7BD9">
      <w:pPr>
        <w:spacing w:after="0" w:line="259" w:lineRule="auto"/>
        <w:ind w:left="811" w:right="13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Содержание образовательной деятельности. </w:t>
      </w:r>
    </w:p>
    <w:p w14:paraId="77248E3D" w14:textId="77777777" w:rsidR="00711CBD" w:rsidRPr="00AC7BD9" w:rsidRDefault="00711CBD" w:rsidP="00AC7BD9">
      <w:pPr>
        <w:spacing w:after="0" w:line="284" w:lineRule="auto"/>
        <w:ind w:left="816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словаря. </w:t>
      </w:r>
    </w:p>
    <w:p w14:paraId="5071C035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 формирует у детей умения подбирать точные слова для выражения мысли; выполнять операцию классификации ‒ деления освоенных понятий на группы на основе выявленных признаков, использовать в речи средства языковой выразительности: антонимы, синонимы, многозначные слова, метафоры, олицетворения. </w:t>
      </w:r>
    </w:p>
    <w:p w14:paraId="36E78972" w14:textId="77777777" w:rsidR="00711CBD" w:rsidRPr="00AC7BD9" w:rsidRDefault="00711CBD" w:rsidP="00AC7BD9">
      <w:pPr>
        <w:spacing w:after="0" w:line="284" w:lineRule="auto"/>
        <w:ind w:left="816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Звуковая культура речи. </w:t>
      </w:r>
    </w:p>
    <w:p w14:paraId="6B90AC3C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 способствует автоматизации и дифференциации сложных для произношения звуков в речи; проводит работу по исправлению имеющихся нарушений в звукопроизношении. </w:t>
      </w:r>
    </w:p>
    <w:p w14:paraId="282C6120" w14:textId="77777777" w:rsidR="00711CBD" w:rsidRPr="00AC7BD9" w:rsidRDefault="00711CBD" w:rsidP="00AC7BD9">
      <w:pPr>
        <w:spacing w:after="0" w:line="284" w:lineRule="auto"/>
        <w:ind w:left="816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Грамматический строй речи. </w:t>
      </w:r>
    </w:p>
    <w:p w14:paraId="4996CEAF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развивает у детей умения образовывать сложные слова посредством слияния основ, самостоятельно использовать в речи разные типы предложений в соответствии с содержанием высказывания, с помощью игр и упражнений закрепляет умения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</w:t>
      </w:r>
      <w:r w:rsidRPr="00AC7B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983E30C" w14:textId="77777777" w:rsidR="00711CBD" w:rsidRPr="00AC7BD9" w:rsidRDefault="00711CBD" w:rsidP="00AC7BD9">
      <w:pPr>
        <w:spacing w:after="0" w:line="284" w:lineRule="auto"/>
        <w:ind w:left="816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Связная речь. </w:t>
      </w:r>
    </w:p>
    <w:p w14:paraId="13AA042D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 подводит детей к осознанному выбору этикетной формы в зависимости от ситуации общения, возраста собеседника, цели взаимодействия, формирует умение использовать средства языковой выразительности при сочинении загадок, сказок, стихотворений, помогает детям осваивать умения коллективного речевого взаимодействия при выполнении поручений и игровых заданий, употреблять вариативные этикетные формулы эмоционального взаимодействия с людьми, правила этикета в новых ситуациях. Например, формирует умение представить своего друга родителям, сверстникам. Педагог использует речевые ситуации и совместную деятельность для формирования коммуникативно-речевых умений у детей, закрепляет у детей умение пересказывать литературные произведения по ролям, близко к тексту, от лица литературного героя, передавая идею и содержание, выразительно воспроизводя диалоги действующих лиц, </w:t>
      </w: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подводит к пониманию и запоминанию авторских средств выразительности, использованию их при пересказе, в собственной речи, умению замечать их в рассказах сверстников.  </w:t>
      </w:r>
    </w:p>
    <w:p w14:paraId="7C6EEA64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описательных рассказах педагог формирует у детей умения передавать эмоциональное отношение к образам, используя средства языковой выразительности: метафоры, сравнения, эпитеты, гиперболы, олицетворения; самостоятельно определять логику описательного рассказа; использовать разнообразные средства выразительности; формирует умение составлять повествовательные рассказы по картине, из личного и коллективного опыта, по набору игрушек, закрепляет у детей умение строить свой рассказ, соблюдая структуру повествования, составлять рассказы-контаминации (сочетание описания и повествования; описания и рассуждения). </w:t>
      </w:r>
    </w:p>
    <w:p w14:paraId="4622F96F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 развивает у детей способность самостоятельно использовать в процессе общения со взрослыми и сверстниками объяснительную речь, </w:t>
      </w:r>
      <w:proofErr w:type="spellStart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>речьдоказательство</w:t>
      </w:r>
      <w:proofErr w:type="spellEnd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речевое планирование, помогает детям осваивать умения самостоятельно сочинять разнообразные виды творческих рассказов. В творческих рассказах закрепляет умение использовать личный и литературный опыт в зависимости от индивидуальных интересов и способностей; развивает у детей умение внимательно выслушивать рассказы сверстников, помогать им в случае затруднений, замечать речевые и логические ошибки, доброжелательно и конструктивно исправлять их. </w:t>
      </w:r>
    </w:p>
    <w:p w14:paraId="46C801F2" w14:textId="77777777" w:rsidR="00711CBD" w:rsidRPr="00AC7BD9" w:rsidRDefault="00711CBD" w:rsidP="00AC7BD9">
      <w:pPr>
        <w:spacing w:after="0" w:line="284" w:lineRule="auto"/>
        <w:ind w:left="816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детей к обучению грамоте. </w:t>
      </w:r>
    </w:p>
    <w:p w14:paraId="01FF8CF7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 продолжает формировать у детей интерес к языку, осознанное отношение к языковым явлениям, помогает освоить звуковой анализ </w:t>
      </w:r>
      <w:proofErr w:type="spellStart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>четырехзвуковых</w:t>
      </w:r>
      <w:proofErr w:type="spellEnd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>пятизвуковых</w:t>
      </w:r>
      <w:proofErr w:type="spellEnd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слов; закрепляет умение интонационно выделять звуки в слове, определять их последовательность, давать им характеристику, составлять схемы слова, выделять ударный гласный звука в слове; определять количество и последовательность слов в предложении; составлять предложения с заданным количеством слов; ориентироваться на листе, выполнять графические диктанты; штриховку в разных направлениях, обводку; знать названия букв, читать слоги. </w:t>
      </w:r>
    </w:p>
    <w:p w14:paraId="43CF905C" w14:textId="77777777" w:rsidR="00711CBD" w:rsidRPr="00AC7BD9" w:rsidRDefault="00711CBD" w:rsidP="00AC7BD9">
      <w:pPr>
        <w:spacing w:after="0" w:line="259" w:lineRule="auto"/>
        <w:ind w:left="108" w:right="13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Решение совокупных задач воспитания в рамках образовательной области «Речевое развитие»</w:t>
      </w: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направлено на приобщение детей к ценностям «Культура» и «Красота», что предполагает: </w:t>
      </w:r>
    </w:p>
    <w:p w14:paraId="0CE1EED9" w14:textId="77777777" w:rsidR="00711CBD" w:rsidRPr="00AC7BD9" w:rsidRDefault="00711CBD" w:rsidP="00AC7BD9">
      <w:pPr>
        <w:spacing w:after="0" w:line="284" w:lineRule="auto"/>
        <w:ind w:left="816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владение формами речевого этикета, отражающими принятые в обществе </w:t>
      </w:r>
    </w:p>
    <w:p w14:paraId="5294A1A5" w14:textId="77777777" w:rsidR="00711CBD" w:rsidRPr="00AC7BD9" w:rsidRDefault="00711CBD" w:rsidP="00AC7BD9">
      <w:pPr>
        <w:spacing w:after="0" w:line="284" w:lineRule="auto"/>
        <w:ind w:left="93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 и нормы культурного поведения;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 </w:t>
      </w:r>
    </w:p>
    <w:p w14:paraId="2B0A143B" w14:textId="77777777" w:rsidR="00711CBD" w:rsidRPr="00AC7BD9" w:rsidRDefault="00711CBD" w:rsidP="00AC7B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3CB6D461" w14:textId="77777777" w:rsidR="00711CBD" w:rsidRPr="00AC7BD9" w:rsidRDefault="00711CBD" w:rsidP="00AC7B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4CFE68E0" w14:textId="77777777" w:rsidR="00711CBD" w:rsidRPr="00AC7BD9" w:rsidRDefault="00711CBD" w:rsidP="00AC7B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570A38D5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C7BD9">
        <w:rPr>
          <w:rFonts w:ascii="Times New Roman CYR" w:eastAsia="Times New Roman" w:hAnsi="Times New Roman CYR" w:cs="Times New Roman CYR"/>
          <w:b/>
          <w:sz w:val="24"/>
          <w:szCs w:val="24"/>
        </w:rPr>
        <w:br w:type="page"/>
      </w:r>
    </w:p>
    <w:p w14:paraId="3E332CF4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AC7BD9">
        <w:rPr>
          <w:rFonts w:ascii="Times New Roman CYR" w:eastAsia="Times New Roman" w:hAnsi="Times New Roman CYR" w:cs="Times New Roman CYR"/>
          <w:b/>
          <w:sz w:val="24"/>
          <w:szCs w:val="24"/>
        </w:rPr>
        <w:lastRenderedPageBreak/>
        <w:t>2.1.4. Художественно-эстетическое развитие</w:t>
      </w:r>
    </w:p>
    <w:p w14:paraId="4C5063DB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области художественно-эстетического развития основными </w:t>
      </w:r>
      <w:r w:rsidRPr="00AC7B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задачами</w:t>
      </w: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деятельности являются: </w:t>
      </w:r>
    </w:p>
    <w:p w14:paraId="4313B2E2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Приобщение к искусству: продолжать развивать у детей интерес к искусству, эстетический вкус; формировать у детей предпочтения в области музыкальной, изобразительной, театрализованной деятельности; воспитывать уважительное отношение и чувство гордости за свою страну, в </w:t>
      </w:r>
    </w:p>
    <w:p w14:paraId="65C25846" w14:textId="77777777" w:rsidR="00711CBD" w:rsidRPr="00AC7BD9" w:rsidRDefault="00711CBD" w:rsidP="00AC7BD9">
      <w:pPr>
        <w:spacing w:after="0" w:line="284" w:lineRule="auto"/>
        <w:ind w:left="801" w:right="146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процессе ознакомления с разными видами искусства; закреплять знания детей о видах искусства (изобразительное, декоративно-</w:t>
      </w:r>
    </w:p>
    <w:p w14:paraId="6BC15CE7" w14:textId="77777777" w:rsidR="00711CBD" w:rsidRPr="00AC7BD9" w:rsidRDefault="00711CBD" w:rsidP="00AC7BD9">
      <w:pPr>
        <w:spacing w:after="0" w:line="284" w:lineRule="auto"/>
        <w:ind w:left="93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прикладное искусство, музыка, архитектура, театр, танец, кино, цирк); </w:t>
      </w:r>
    </w:p>
    <w:p w14:paraId="74160433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видами и жанрами искусства; </w:t>
      </w:r>
    </w:p>
    <w:p w14:paraId="0BAC0327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чувство патриотизма и гражданственности в процессе ознакомления с различными произведениями музыки, изобразительного искусства гражданственно-патриотического содержания; формировать гуманное отношение к людям и окружающей природе; формировать духовно-нравственное отношение и чувство сопричастности к </w:t>
      </w:r>
    </w:p>
    <w:p w14:paraId="6101B4ED" w14:textId="77777777" w:rsidR="00711CBD" w:rsidRPr="00AC7BD9" w:rsidRDefault="00711CBD" w:rsidP="00AC7BD9">
      <w:pPr>
        <w:spacing w:after="0" w:line="284" w:lineRule="auto"/>
        <w:ind w:left="801" w:right="146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культурному наследию своего народа; закреплять у детей знания об искусстве как виде творческой деятельности </w:t>
      </w:r>
    </w:p>
    <w:p w14:paraId="1986C60F" w14:textId="77777777" w:rsidR="00711CBD" w:rsidRPr="00AC7BD9" w:rsidRDefault="00711CBD" w:rsidP="00AC7BD9">
      <w:pPr>
        <w:spacing w:after="0" w:line="304" w:lineRule="auto"/>
        <w:ind w:left="801" w:right="1501" w:hanging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людей; помогать детям различать народное и профессиональное искусство; формировать у детей основы художественной культуры;  </w:t>
      </w:r>
    </w:p>
    <w:p w14:paraId="6268FEBF" w14:textId="77777777" w:rsidR="00711CBD" w:rsidRPr="00AC7BD9" w:rsidRDefault="00711CBD" w:rsidP="00AC7BD9">
      <w:pPr>
        <w:spacing w:after="0" w:line="284" w:lineRule="auto"/>
        <w:ind w:left="816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расширять знания детей об изобразительном искусстве, музыке, театре; расширять знания детей о творчестве известных художников и композиторов; расширять знания детей о творческой деятельности, ее особенностях; </w:t>
      </w:r>
    </w:p>
    <w:p w14:paraId="7101C24C" w14:textId="77777777" w:rsidR="00711CBD" w:rsidRPr="00AC7BD9" w:rsidRDefault="00711CBD" w:rsidP="00AC7BD9">
      <w:pPr>
        <w:spacing w:after="0" w:line="284" w:lineRule="auto"/>
        <w:ind w:left="801" w:right="146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называть виды художественной деятельности, профессию деятеля </w:t>
      </w:r>
      <w:proofErr w:type="gramStart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искусства;  организовать</w:t>
      </w:r>
      <w:proofErr w:type="gramEnd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посещение выставки, театра, музея, цирка (совместно с </w:t>
      </w:r>
    </w:p>
    <w:p w14:paraId="6B87C070" w14:textId="77777777" w:rsidR="00711CBD" w:rsidRPr="00AC7BD9" w:rsidRDefault="00711CBD" w:rsidP="00AC7BD9">
      <w:pPr>
        <w:spacing w:after="0" w:line="284" w:lineRule="auto"/>
        <w:ind w:left="93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родителями). </w:t>
      </w:r>
    </w:p>
    <w:p w14:paraId="51EE7901" w14:textId="77777777" w:rsidR="00711CBD" w:rsidRPr="00AC7BD9" w:rsidRDefault="00711CBD" w:rsidP="00AC7BD9">
      <w:pPr>
        <w:spacing w:after="0" w:line="284" w:lineRule="auto"/>
        <w:ind w:left="816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Изобразительная деятельность: </w:t>
      </w:r>
    </w:p>
    <w:p w14:paraId="44A4FFFE" w14:textId="77777777" w:rsidR="00711CBD" w:rsidRPr="00AC7BD9" w:rsidRDefault="00711CBD" w:rsidP="00AC7BD9">
      <w:pPr>
        <w:spacing w:after="0" w:line="284" w:lineRule="auto"/>
        <w:ind w:left="816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у детей устойчивый интерес к изобразительной деятельности; развивать художественный вкус, творческое воображение, наблюдательность </w:t>
      </w:r>
    </w:p>
    <w:p w14:paraId="08FD8AF1" w14:textId="77777777" w:rsidR="00711CBD" w:rsidRPr="00AC7BD9" w:rsidRDefault="00711CBD" w:rsidP="00AC7BD9">
      <w:pPr>
        <w:spacing w:after="0" w:line="284" w:lineRule="auto"/>
        <w:ind w:left="801" w:right="146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любознательность; обогащать у детей сенсорный опыт, включать в процесс ознакомления с </w:t>
      </w:r>
    </w:p>
    <w:p w14:paraId="01C806F6" w14:textId="77777777" w:rsidR="00711CBD" w:rsidRPr="00AC7BD9" w:rsidRDefault="00711CBD" w:rsidP="00AC7BD9">
      <w:pPr>
        <w:spacing w:after="0" w:line="284" w:lineRule="auto"/>
        <w:ind w:left="93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предметами движения рук по предмету; продолжать развивать у детей образное эстетическое восприятие, образные представления, формировать эстетические суждения; аргументированно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товарищей; показывать детям, чем отличаются одни произведения искусства от других как по тематике, так и по средствам выразительности; называть, к каким видам и жанрам изобразительного искусства они относятся, обсуждать их содержание, поощрять индивидуальные оценки детьми этих произведений; формировать у детей эстетическое отношение к предметам и явлениям окружающего мира, произведениям искусства, к художественно-творческой деятельности; воспитывать самостоятельность; активно и творчески применять ранее усвоенные способы изображения </w:t>
      </w: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рисовании, лепке и аппликации, используя выразительные средства; создавать условия для свободного, самостоятельного, разнопланового </w:t>
      </w:r>
    </w:p>
    <w:p w14:paraId="71BFC2D0" w14:textId="77777777" w:rsidR="00711CBD" w:rsidRPr="00AC7BD9" w:rsidRDefault="00711CBD" w:rsidP="00AC7BD9">
      <w:pPr>
        <w:spacing w:after="0" w:line="284" w:lineRule="auto"/>
        <w:ind w:left="93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экспериментирования с художественными материалами; </w:t>
      </w:r>
    </w:p>
    <w:p w14:paraId="64A18F49" w14:textId="77777777" w:rsidR="00711CBD" w:rsidRPr="00AC7BD9" w:rsidRDefault="00711CBD" w:rsidP="00AC7BD9">
      <w:pPr>
        <w:tabs>
          <w:tab w:val="center" w:pos="1400"/>
          <w:tab w:val="center" w:pos="3001"/>
          <w:tab w:val="center" w:pos="4350"/>
          <w:tab w:val="center" w:pos="5464"/>
          <w:tab w:val="center" w:pos="6507"/>
          <w:tab w:val="center" w:pos="7918"/>
          <w:tab w:val="right" w:pos="10464"/>
        </w:tabs>
        <w:spacing w:after="0" w:line="26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поощрять </w:t>
      </w: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стремление </w:t>
      </w: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детей </w:t>
      </w: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сделать </w:t>
      </w: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свое </w:t>
      </w: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произведение </w:t>
      </w: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красивым, </w:t>
      </w:r>
    </w:p>
    <w:p w14:paraId="2502DFAD" w14:textId="77777777" w:rsidR="00711CBD" w:rsidRPr="00AC7BD9" w:rsidRDefault="00711CBD" w:rsidP="00AC7BD9">
      <w:pPr>
        <w:spacing w:after="0" w:line="284" w:lineRule="auto"/>
        <w:ind w:left="801" w:right="146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содержательным, выразительным; поощрять стремление детей делать самостоятельный выбор, помогать </w:t>
      </w:r>
    </w:p>
    <w:p w14:paraId="7A4BC8DC" w14:textId="77777777" w:rsidR="00711CBD" w:rsidRPr="00AC7BD9" w:rsidRDefault="00711CBD" w:rsidP="00AC7BD9">
      <w:pPr>
        <w:spacing w:after="0" w:line="284" w:lineRule="auto"/>
        <w:ind w:left="93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другому, уважать и понимать потребности другого человека, бережно относиться к продуктам его труда; продолжать учить детей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композицию; развивать художественно-творческие способности детей в изобразительной </w:t>
      </w:r>
    </w:p>
    <w:p w14:paraId="48659808" w14:textId="77777777" w:rsidR="00711CBD" w:rsidRPr="00AC7BD9" w:rsidRDefault="00711CBD" w:rsidP="00AC7BD9">
      <w:pPr>
        <w:spacing w:after="0" w:line="284" w:lineRule="auto"/>
        <w:ind w:left="93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деятельности; продолжать развивать у детей коллективное творчество; воспитывать у детей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картину; формировать у детей умение замечать недостатки своих работ и исправлять их; вносить дополнения для достижения большей выразительности создаваемого образа; организовывать участие детей в создании индивидуальных творческих работ и тематических композиций к праздничным утренникам и развлечениям, художественных проектах). Конструктивная деятельность: формировать умение у детей видеть конструкцию объекта и анализировать ее </w:t>
      </w:r>
    </w:p>
    <w:p w14:paraId="7C864B56" w14:textId="77777777" w:rsidR="00711CBD" w:rsidRPr="00AC7BD9" w:rsidRDefault="00711CBD" w:rsidP="00AC7BD9">
      <w:pPr>
        <w:spacing w:after="0" w:line="284" w:lineRule="auto"/>
        <w:ind w:left="801" w:right="146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части, их функциональное назначение; закреплять у детей навыки коллективной работы: умение распределять </w:t>
      </w:r>
    </w:p>
    <w:p w14:paraId="470519AE" w14:textId="77777777" w:rsidR="00711CBD" w:rsidRPr="00AC7BD9" w:rsidRDefault="00711CBD" w:rsidP="00AC7BD9">
      <w:pPr>
        <w:spacing w:after="0" w:line="304" w:lineRule="auto"/>
        <w:ind w:left="801" w:right="809" w:hanging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обязанности, работать в соответствии с общим замыслом, не мешая друг другу; развивать у детей интерес к конструктивной деятельности; знакомить детей с различными видами конструкторов; </w:t>
      </w:r>
    </w:p>
    <w:p w14:paraId="29B6F05E" w14:textId="77777777" w:rsidR="00711CBD" w:rsidRPr="00AC7BD9" w:rsidRDefault="00711CBD" w:rsidP="00AC7BD9">
      <w:pPr>
        <w:spacing w:after="0" w:line="266" w:lineRule="auto"/>
        <w:ind w:left="103" w:right="146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знакомить детей с профессиями дизайнера, конструктора, архитектора, </w:t>
      </w:r>
    </w:p>
    <w:p w14:paraId="6A301CEA" w14:textId="77777777" w:rsidR="00711CBD" w:rsidRPr="00AC7BD9" w:rsidRDefault="00711CBD" w:rsidP="00AC7BD9">
      <w:pPr>
        <w:spacing w:after="0" w:line="284" w:lineRule="auto"/>
        <w:ind w:left="801" w:right="146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строителя и пр.; развивать у детей художественно-творческие способности и самостоятельную </w:t>
      </w:r>
    </w:p>
    <w:p w14:paraId="52D223E2" w14:textId="77777777" w:rsidR="00711CBD" w:rsidRPr="00AC7BD9" w:rsidRDefault="00711CBD" w:rsidP="00AC7BD9">
      <w:pPr>
        <w:spacing w:after="0" w:line="284" w:lineRule="auto"/>
        <w:ind w:left="93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творческую конструктивную деятельность детей. </w:t>
      </w:r>
    </w:p>
    <w:p w14:paraId="62B77E00" w14:textId="77777777" w:rsidR="00711CBD" w:rsidRPr="00AC7BD9" w:rsidRDefault="00711CBD" w:rsidP="00AC7BD9">
      <w:pPr>
        <w:spacing w:after="0" w:line="284" w:lineRule="auto"/>
        <w:ind w:left="816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Музыкальная деятельность: воспитывать </w:t>
      </w: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гражданско-патриотические </w:t>
      </w: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чувства </w:t>
      </w: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через </w:t>
      </w: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изучение </w:t>
      </w:r>
    </w:p>
    <w:p w14:paraId="3469AB3B" w14:textId="77777777" w:rsidR="00711CBD" w:rsidRPr="00AC7BD9" w:rsidRDefault="00711CBD" w:rsidP="00AC7BD9">
      <w:pPr>
        <w:spacing w:after="0" w:line="284" w:lineRule="auto"/>
        <w:ind w:left="801" w:right="146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Государственного гимна РФ; продолжать приобщать детей к музыкальной культуре, воспитывать </w:t>
      </w:r>
    </w:p>
    <w:p w14:paraId="54DAB91E" w14:textId="77777777" w:rsidR="00711CBD" w:rsidRPr="00AC7BD9" w:rsidRDefault="00711CBD" w:rsidP="00AC7BD9">
      <w:pPr>
        <w:spacing w:after="0" w:line="284" w:lineRule="auto"/>
        <w:ind w:left="93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музыкально-эстетический вкус; </w:t>
      </w:r>
    </w:p>
    <w:p w14:paraId="65FCA710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детское музыкально-художественное творчество, реализация самостоятельной творческой деятельности детей; удовлетворение потребности в самовыражении; развивать у детей музыкальные способности: поэтический и музыкальный </w:t>
      </w:r>
    </w:p>
    <w:p w14:paraId="28A1F19F" w14:textId="77777777" w:rsidR="00711CBD" w:rsidRPr="00AC7BD9" w:rsidRDefault="00711CBD" w:rsidP="00AC7BD9">
      <w:pPr>
        <w:spacing w:after="0" w:line="284" w:lineRule="auto"/>
        <w:ind w:left="801" w:right="146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слух, чувство ритма, музыкальную память; продолжать обогащать музыкальные впечатления детей, вызывать яркий </w:t>
      </w:r>
    </w:p>
    <w:p w14:paraId="67BF2E4F" w14:textId="77777777" w:rsidR="00711CBD" w:rsidRPr="00AC7BD9" w:rsidRDefault="00711CBD" w:rsidP="00AC7BD9">
      <w:pPr>
        <w:spacing w:after="0" w:line="284" w:lineRule="auto"/>
        <w:ind w:left="93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эмоциональный отклик при восприятии музыки разного характера; 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действительности в музыке; совершенствовать у детей </w:t>
      </w:r>
      <w:proofErr w:type="spellStart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звуковысотный</w:t>
      </w:r>
      <w:proofErr w:type="spellEnd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ритмический, тембровый и </w:t>
      </w: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динамический слух; способствовать дальнейшему формированию певческого голоса;  развивать у детей навык движения под музыку; обучать детей игре на детских музыкальных инструментах; знакомить детей с элементарными музыкальными понятиями; </w:t>
      </w:r>
    </w:p>
    <w:p w14:paraId="2C608CD4" w14:textId="77777777" w:rsidR="00711CBD" w:rsidRPr="00AC7BD9" w:rsidRDefault="00711CBD" w:rsidP="00AC7BD9">
      <w:pPr>
        <w:spacing w:after="0" w:line="266" w:lineRule="auto"/>
        <w:ind w:left="103" w:right="146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у детей умение использовать полученные знания и навыки в </w:t>
      </w:r>
    </w:p>
    <w:p w14:paraId="0F076BB9" w14:textId="77777777" w:rsidR="00711CBD" w:rsidRPr="00AC7BD9" w:rsidRDefault="00711CBD" w:rsidP="00AC7BD9">
      <w:pPr>
        <w:spacing w:after="0" w:line="284" w:lineRule="auto"/>
        <w:ind w:left="93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быту и на досуге. </w:t>
      </w:r>
    </w:p>
    <w:p w14:paraId="2ABC4F5B" w14:textId="77777777" w:rsidR="00711CBD" w:rsidRPr="00AC7BD9" w:rsidRDefault="00711CBD" w:rsidP="00AC7BD9">
      <w:pPr>
        <w:spacing w:after="0" w:line="284" w:lineRule="auto"/>
        <w:ind w:left="816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Театрализованная деятельность: </w:t>
      </w:r>
    </w:p>
    <w:p w14:paraId="153D23E9" w14:textId="77777777" w:rsidR="00711CBD" w:rsidRPr="00AC7BD9" w:rsidRDefault="00711CBD" w:rsidP="00AC7BD9">
      <w:pPr>
        <w:spacing w:after="0" w:line="266" w:lineRule="auto"/>
        <w:ind w:left="103" w:right="146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продолжать приобщение детей к театральному искусству через знакомство с </w:t>
      </w:r>
    </w:p>
    <w:p w14:paraId="659770EB" w14:textId="77777777" w:rsidR="00711CBD" w:rsidRPr="00AC7BD9" w:rsidRDefault="00711CBD" w:rsidP="00AC7BD9">
      <w:pPr>
        <w:spacing w:after="0" w:line="284" w:lineRule="auto"/>
        <w:ind w:left="801" w:right="146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историей театра, его жанрами, устройством и профессиями; продолжать знакомить детей с разными видами театрализованной </w:t>
      </w:r>
    </w:p>
    <w:p w14:paraId="7DD3C7F3" w14:textId="77777777" w:rsidR="00711CBD" w:rsidRPr="00AC7BD9" w:rsidRDefault="00711CBD" w:rsidP="00AC7BD9">
      <w:pPr>
        <w:spacing w:after="0" w:line="284" w:lineRule="auto"/>
        <w:ind w:left="93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деятельности; развивать у детей умение создавать по предложенной схеме и словесной инструкции декорации и персонажей из различных материалов (бумага, ткань, бросового материала и пр.); продолжать развивать у детей умение передавать особенности характера </w:t>
      </w:r>
    </w:p>
    <w:p w14:paraId="40AABAA6" w14:textId="77777777" w:rsidR="00711CBD" w:rsidRPr="00AC7BD9" w:rsidRDefault="00711CBD" w:rsidP="00AC7BD9">
      <w:pPr>
        <w:spacing w:after="0" w:line="284" w:lineRule="auto"/>
        <w:ind w:left="801" w:right="146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персонажа с помощью мимики, жеста, движения и интонационно-образной речи; продолжать развивать навыки кукловождения в различных театральных </w:t>
      </w:r>
    </w:p>
    <w:p w14:paraId="70C7586E" w14:textId="77777777" w:rsidR="00711CBD" w:rsidRPr="00AC7BD9" w:rsidRDefault="00711CBD" w:rsidP="00AC7BD9">
      <w:pPr>
        <w:spacing w:after="0" w:line="284" w:lineRule="auto"/>
        <w:ind w:left="801" w:right="146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системах (перчаточными, тростевыми, марионеткам и т.д.); формировать умение согласовывать свои действия с партнерами, приучать </w:t>
      </w:r>
    </w:p>
    <w:p w14:paraId="2A9863E8" w14:textId="77777777" w:rsidR="00711CBD" w:rsidRPr="00AC7BD9" w:rsidRDefault="00711CBD" w:rsidP="00AC7BD9">
      <w:pPr>
        <w:spacing w:after="0" w:line="284" w:lineRule="auto"/>
        <w:ind w:left="93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правильно оценивать действия персонажей в спектакле; поощрять желание разыгрывать в творческих театральных, режиссерских играх и играх драматизациях сюжетов сказок, литературных произведений, внесение в них изменений и придумывание новых сюжетных линий, введение новых персонажей, действий; поощрять способность творчески передавать образ в играх драматизациях, </w:t>
      </w:r>
    </w:p>
    <w:p w14:paraId="333D7D25" w14:textId="77777777" w:rsidR="00711CBD" w:rsidRPr="00AC7BD9" w:rsidRDefault="00711CBD" w:rsidP="00AC7BD9">
      <w:pPr>
        <w:spacing w:after="0" w:line="284" w:lineRule="auto"/>
        <w:ind w:left="93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спектаклях. </w:t>
      </w:r>
    </w:p>
    <w:p w14:paraId="58F6C151" w14:textId="77777777" w:rsidR="00711CBD" w:rsidRPr="00AC7BD9" w:rsidRDefault="00711CBD" w:rsidP="00AC7BD9">
      <w:pPr>
        <w:spacing w:after="0" w:line="284" w:lineRule="auto"/>
        <w:ind w:left="816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Культурно-досуговая деятельность: </w:t>
      </w:r>
    </w:p>
    <w:p w14:paraId="0D632834" w14:textId="77777777" w:rsidR="00711CBD" w:rsidRPr="00AC7BD9" w:rsidRDefault="00711CBD" w:rsidP="00AC7BD9">
      <w:pPr>
        <w:spacing w:after="0" w:line="266" w:lineRule="auto"/>
        <w:ind w:left="103" w:right="146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продолжать формировать интерес к полезной деятельности в свободное время </w:t>
      </w:r>
    </w:p>
    <w:p w14:paraId="300A1C52" w14:textId="77777777" w:rsidR="00711CBD" w:rsidRPr="00AC7BD9" w:rsidRDefault="00711CBD" w:rsidP="00AC7BD9">
      <w:pPr>
        <w:spacing w:after="0" w:line="284" w:lineRule="auto"/>
        <w:ind w:left="801" w:right="146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>(отдых, творчество, самообразование</w:t>
      </w:r>
      <w:proofErr w:type="gramStart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>);  развивать</w:t>
      </w:r>
      <w:proofErr w:type="gramEnd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желание участвовать в подготовке и участию в развлечениях, </w:t>
      </w:r>
    </w:p>
    <w:p w14:paraId="0EED4FEE" w14:textId="77777777" w:rsidR="00711CBD" w:rsidRPr="00AC7BD9" w:rsidRDefault="00711CBD" w:rsidP="00AC7BD9">
      <w:pPr>
        <w:spacing w:after="0" w:line="284" w:lineRule="auto"/>
        <w:ind w:left="93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соблюдай культуру общения (доброжелательность, отзывчивость, такт, уважение</w:t>
      </w:r>
      <w:proofErr w:type="gramStart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>);  расширять</w:t>
      </w:r>
      <w:proofErr w:type="gramEnd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представления о праздничной культуре народов России, поддерживать желание использовать полученные ранее знания и навыки в праздничных мероприятиях (календарных, государственных, народных); воспитывать уважительное отношение к своей стране в ходе предпраздничной </w:t>
      </w:r>
    </w:p>
    <w:p w14:paraId="412024A5" w14:textId="77777777" w:rsidR="00711CBD" w:rsidRPr="00AC7BD9" w:rsidRDefault="00711CBD" w:rsidP="00AC7BD9">
      <w:pPr>
        <w:spacing w:after="0" w:line="284" w:lineRule="auto"/>
        <w:ind w:left="801" w:right="146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подготовки; формировать чувство удовлетворения от участия в коллективной досуговой </w:t>
      </w:r>
    </w:p>
    <w:p w14:paraId="092A96DA" w14:textId="77777777" w:rsidR="00711CBD" w:rsidRPr="00AC7BD9" w:rsidRDefault="00711CBD" w:rsidP="00AC7BD9">
      <w:pPr>
        <w:spacing w:after="0" w:line="284" w:lineRule="auto"/>
        <w:ind w:left="801" w:right="146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деятельности; поощрять желание детей посещать объединения дополнительного образования </w:t>
      </w:r>
    </w:p>
    <w:p w14:paraId="41E9D28E" w14:textId="77777777" w:rsidR="00711CBD" w:rsidRPr="00AC7BD9" w:rsidRDefault="00711CBD" w:rsidP="00AC7BD9">
      <w:pPr>
        <w:spacing w:after="0" w:line="284" w:lineRule="auto"/>
        <w:ind w:left="93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различной направленности (танцевальный кружок, хор, изостудия и пр.). </w:t>
      </w:r>
    </w:p>
    <w:p w14:paraId="423F759E" w14:textId="77777777" w:rsidR="00711CBD" w:rsidRPr="00AC7BD9" w:rsidRDefault="00711CBD" w:rsidP="00AC7BD9">
      <w:pPr>
        <w:spacing w:after="0" w:line="259" w:lineRule="auto"/>
        <w:ind w:left="811" w:right="13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Содержание образовательной деятельности. </w:t>
      </w:r>
    </w:p>
    <w:p w14:paraId="178FF4AF" w14:textId="77777777" w:rsidR="00711CBD" w:rsidRPr="00AC7BD9" w:rsidRDefault="00711CBD" w:rsidP="00AC7BD9">
      <w:pPr>
        <w:spacing w:after="0" w:line="284" w:lineRule="auto"/>
        <w:ind w:left="816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Приобщение к искусству: </w:t>
      </w:r>
    </w:p>
    <w:p w14:paraId="08AA9F97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 продолжает развивать у детей эстетическое восприятие, художественный вкус, эстетическое отношение к окружающему, к искусству и художественной деятельности; умение самостоятельно создавать художественные образы в разных видах деятельности. Поощряет активное участие детей в художественной деятельности по собственному желанию и под руководством взрослого.  </w:t>
      </w:r>
    </w:p>
    <w:p w14:paraId="14B9184F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 воспитывает гражданско-патриотические чувства средствами различных видов и жанров искусства.  </w:t>
      </w:r>
    </w:p>
    <w:p w14:paraId="1BE647DF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Педагог продолжает знакомить детей с историей и видами искусства (декоративно-прикладное, изобразительное искусство, литература, музыка, архитектура, театр, танец, кино, цирк); формирует умение различать народное и профессиональное искусство.  </w:t>
      </w:r>
    </w:p>
    <w:p w14:paraId="6C600030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 воспитывает интерес к национальным и общечеловеческим ценностям, культурным традициям народа в процессе знакомства с классической и народной музыкой, с шедеврами изобразительного искусства и народным декоративно-прикладным искусством. Воспитывает любовь и бережное отношение к произведениям искусства. </w:t>
      </w:r>
    </w:p>
    <w:p w14:paraId="39F42AE6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 формирует у детей основы художественной культуры, закрепляет знания об искусстве как виде творческой деятельности людей, организует посещение выставки, театра, музея, цирка (совместно с родителями).  </w:t>
      </w:r>
    </w:p>
    <w:p w14:paraId="671E7DF6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 расширяет представления детей о творческих профессиях (художник, композитор, артист, танцор, певец, пианист, скрипач, режиссер, директор театра, архитектор и т. п.). </w:t>
      </w:r>
    </w:p>
    <w:p w14:paraId="17D3405A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 формирует представление о значении органов чувств человека для художественной деятельности, формирует умение соотносить органы чувств с видами искусства (музыку слушают, картины рассматривают, стихи читают и слушают и т. д.).  </w:t>
      </w:r>
    </w:p>
    <w:p w14:paraId="1E588B73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 расширяет знания детей об основных видах изобразительного искусства (живопись, графика, скульптура), развивает художественное восприятие, расширяет первичные представления об основных живописных жанрах (портрет, пейзаж, натюрморт, батальная и жанровая живопись). Продолжает знакомить детей с произведениями живописи: И.И.  Шишкин, И.И.  Левитан, А.К. Саврасов, А.А. Пластов, В.М. Васнецов и др. Расширять представления о художниках ‒ иллюстраторах детской книги (И.Я. Билибин, Ю.А. Васнецов, В.М. Конашевич, В.В. </w:t>
      </w:r>
    </w:p>
    <w:p w14:paraId="45EA6A95" w14:textId="77777777" w:rsidR="00711CBD" w:rsidRPr="00AC7BD9" w:rsidRDefault="00711CBD" w:rsidP="00AC7BD9">
      <w:pPr>
        <w:spacing w:after="0" w:line="284" w:lineRule="auto"/>
        <w:ind w:left="93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Лебедев, Т.А. Маврина, Е.И. Чарушин и др.). </w:t>
      </w:r>
    </w:p>
    <w:p w14:paraId="4D07AB9F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 продолжает знакомить детей с творчеством русских </w:t>
      </w:r>
      <w:proofErr w:type="gramStart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композиторов  (</w:t>
      </w:r>
      <w:proofErr w:type="gramEnd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Н.А. Римский-Корсаков, П.И. Чайковский, М.И. Глинка, А.П. Бородин и др.), зарубежных композиторов (А. Вивальди, Ф. Шуберт, Э. Григ, К. Сен-Санс др.), композиторов-песенников (Г.А. Струве, А.Л. Рыбников, Г.И. Гладков, М.И. Дунаевский и др.). </w:t>
      </w:r>
    </w:p>
    <w:p w14:paraId="3A4FD644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 обогащает представления детей о скульптуре малых форм, выделяя образные средства выразительности (форму, пропорции, цвет, характерные детали, позы, движения и др.). Продолжает знакомить детей с народным </w:t>
      </w:r>
      <w:proofErr w:type="spellStart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декоративноприкладным</w:t>
      </w:r>
      <w:proofErr w:type="spellEnd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искусством (гжельская, хохломская, жостовская, мезенская роспись), с керамическими изделиями, народными игрушками. Расширяет представления о разнообразии народного искусства, художественных промыслов (различные виды материалов, разные регионы страны и мира). Воспитывает интерес к искусству родного края.  </w:t>
      </w:r>
    </w:p>
    <w:p w14:paraId="23DBD0F0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 продолжает знакомить детей с архитектурой, закрепляет и обогащает знания детей о том, что существуют здания различного назначения (жилые дома, магазины, кинотеатры, ДОО, школы и др.). Развивает умение выделять сходство и различия архитектурных сооружений одинакового назначения. Формирует умение выделять одинаковые части конструкции и особенности деталей. Знакомит детей со спецификой храмовой архитектуры: купол, арки, аркатурный поясок по периметру здания, барабан (круглая часть под куполом) и т.д. Знакомит с архитектурой с опорой на региональные особенности местности, в которой живут дети. Рассказывает детям о том, что, как и в каждом виде искусства, в архитектуре есть памятники, которые известны во всем мире: в </w:t>
      </w: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России это Кремль, собор Василия Блаженного, Зимний дворец, Исаакиевский собор, Петергоф, памятники Золотого кольца и другие - в каждом городе свои. Развивает умения передавать в художественной деятельности образы архитектурных сооружений, сказочных построек. Поощряет стремление изображать детали построек (наличники, резной подзор по контуру крыши). </w:t>
      </w:r>
    </w:p>
    <w:p w14:paraId="42EB3FAF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 поощряет желание детей посещать выставки, спектакли детского театра, музея, цирка. Педагог развивает у детей умение выражать в речи свои впечатления, высказывать суждения, оценки. </w:t>
      </w:r>
    </w:p>
    <w:p w14:paraId="55F6F4C4" w14:textId="77777777" w:rsidR="00711CBD" w:rsidRPr="00AC7BD9" w:rsidRDefault="00711CBD" w:rsidP="00AC7BD9">
      <w:pPr>
        <w:spacing w:after="0" w:line="284" w:lineRule="auto"/>
        <w:ind w:left="816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Изобразительная деятельность: </w:t>
      </w:r>
    </w:p>
    <w:p w14:paraId="7E18D505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Предметное рисование. Педагог совершенствует у детей умение изображать предметы по памяти и с натуры; развивает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 Педагог совершенствует у детей технику изображения. Продолжает развивать у детей свободу и одновременно точность движений руки под контролем зрения, их плавность, ритмичность. Педагог расширяет набор материалов, которые дети могут использовать в рисовании (гуашь, акварель, сухая и жирная пастель, сангина, угольный карандаш и др.). Предлагает детям соединять в одном рисунке разные материалы для создания выразительного образа. Учит детей новым способам работы с уже знакомыми материалами (например, рисовать акварелью по сырому слою); разным способам создания фона для изображаемой картины: при рисовании акварелью и гуашью - до 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изображения. Продолжает формировать у детей умение свободно владеть карандашом при выполнении линейного рисунка, учит детей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детей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 (хохлома), оживок (</w:t>
      </w:r>
      <w:proofErr w:type="spellStart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городец</w:t>
      </w:r>
      <w:proofErr w:type="spellEnd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>) и др. Педагог учит детей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 Развивает у детей представление о разнообразии цветов и оттенков, опираясь на реальную окраску предметов, декоративную роспись, сказочные сюжеты; формирует умение создавать цвета и оттенки. Педагог постепенно подводит детей к обозначению цветов, например, включающих два оттенка (</w:t>
      </w:r>
      <w:proofErr w:type="spellStart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>желтозеленый</w:t>
      </w:r>
      <w:proofErr w:type="spellEnd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серо-голубой) или уподобленных природным (малиновый, </w:t>
      </w:r>
      <w:proofErr w:type="gramStart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персиковый  и</w:t>
      </w:r>
      <w:proofErr w:type="gramEnd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 п.). Обращает их внимание на изменчивость цвета предметов (например, в процессе роста помидоры зеленые, а созревшие ‒ красные). Учит детей замечать изменение цвета в природе в связи с изменением погоды (небо голубое в солнечный день и серое в пасмурный). Развивает цветовое восприятие в целях обогащения колористической гаммы рисунка. Учит детей различать оттенки цветов и передавать их в рисунке, развивает восприятие, способность наблюдать и сравнивать цвета окружающих предметов, явлений (нежно-зеленые, только что появившиеся листочки, бледно-зеленые </w:t>
      </w: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стебли одуванчиков и их темно-зеленые листья и т. п.). Развивает у детей художественно-творческие способности в продуктивных видах детской деятельности. </w:t>
      </w:r>
    </w:p>
    <w:p w14:paraId="19B12E82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Сюжетное рисование. Педагог продолжает формировать умение у детей размещать изображения на листе в соответствии с их реальным расположением (ближе или дальше от рисующего; ближе к нижнему краю листа ‒ передний план или дальше от него ‒ задний план); передавать различия в величине изображаемых предметов (дерево высокое, цветок ниже дерева; воробышек маленький, ворона большая и т. п.). Формирует у детей умение строить композицию рисунка; передавать движения людей и животных, растений, склоняющихся от ветра. Продолжает формировать у детей умение передавать в рисунках,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 </w:t>
      </w:r>
    </w:p>
    <w:p w14:paraId="3D51F749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Декоративное рисование. Педагог продолжает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жостовская, мезенская роспись и др.). Учит детей выделять и передавать цветовую гамму народного декоративного искусства определенного вида. Закрепляет умение создавать композиции на листах бумаги разной формы, силуэтах предметов и игрушек; расписывать вылепленные детьми игрушки.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  </w:t>
      </w:r>
    </w:p>
    <w:p w14:paraId="0C887EFE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Лепка. Педагог развивает творчество детей; учит свободно использовать для создания образов предметов, объектов природы, сказочных персонажей разнообразные приемы, усвоенные ранее; умение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 Продолжает формировать у детей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— коллективная композиция). Учит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 </w:t>
      </w:r>
    </w:p>
    <w:p w14:paraId="6B7C9716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Декоративная лепка. Педагог продолжает развивать у детей навыки декоративной лепки; учит использовать разные способы лепки (</w:t>
      </w:r>
      <w:proofErr w:type="spellStart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>налеп</w:t>
      </w:r>
      <w:proofErr w:type="spellEnd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углубленный рельеф), применять стеку. Учит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коллективные композиции.  </w:t>
      </w:r>
    </w:p>
    <w:p w14:paraId="25BD0567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Аппликация. Педагог продолжает формировать умение детей создавать предметные и сюжетные изображения с натуры и по представлению: развивать чувство композиции (красиво располагать фигуры на листе бумаги формата, соответствующего пропорциям изображаемых предметов). Развивает у детей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замыслу детей и по мотивам народного искусства. Закрепляет приемы вырезания симметричных предметов из бумаги, сложенной вдвое; несколько предметов или их частей из бумаги, сложенной гармошкой. При создании </w:t>
      </w: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образов педагог поощряет применение детьми разных приемов вырезания, обрывания бумаги, наклеивания изображений (намазывая их клеем полностью или частично, создавая иллюзию передачи объема); учит мозаичному способу изображения с предварительным легким обозначением карандашом формы частей и деталей картинки. Продолжает развивать у детей чувство цвета, колорита, композиции. Поощряет проявления детского творчества. </w:t>
      </w:r>
    </w:p>
    <w:p w14:paraId="5F851529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Прикладное творчество. При работе с бумагой и картоном педагог закрепляет у детей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 забавы (мишка-физкультурник, клюющий петушок и др.). Педагог формирует у детей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 Формирует умение использовать образец. Совершенствует умение детей создавать объемные игрушки в технике оригами. При работе с тканью, педагог формирует у детей 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швом «вперед иголку». Педагог закрепляет у детей умение делать аппликацию, используя кусочки ткани разнообразной фактуры (шелк для бабочки, байка для зайчика и т.д.), наносить контур с помощью мелка и вырезать в соответствии с задуманным сюжетом. При работе с природным материалом закрепляет у детей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 Педагог закрепляет умение детей аккуратно и экономно использовать материалы. Развивает у детей фантазию, воображение. </w:t>
      </w:r>
    </w:p>
    <w:p w14:paraId="0F89B072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Народное декоративно-прикладное искусство. Педагог продолжает развивать у декоративное творчество детей; умение создавать узоры по мотивам народных росписей, уже знакомых детям и новых (городецкая, гжельская, хохломская, жостовская, мезенская роспись и др.). Продолжает формировать у детей умение свободно владеть карандашом, кистью при выполнении линейного рисунка, учит плавным поворотам руки при рисовании округлых линий, завитков в  разном направлении (от  веточки и  от  конца завитка к  веточке, вертикально и  горизонтально), учит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 (хохлома), оживок (</w:t>
      </w:r>
      <w:proofErr w:type="spellStart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городец</w:t>
      </w:r>
      <w:proofErr w:type="spellEnd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>) и др. Учит детей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цвета. Педагог учит детей выделять и передавать цветовую гамму народного декоративного искусства определенного вида. Закрепляет у детей умение создавать композиции на листах бумаги разной формы, силуэтах предметов и игрушек; расписывать вылепленные детьми игрушки.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 Педагог продолжает развивать у детей навыки декоративной лепки; учит использовать разные способы лепки (</w:t>
      </w:r>
      <w:proofErr w:type="spellStart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>налеп</w:t>
      </w:r>
      <w:proofErr w:type="spellEnd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углубленный рельеф), применять стеку. </w:t>
      </w:r>
    </w:p>
    <w:p w14:paraId="3042C421" w14:textId="77777777" w:rsidR="00711CBD" w:rsidRPr="00AC7BD9" w:rsidRDefault="00711CBD" w:rsidP="00AC7BD9">
      <w:pPr>
        <w:spacing w:after="0" w:line="284" w:lineRule="auto"/>
        <w:ind w:left="816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Конструктивная деятельность: </w:t>
      </w:r>
    </w:p>
    <w:p w14:paraId="0C6B011B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Педагог формирует у детей интерес к разнообразным зданиям и сооружениям (жилые дома, театры и др.). Поощряет желание передавать их особенности в конструктивной деятельности. Предлагает детям самостоятельно находить отдельные конструктивные решения на основе анализа существующих сооружений.  </w:t>
      </w:r>
    </w:p>
    <w:p w14:paraId="0016177E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Конструирование из строительного материала. Педагог учит детей сооружать различные конструкции одного и того же объекта в соответствии с их назначением (мост для пешеходов, мост для транспорта). Педагог учит детей определять, какие детали более всего подходят для постройки, как их целесообразнее скомбинировать; продолжает развивать умение планировать процесс возведения постройки. Продолжает формировать умение у детей сооружать постройки, объединенных общей темой (улица, машины, дома).  </w:t>
      </w:r>
    </w:p>
    <w:p w14:paraId="6A8FF677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Конструирование из деталей конструкторов. Педагог знакомит детей с разнообразными пластмассовыми конструкторами. Учит детей создавать различные модели (здания, самолеты, поезда и т. д.) по рисунку, по словесной инструкции педагога, по собственному замыслу. Знакомит детей с деревянным конструктором, детали которого крепятся штифтами. Учит создавать различные конструкции (мебель, машины) по рисунку и по словесной инструкции педагога. Педагог учит детей создавать конструкции, объединенные общей темой (детская площадка, стоянка машин и др.). Учит детей разбирать конструкции при помощи скобы и киянки (в пластмассовых конструкторах). </w:t>
      </w:r>
    </w:p>
    <w:p w14:paraId="2FEF2E31" w14:textId="77777777" w:rsidR="00711CBD" w:rsidRPr="00AC7BD9" w:rsidRDefault="00711CBD" w:rsidP="00AC7BD9">
      <w:pPr>
        <w:spacing w:after="0" w:line="284" w:lineRule="auto"/>
        <w:ind w:left="816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Музыкальная деятельность: </w:t>
      </w:r>
    </w:p>
    <w:p w14:paraId="05CBD1B1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Слушание. Педагог развивает у детей навык восприятия звуков по высоте в пределах квинты — терции; обогащает впечатления детей и формирует музыкальный вкус, развивает музыкальную память. Способствует развитию у детей мышления, фантазии, памяти, слуха. Педагог знакомит детей с элементарными музыкальными понятиями (темп, ритм); жанрами (опера, концерт, симфонический концерт), творчеством композиторов и музыкантов (русских, зарубежных и т.д.)   Педагог знакомит детей с мелодией Государственного гимна Российской Федерации. </w:t>
      </w:r>
    </w:p>
    <w:p w14:paraId="77381624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Пение. Педагог совершенствует у детей певческий голос и </w:t>
      </w:r>
      <w:proofErr w:type="spellStart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>вокальнослуховую</w:t>
      </w:r>
      <w:proofErr w:type="spellEnd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координацию. Закрепляет у детей практические навыки выразительного исполнения песен в пределах от до первой октавы до ре второй октавы; учит брать дыхание и удерживать его до конца фразы; обращает внимание на артикуляцию (дикцию). Закрепляет умение петь самостоятельно, индивидуально и коллективно, с музыкальным сопровождением и без него.  </w:t>
      </w:r>
    </w:p>
    <w:p w14:paraId="3DB64EAD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Песенное творчество. Педагог учит детей самостоятельно придумывать мелодии, используя в качестве образца русские народные песни; поощряет желание детей самостоятельно импровизировать мелодии на заданную тему по образцу и без него, используя для этого знакомые песни, музыкальные пьесы и танцы. </w:t>
      </w:r>
    </w:p>
    <w:p w14:paraId="15F51665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Музыкально-ритмические движения. Педагог способствует дальнейшему развитию у детей навыков танцевальных движений, совершенствует умение выразительно и ритмично двигаться в соответствии с разнообразным характером музыки, передавая в танце эмоционально-образное содержание. Знакомит детей с национальными плясками (русские, белорусские, украинские и т. д.). Педагог развивает у детей танцевально-игровое творчество; формирует навыки художественного исполнения различных образов при инсценировании песен, театральных постановок. </w:t>
      </w:r>
    </w:p>
    <w:p w14:paraId="7668E878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Музыкально-игровое и танцевальное творчество. Педагог способствует развитию творческой активности детей в доступных видах музыкальной исполнительской </w:t>
      </w: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деятельности (игра в оркестре, пение, танцевальные </w:t>
      </w:r>
      <w:proofErr w:type="gramStart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  и</w:t>
      </w:r>
      <w:proofErr w:type="gramEnd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т.п.). Учит импровизировать под музыку соответствующего характера (лыжник, конькобежец, наездник, рыбак; лукавый котик и сердитый козлик и т. п.). Помогает придумывать движения, отражающие содержание песни; выразительно действовать с воображаемыми предметами. Учит детей самостоятельно искать способ передачи в движениях музыкальных образов. Формирует у детей музыкальные способности; содействует проявлению активности и самостоятельности.  </w:t>
      </w:r>
    </w:p>
    <w:p w14:paraId="31AB443F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Игра на детских музыкальных инструментах. Педагог знакомит детей с музыкальными произведениями в исполнении на различных инструментах и в оркестровой обработке. Учит детей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 </w:t>
      </w:r>
    </w:p>
    <w:p w14:paraId="1265FA15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 активизирует использование песен, музыкально-ритмических движений, игру на музыкальных инструментах, музыкально-театрализованную деятельность в повседневной жизни и различных видах досуговой деятельности для реализации музыкально-творческих способностей ребенка. </w:t>
      </w:r>
    </w:p>
    <w:p w14:paraId="6D37BF42" w14:textId="77777777" w:rsidR="00711CBD" w:rsidRPr="00AC7BD9" w:rsidRDefault="00711CBD" w:rsidP="00AC7BD9">
      <w:pPr>
        <w:spacing w:after="0" w:line="284" w:lineRule="auto"/>
        <w:ind w:left="816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Театрализованная деятельность: </w:t>
      </w:r>
    </w:p>
    <w:p w14:paraId="0EB139B2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 развивает самостоятельность детей в организации театрализованных игр; поддерживает желание самостоятельно выбирать литературный и музыкальный материал для театральной постановки; развивает проявление инициативы изготовления  атрибутов и декораций к спектаклю;  умение распределять между собой обязанности и  роли; развивает творческую самостоятельность, эстетический вкус в передаче образа; отчетливость произношения; использовать средства выразительности (поза, жесты, мимика, интонация, движения). Воспитывает любовь к театру. Педагог учит детей использовать в театрализованной деятельности детей разные виды театра (бибабо, пальчиковый, театр на ложках, картинок, перчаточный, кукольный и др.). Воспитывает навыки театральной культуры, приобщает к театральному искусству через просмотр театральных постановок, видеоматериалов; рассказывает о театре, театральных профессиях. Знакомит со средствами погружения в художественные образы (музыка, слово, хореография, декорации, костюм, грим и др.) и возможностями распознавать их особенности. Педагог учит детей использовать разные формы взаимодействия детей и взрослых в театрализованной игре. Развивает воображение и фантазию детей в создании и исполнении ролей. Педагог формирует у детей умение вносить изменения и придумывать новые сюжетные линии сказок, литературных произведений, передавая их образ выразительными средствами в игре драматизации, спектакле; формирует умение выразительно передавать в действии, мимике, пантомимике, интонации эмоциональное состояние персонажей; самостоятельно придумывать детали костюма; формирует у детей умение действовать и говорить от имени разных персонажей, сочетать движения театральных игрушек с речью. Педагог формирует умение проводить анализ сыгранных ролей, просмотренных спектаклей. </w:t>
      </w:r>
    </w:p>
    <w:p w14:paraId="3FFF18BD" w14:textId="77777777" w:rsidR="00711CBD" w:rsidRPr="00AC7BD9" w:rsidRDefault="00711CBD" w:rsidP="00AC7BD9">
      <w:pPr>
        <w:spacing w:after="0" w:line="284" w:lineRule="auto"/>
        <w:ind w:left="816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Культурно-досуговая деятельность: </w:t>
      </w:r>
    </w:p>
    <w:p w14:paraId="3864D18B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 продолжает формировать у детей умение проводить свободное время с интересом и пользой (рассматривание иллюстраций, просмотр анимационных фильмов, слушание музыки, конструирование и т.д.). Развивает активность детей в участие в </w:t>
      </w: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подготовке развлечений. Формирует навыки культуры общения со сверстниками, педагогами и гостями. Педагог расширяет знания детей об обычаях и традициях народов России, воспитывает уважение к культуре других этносов. Формирует чувство удовлетворения от участия в совместной досуговой деятельности. Поддерживает интерес к подготовке и участию в праздничных мероприятиях, опираясь на полученные навыки и опыт. Поощряет реализацию творческих проявлений в объединениях дополнительного образования. </w:t>
      </w:r>
    </w:p>
    <w:p w14:paraId="0EC794E5" w14:textId="77777777" w:rsidR="00711CBD" w:rsidRPr="00AC7BD9" w:rsidRDefault="00711CBD" w:rsidP="00AC7BD9">
      <w:pPr>
        <w:spacing w:after="0" w:line="259" w:lineRule="auto"/>
        <w:ind w:left="8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7B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Решение совокупных задач воспитания в рамках образовательной области «Художественно-эстетическое развитие» </w:t>
      </w: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направлено на приобщение детей к ценностям «Культура» и «Красота», что предполагает: </w:t>
      </w:r>
    </w:p>
    <w:p w14:paraId="19A7CF0A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 приобщение к традициям и великому культурному наследию российского </w:t>
      </w:r>
    </w:p>
    <w:p w14:paraId="55BE6ECD" w14:textId="77777777" w:rsidR="00711CBD" w:rsidRPr="00AC7BD9" w:rsidRDefault="00711CBD" w:rsidP="00AC7BD9">
      <w:pPr>
        <w:spacing w:after="0" w:line="266" w:lineRule="auto"/>
        <w:ind w:left="103" w:right="146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народа, шедеврам мировой художественной </w:t>
      </w:r>
      <w:proofErr w:type="gramStart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культуры;  становление</w:t>
      </w:r>
      <w:proofErr w:type="gramEnd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эстетического, </w:t>
      </w: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эмоционально-ценностного </w:t>
      </w: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отношения </w:t>
      </w: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 </w:t>
      </w:r>
    </w:p>
    <w:p w14:paraId="05AD82D9" w14:textId="77777777" w:rsidR="00711CBD" w:rsidRPr="00AC7BD9" w:rsidRDefault="00711CBD" w:rsidP="00AC7BD9">
      <w:pPr>
        <w:spacing w:after="0" w:line="284" w:lineRule="auto"/>
        <w:ind w:left="801" w:right="146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окружающему миру для гармонизации внешнего и внутреннего мира ребенка; создание условий для раскрытия детьми базовых ценностей и их проживания в </w:t>
      </w:r>
    </w:p>
    <w:p w14:paraId="6C81602C" w14:textId="77777777" w:rsidR="00711CBD" w:rsidRPr="00AC7BD9" w:rsidRDefault="00711CBD" w:rsidP="00AC7BD9">
      <w:pPr>
        <w:spacing w:after="0" w:line="284" w:lineRule="auto"/>
        <w:ind w:left="93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разных видах художественно-творческой деятельности; </w:t>
      </w:r>
    </w:p>
    <w:p w14:paraId="3A5371AB" w14:textId="77777777" w:rsidR="00711CBD" w:rsidRPr="00AC7BD9" w:rsidRDefault="00711CBD" w:rsidP="00AC7BD9">
      <w:pPr>
        <w:tabs>
          <w:tab w:val="center" w:pos="1692"/>
          <w:tab w:val="center" w:pos="3594"/>
          <w:tab w:val="center" w:pos="5125"/>
          <w:tab w:val="center" w:pos="6332"/>
          <w:tab w:val="center" w:pos="7173"/>
          <w:tab w:val="center" w:pos="8125"/>
          <w:tab w:val="right" w:pos="10464"/>
        </w:tabs>
        <w:spacing w:after="0" w:line="28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целостной </w:t>
      </w: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картины </w:t>
      </w: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мира </w:t>
      </w: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на </w:t>
      </w: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основе </w:t>
      </w: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интеграции </w:t>
      </w:r>
    </w:p>
    <w:p w14:paraId="2E3C865D" w14:textId="77777777" w:rsidR="00DB6DCA" w:rsidRPr="00AC7BD9" w:rsidRDefault="00711CBD" w:rsidP="00AC7BD9">
      <w:pPr>
        <w:spacing w:after="0" w:line="284" w:lineRule="auto"/>
        <w:ind w:left="93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интеллектуального и эмоционально-образного способов его освоения детьми; 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  </w:t>
      </w:r>
    </w:p>
    <w:p w14:paraId="62FB5E12" w14:textId="77777777" w:rsidR="00DB6DCA" w:rsidRPr="00AC7BD9" w:rsidRDefault="00DB6DCA" w:rsidP="00AC7BD9">
      <w:pPr>
        <w:spacing w:after="0" w:line="284" w:lineRule="auto"/>
        <w:ind w:left="93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54D2E5" w14:textId="77777777" w:rsidR="00DB6DCA" w:rsidRPr="00AC7BD9" w:rsidRDefault="00DB6DCA" w:rsidP="00AC7BD9">
      <w:pPr>
        <w:spacing w:after="0" w:line="284" w:lineRule="auto"/>
        <w:ind w:left="93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2B8CC9" w14:textId="77777777" w:rsidR="00DB6DCA" w:rsidRPr="00AC7BD9" w:rsidRDefault="00DB6DCA" w:rsidP="00AC7BD9">
      <w:pPr>
        <w:spacing w:after="0" w:line="284" w:lineRule="auto"/>
        <w:ind w:left="93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C4BC94" w14:textId="77777777" w:rsidR="00DB6DCA" w:rsidRPr="00AC7BD9" w:rsidRDefault="00DB6DCA" w:rsidP="00AC7BD9">
      <w:pPr>
        <w:spacing w:after="0" w:line="284" w:lineRule="auto"/>
        <w:ind w:left="93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837780" w14:textId="77777777" w:rsidR="00DB6DCA" w:rsidRPr="00AC7BD9" w:rsidRDefault="00DB6DCA" w:rsidP="00AC7BD9">
      <w:pPr>
        <w:spacing w:after="0" w:line="284" w:lineRule="auto"/>
        <w:ind w:left="93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8C152F" w14:textId="77777777" w:rsidR="00DB6DCA" w:rsidRPr="00AC7BD9" w:rsidRDefault="00DB6DCA" w:rsidP="00AC7BD9">
      <w:pPr>
        <w:spacing w:after="0" w:line="284" w:lineRule="auto"/>
        <w:ind w:left="93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1581F1" w14:textId="77777777" w:rsidR="00DB6DCA" w:rsidRPr="00AC7BD9" w:rsidRDefault="00DB6DCA" w:rsidP="00AC7BD9">
      <w:pPr>
        <w:spacing w:after="0" w:line="284" w:lineRule="auto"/>
        <w:ind w:left="93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26DA88" w14:textId="77777777" w:rsidR="00DB6DCA" w:rsidRPr="00AC7BD9" w:rsidRDefault="00DB6DCA" w:rsidP="00AC7BD9">
      <w:pPr>
        <w:spacing w:after="0" w:line="284" w:lineRule="auto"/>
        <w:ind w:left="93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9A8765" w14:textId="77777777" w:rsidR="00DB6DCA" w:rsidRPr="00AC7BD9" w:rsidRDefault="00DB6DCA" w:rsidP="00AC7BD9">
      <w:pPr>
        <w:spacing w:after="0" w:line="284" w:lineRule="auto"/>
        <w:ind w:left="93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490E6D" w14:textId="77777777" w:rsidR="00711CBD" w:rsidRPr="00AC7BD9" w:rsidRDefault="00711CBD" w:rsidP="00AC7BD9">
      <w:pPr>
        <w:spacing w:after="0" w:line="284" w:lineRule="auto"/>
        <w:ind w:left="93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8BB322E" w14:textId="77777777" w:rsidR="00711CBD" w:rsidRPr="00AC7BD9" w:rsidRDefault="00711CBD" w:rsidP="00AC7B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14:paraId="7080EC98" w14:textId="77777777" w:rsidR="005813D0" w:rsidRPr="00AC7BD9" w:rsidRDefault="005813D0" w:rsidP="00AC7BD9">
      <w:pPr>
        <w:spacing w:after="0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14:paraId="1D0173EA" w14:textId="77777777" w:rsidR="005813D0" w:rsidRPr="00AC7BD9" w:rsidRDefault="005813D0" w:rsidP="00AC7BD9">
      <w:pPr>
        <w:spacing w:after="0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14:paraId="5BC892AD" w14:textId="77777777" w:rsidR="005813D0" w:rsidRPr="00AC7BD9" w:rsidRDefault="005813D0" w:rsidP="00AC7BD9">
      <w:pPr>
        <w:spacing w:after="0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14:paraId="38AFD94E" w14:textId="77777777" w:rsidR="005813D0" w:rsidRPr="00AC7BD9" w:rsidRDefault="005813D0" w:rsidP="00AC7BD9">
      <w:pPr>
        <w:spacing w:after="0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14:paraId="4D3052BD" w14:textId="77777777" w:rsidR="005813D0" w:rsidRPr="00AC7BD9" w:rsidRDefault="005813D0" w:rsidP="00AC7BD9">
      <w:pPr>
        <w:spacing w:after="0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14:paraId="51E2E87D" w14:textId="77777777" w:rsidR="005813D0" w:rsidRPr="00AC7BD9" w:rsidRDefault="005813D0" w:rsidP="00AC7BD9">
      <w:pPr>
        <w:spacing w:after="0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14:paraId="08FDD65C" w14:textId="77777777" w:rsidR="005813D0" w:rsidRPr="00AC7BD9" w:rsidRDefault="005813D0" w:rsidP="00AC7BD9">
      <w:pPr>
        <w:spacing w:after="0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14:paraId="0D153DD3" w14:textId="77777777" w:rsidR="005813D0" w:rsidRPr="00AC7BD9" w:rsidRDefault="005813D0" w:rsidP="00AC7BD9">
      <w:pPr>
        <w:spacing w:after="0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14:paraId="02F17630" w14:textId="77777777" w:rsidR="005813D0" w:rsidRPr="00AC7BD9" w:rsidRDefault="005813D0" w:rsidP="00AC7BD9">
      <w:pPr>
        <w:spacing w:after="0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14:paraId="044FBB33" w14:textId="77777777" w:rsidR="005813D0" w:rsidRPr="00AC7BD9" w:rsidRDefault="005813D0" w:rsidP="00AC7BD9">
      <w:pPr>
        <w:spacing w:after="0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14:paraId="01CD4A02" w14:textId="77777777" w:rsidR="000B49C5" w:rsidRPr="00AC7BD9" w:rsidRDefault="000B49C5" w:rsidP="00AC7BD9">
      <w:pPr>
        <w:spacing w:after="0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AC7BD9">
        <w:rPr>
          <w:rFonts w:ascii="Times New Roman CYR" w:eastAsia="Times New Roman" w:hAnsi="Times New Roman CYR" w:cs="Times New Roman CYR"/>
          <w:b/>
          <w:sz w:val="24"/>
          <w:szCs w:val="24"/>
        </w:rPr>
        <w:t>2.1.5. Физическое развитие</w:t>
      </w:r>
    </w:p>
    <w:p w14:paraId="3B9CD4DB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</w:t>
      </w:r>
      <w:r w:rsidRPr="00AC7B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</w:t>
      </w: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деятельности в области физического развития: </w:t>
      </w:r>
    </w:p>
    <w:p w14:paraId="0A9EB19B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обогащать двигательный опыт детей с помощью упражнений основной гимнастики, развивать умения технично, точно, осознанно, рационально и выразительно выполнять физические упражнения, осваивать туристские навыки; развивать психофизические качества, точность, меткость, глазомер, мелкую моторику, ориентировку в пространстве; самоконтроль, самостоятельность, творчество; </w:t>
      </w:r>
    </w:p>
    <w:p w14:paraId="051034F2" w14:textId="77777777" w:rsidR="00711CBD" w:rsidRPr="00AC7BD9" w:rsidRDefault="00711CBD" w:rsidP="00AC7BD9">
      <w:pPr>
        <w:spacing w:after="0" w:line="266" w:lineRule="auto"/>
        <w:ind w:left="103" w:right="14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поощрять соблюдение правил в подвижной игре, проявление инициативы и </w:t>
      </w:r>
    </w:p>
    <w:p w14:paraId="59CBCCC7" w14:textId="77777777" w:rsidR="00711CBD" w:rsidRPr="00AC7BD9" w:rsidRDefault="00711CBD" w:rsidP="00AC7BD9">
      <w:pPr>
        <w:spacing w:after="0" w:line="266" w:lineRule="auto"/>
        <w:ind w:left="103" w:right="14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самостоятельности при ее организации, партнерское взаимодействие в команде; воспитывать патриотизм, нравственно-волевые качества и гражданскую </w:t>
      </w:r>
    </w:p>
    <w:p w14:paraId="7A7BD637" w14:textId="77777777" w:rsidR="00711CBD" w:rsidRPr="00AC7BD9" w:rsidRDefault="00711CBD" w:rsidP="00AC7BD9">
      <w:pPr>
        <w:spacing w:after="0" w:line="284" w:lineRule="auto"/>
        <w:ind w:left="93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идентичность в двигательной деятельности и различных формах активного отдыха; формировать осознанную потребность в двигательной деятельности, поддерживать интерес к физической культуре и спортивным достижениям России, расширять представления о разных видах спорта; сохранять и укреплять здоровье детей средствами физического воспитания, расширять и уточнять представления о здоровье, факторах на него влияющих, средствах его укрепления, туризме, как форме активного отдыха, физической культуре и спорте, спортивных событиях и достижениях, правилах безопасного поведения в двигательной деятельности и при проведении туристских прогулок и экскурсий;  воспитывать бережное, заботливое отношение к здоровью и человеческой жизни, развивать стремление к сохранению своего здоровья и здоровья окружающих людей, оказывать помощь и поддержку другим людям. </w:t>
      </w:r>
    </w:p>
    <w:p w14:paraId="7BD5F9B5" w14:textId="77777777" w:rsidR="00711CBD" w:rsidRPr="00AC7BD9" w:rsidRDefault="00711CBD" w:rsidP="00AC7BD9">
      <w:pPr>
        <w:spacing w:after="0" w:line="259" w:lineRule="auto"/>
        <w:ind w:left="811" w:right="13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Содержание образовательной деятельности. </w:t>
      </w:r>
    </w:p>
    <w:p w14:paraId="5AD98D2A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 создает условия для дальнейшего совершенствования основных движений, развития психофизических качеств и способностей, закрепления общеразвивающих, музыкально-ритмических упражнений и их комбинаций, спортивных упражнений, освоения элементов спортивных игр, игр-эстафет. Поощряет стремление выполнять упражнения технично, рационально, экономно, выразительно, в соответствии с разнообразным характером музыки, ритмом, темпом, амплитудой.  </w:t>
      </w:r>
    </w:p>
    <w:p w14:paraId="67095A33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процессе организации разных форм физкультурно-оздоровительной работы педагог обучает детей следовать инструкции, слышать и выполнять указания, соблюдать дисциплину, осуществлять самоконтроль и давать оценку качества выполнения упражнений.  </w:t>
      </w:r>
    </w:p>
    <w:p w14:paraId="6CD63D7A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Поддерживает стремление творчески использовать двигательный опыт в самостоятельной деятельности и на занятиях гимнастикой, самостоятельно организовывать и придумывать подвижные игры, общеразвивающие упражнения, комбинировать их элементы, импровизировать.  </w:t>
      </w:r>
    </w:p>
    <w:p w14:paraId="7201612F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 продолжает приобщать детей к здоровому образу жизни: расширяет и уточняет представления о факторах, влияющих на здоровье, способах его сохранения и укрепления, оздоровительных мероприятиях, поддерживает интерес к физической культуре, спорту и туризму, активному отдыху, воспитывает полезные привычки, осознанное, заботливое, бережное отношение к своему здоровью и здоровью окружающих.  </w:t>
      </w:r>
    </w:p>
    <w:p w14:paraId="39FA4F9F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Основная гимнастика (основные движения, общеразвивающие упражнения строевые упражнения). </w:t>
      </w:r>
    </w:p>
    <w:p w14:paraId="52CD50DD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Педагог способствует совершенствованию двигательных навыков детей, создает условия для поддержания инициативы и развития творчества, выполнения упражнений в различных условиях и комбинациях, использования двигательного опыта в игровой деятельности и повседневной жизни. </w:t>
      </w:r>
    </w:p>
    <w:p w14:paraId="29A420C7" w14:textId="77777777" w:rsidR="00711CBD" w:rsidRPr="00AC7BD9" w:rsidRDefault="00711CBD" w:rsidP="00AC7BD9">
      <w:pPr>
        <w:spacing w:after="0" w:line="284" w:lineRule="auto"/>
        <w:ind w:left="816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движения. </w:t>
      </w:r>
    </w:p>
    <w:p w14:paraId="188A3AC0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Бросание, катание, ловля, метание.  Бросание мяча вверх, о землю и ловля его двумя руками не менее 20 раз подряд, одной рукой не менее 10 раз; передача и перебрасывание мяча друг другу сидя по-турецки, лежа на животе и на спине, в ходьбе; прокатывание и перебрасывание друг другу набивных мячей; перебрасывание мяча друг другу снизу, от груди, сверху двумя руками; одной рукой от плеча; передача мяча с отскоком от пола из одной руки в другую; метание в цель из положения стоя на коленях и сидя; метание вдаль, метание в движущуюся цель; забрасывание мяча в баскетбольную корзину; катание мяча правой и левой ногой по прямой, в цель, между предметами, друг другу; ведение мяча, продвигаясь между предметами, по кругу; ведение мяча с выполнением заданий (поворотом, передачей другому). </w:t>
      </w:r>
    </w:p>
    <w:p w14:paraId="09FCA408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Ползание, лазанье</w:t>
      </w:r>
      <w:r w:rsidRPr="00AC7B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Ползание на четвереньках по гимнастической скамейке вперед и назад; на животе и на спине, отталкиваясь руками и ногами; влезание на гимнастическую стенку до верха и спуск с нее чередующимся шагом одноименным и разноименным способом; </w:t>
      </w:r>
      <w:proofErr w:type="spellStart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перелезание</w:t>
      </w:r>
      <w:proofErr w:type="spellEnd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пролета на пролет по диагонали; пролезание в обруч разными способами; лазанье по веревочной лестнице; выполнение упражнений на канате (захват каната ступнями ног, выпрямление ног с одновременным сгибанием рук, перехватывание каната руками); влезание по канату на доступную высоту.  </w:t>
      </w:r>
    </w:p>
    <w:p w14:paraId="3C2D76F0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Ходьба. Ходьба обычная, гимнастическим шагом, </w:t>
      </w:r>
      <w:proofErr w:type="spellStart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>скрестным</w:t>
      </w:r>
      <w:proofErr w:type="spellEnd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шагом, спиной вперед; выпадами, с закрытыми глазами, приставными шагами назад; в приседе, с различными движениями рук, в различных построениях.  </w:t>
      </w:r>
    </w:p>
    <w:p w14:paraId="37389939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Бег. Бег в колонне по одному, врассыпную, парами, тройками, четверками; с остановкой по сигналу,  в сочетании с прыжками (с линии на линию, из кружка в кружок); высоко поднимая колени, стараясь коснуться коленями ладоней согнутых в локтях рук; с захлестыванием голени назад; выбрасывая прямые ноги вперед; бег 10 м с наименьшим числом шагов; медленный бег до 2-3 минут;  быстрый бег 20 м 2-3 раза с перерывами; челночный бег 3х10 м; бег наперегонки; бег из разных исходных положений (лежа на животе, ногами по направлению к движению, сидя по-турецки, лежа на спине, головой к направлению бега); бег со скакалкой, бег по пересеченной местности.  </w:t>
      </w:r>
    </w:p>
    <w:p w14:paraId="115AF6DA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Прыжки.  Подпрыгивания на двух ногах 30 раз в чередовании с ходьбой, на месте и с поворотом кругом; смещая ноги вправо-влево-вперед-назад, с движениями рук; впрыгивание на предметы высотой 30 см с разбега 3 шага; подпрыгивания вверх из глубокого приседа; прыжки на одной ноге, другой толкая перед собой камешек; прыжки в длину и в высоту с места и с разбега на соревнование. </w:t>
      </w:r>
    </w:p>
    <w:p w14:paraId="69BCC62F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Прыжки с короткой скакалкой: прыжки на двух ногах с промежуточными прыжками и без них; прыжки с ноги на ногу; бег со скакалкой; прыжки через обруч, вращая его как скакалку. Прыжки через длинную скакалку: </w:t>
      </w:r>
      <w:proofErr w:type="spellStart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пробегание</w:t>
      </w:r>
      <w:proofErr w:type="spellEnd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 вращающейся скакалкой, прыжки через вращающуюся скакалку с места; </w:t>
      </w:r>
      <w:proofErr w:type="spellStart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>вбегание</w:t>
      </w:r>
      <w:proofErr w:type="spellEnd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 вращающуюся скакалку – прыжок – выбегание; </w:t>
      </w:r>
      <w:proofErr w:type="spellStart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пробегание</w:t>
      </w:r>
      <w:proofErr w:type="spellEnd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 вращающейся скакалкой парами. </w:t>
      </w:r>
    </w:p>
    <w:p w14:paraId="0A0BF3BC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Упражнение в равновесии. Подпрыгивание на одной ноге, продвигаясь вперед, другой ногой катя перед собой набивной мяч; стойка на носках; стойка на одной ноге, закрыв по сигналу глаза; ходьба по гимнастической скамейке, с перешагиванием посередине палки, пролезанием в обруч, приседанием и поворотом кругом; ходьба по гимнастической скамейке, приседая на одной ноге, другую пронося прямой вперед сбоку скамейки; ходьба по узкой рейке гимнастической скамейки прямо и боком; ходьба по гимнастической скамейке, на каждый шаг высоко поднимая прямую ногу и делая под ней хлопок; прыжки на одной ноге вперед, удерживая на колени другой ноги мешочек с песком; ходьба по шнуру, опираясь на стопы и ладони; кружение с закрытыми глазами, остановкой  и сохранением заданной позы; после бега, прыжков, кружения остановка и выполнение «ласточки».  </w:t>
      </w:r>
    </w:p>
    <w:p w14:paraId="0792340A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Общеразвивающие упражнения</w:t>
      </w:r>
      <w:r w:rsidRPr="00AC7B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 проводит с детьми разнообразные упражнения с акцентом на качестве выполнения движений, в том числе, в парах, с предметами и без них, из разных исходных положений, в разном темпе, с разным мышечным напряжением и амплитудой, с музыкальным сопровождением. Предлагает упражнения с разноименными движениями рук и ног, на ориентировку в пространстве, с усложнением исходных положений и техники выполнения (вращать обруч одной рукой вокруг вертикальной оси, на предплечье и кистях рук, перед собой и сбоку и др.). Педагог поддерживает и поощряет инициативу, самостоятельность и творчество детей (придумать новое упражнение или комбинацию из знакомых движений). Разученные упражнения включаются в комплексы утренней гимнастики, физкультминутки и другие формы </w:t>
      </w:r>
      <w:proofErr w:type="spellStart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физкультурнооздоровительной</w:t>
      </w:r>
      <w:proofErr w:type="spellEnd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работы.   </w:t>
      </w:r>
    </w:p>
    <w:p w14:paraId="0EE314B7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Упражнения для кистей рук, развития и укрепления мышц рук и плечевого пояса: поднимание и опускание рук (одновременное, поочередное и последовательное) вперед, в сторону, вверх, сгибание и разгибание рук; сжимание пальцев в кулак и разжимание; махи и рывки руками; круговые движения вперед и назад; упражнения пальчиковой гимнастики. </w:t>
      </w:r>
    </w:p>
    <w:p w14:paraId="389E62FC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Упражнения для развития и укрепления мышц спины и гибкости позвоночника: повороты корпуса вправо и влево из разных исходных положений, наклоны вперед, вправо, влево из положения стоя и сидя; поочередное поднимание и опускание ног лежа на спине.  </w:t>
      </w:r>
    </w:p>
    <w:p w14:paraId="2F48215C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Упражнения для развития и укрепления мышц ног и брюшного пресса: сгибание и разгибание ног, махи ногами из положения стоя, держась за опору, лежа на боку, сидя, стоя на четвереньках; выпады вперед и в сторону; приседания у стены (затылок, лопатки, ягодицы и пятки касаются стены); подошвенное и тыльное сгибание и разгибание стоп; захватывание предметов ступнями и пальцами ног, перекладывание их с места на место.  </w:t>
      </w:r>
    </w:p>
    <w:p w14:paraId="7D3488A8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Ритмическая гимнастика. Музыкально-ритмические упражнения и комплексы общеразвивающих упражнений (ритмической гимнастики) педагог включает в содержание физкультурных занятий, в физкультминутки, утреннюю гимнастику, различные формы активного отдыха и подвижные игры.  </w:t>
      </w:r>
    </w:p>
    <w:p w14:paraId="636B84BF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Могут быть использованы следующие упражнения, разученные на музыкальных занятиях: танцевальный шаг польки, переменный шаг, шаг с притопом, с хлопками, поочередное выбрасывание ног вперед в прыжке, на носок, приставной шаг с приседанием и без, с продвижением вперед, назад а сторону, кружение, подскоки, приседание с выставлением ноги вперед, в сторону на носок и на пятку, комбинации из двух-трех </w:t>
      </w: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движений в сочетании с  хлопками, с притопом, движениями рук, в сторону в такт и ритм музыки. </w:t>
      </w:r>
    </w:p>
    <w:p w14:paraId="2ED08CFF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Строевые упражнения</w:t>
      </w:r>
      <w:r w:rsidRPr="00AC7B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 совершенствует навыки детей в построении, перестроении, передвижении строем: быстрое и самостоятельное построение в колонну по одному и по два, в круг, в шеренгу; равнение в колонне, шеренге; перестроение из одной колонны в колонну по двое, по трое, по четыре на ходу, из одного круга в несколько (2-3); расчет на первый ‒ второй и перестроение из одной шеренги в две; размыкание и смыкание приставным шагом; повороты направо, налево, кругом; повороты во время ходьбы на углах площадки. </w:t>
      </w:r>
    </w:p>
    <w:p w14:paraId="11BDE4E9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 игры.</w:t>
      </w:r>
      <w:r w:rsidRPr="00AC7B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 продолжает знакомить детей подвижным играм, поощряет использование детьми в самостоятельной деятельности разнообразных по содержанию подвижных игр (в том числе, игр с элементами соревнования, </w:t>
      </w:r>
      <w:proofErr w:type="spellStart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>игрэстафет</w:t>
      </w:r>
      <w:proofErr w:type="spellEnd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способствующих развитию психофизических и личностных качеств, координации движений, умению ориентироваться в пространстве.  </w:t>
      </w:r>
    </w:p>
    <w:p w14:paraId="3D03830E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 поддерживает стремление детей самостоятельно организовывать знакомые подвижные игры со сверстниками, справедливо оценивать свои результаты и результаты товарищей; побуждает проявлять смелость, находчивость, волевые качества, честность, целеустремленность. Поощряет творчество детей, желание детей придумывать варианты игр, комбинировать движения, импровизировать. Продолжает воспитывать сплоченность, взаимопомощь, чувство ответственности за успехи и достижения команды, стремление вносить свой вклад в победу команды, преодолевать трудности. Способствует формированию </w:t>
      </w:r>
      <w:proofErr w:type="spellStart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духовнонравственных</w:t>
      </w:r>
      <w:proofErr w:type="spellEnd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качеств, основ патриотизма и гражданской идентичности.  </w:t>
      </w:r>
    </w:p>
    <w:p w14:paraId="4AC783B5" w14:textId="77777777" w:rsidR="00711CBD" w:rsidRPr="00AC7BD9" w:rsidRDefault="00711CBD" w:rsidP="00AC7BD9">
      <w:pPr>
        <w:spacing w:after="0" w:line="284" w:lineRule="auto"/>
        <w:ind w:left="93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Спортивные игры. Педагог обучает детей элементам спортивных игр, которые проводятся в спортивном зале или на площадке в зависимости от имеющихся условий и оборудования, а также региональных и климатических особенностей. </w:t>
      </w:r>
    </w:p>
    <w:p w14:paraId="63148580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Городки: бросание биты сбоку, от плеча, занимая правильное исходное положение; знание 4–5 фигур, выбивание городков с </w:t>
      </w:r>
      <w:proofErr w:type="spellStart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полукона</w:t>
      </w:r>
      <w:proofErr w:type="spellEnd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кона при наименьшем количестве бросков бит.  </w:t>
      </w:r>
    </w:p>
    <w:p w14:paraId="25527C08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Элементы баскетбола: передача мяча друг другу (двумя руками от груди, одной рукой от плеча); перебрасывание мяча друг другу двумя руками от груди, стоя напротив друг друга и в движении; ловля летящего мяча на разной высоте (на уровне груди, над головой, сбоку, снизу, у пола и т. п.) и с разных сторон; забрасывание мяча в корзину двумя руками из-за головы, от плеча; ведение мяча одной рукой, передавая его из одной руки в другую, передвигаясь в разных направлениях, останавливаясь и снова передвигаясь по сигналу.  </w:t>
      </w:r>
    </w:p>
    <w:p w14:paraId="686D1466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Элементы футбола: передача мяча друг другу, отбивая его правой и левой ногой, стоя на месте; ведение мяч «змейкой» между расставленными предметами, попадание в предметы, забивание мяча в ворота, игра по упрощенным правилам.  </w:t>
      </w:r>
    </w:p>
    <w:p w14:paraId="3BB4708F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Элементы хоккея: (без коньков ‒ на снегу, на траве): ведение шайбы клюшкой, не отрывая ее от шайбы; прокатывание шайбы клюшкой друг другу, задерживание шайбы клюшкой; ведение шайбы клюшкой вокруг предметов и между ними; забрасывание шайбы в ворота, держа клюшку двумя руками (справа и слева); попадание шайбой в ворота, ударяя по ней с места и после ведения.  </w:t>
      </w:r>
    </w:p>
    <w:p w14:paraId="144F002F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Бадминтон: перебрасывание волана ракеткой на сторону партнера без сетки, через сетку, правильно удерживая ракетку.  </w:t>
      </w:r>
    </w:p>
    <w:p w14:paraId="35C6C392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Элементы настольного тенниса: подготовительные упражнения с ракеткой и мячом (подбрасывать и ловить мяч одной рукой, ракеткой с ударом о пол, о стену); подача мяча через сетку после его отскока от стола. </w:t>
      </w:r>
    </w:p>
    <w:p w14:paraId="2549903B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Спортивные упражнения.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условий, а также региональных и климатических особенностей. </w:t>
      </w:r>
    </w:p>
    <w:p w14:paraId="122EF942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Катание на санках: игровые задания и соревнования в катании на санях на скорость.  </w:t>
      </w:r>
    </w:p>
    <w:p w14:paraId="2F1D19F1" w14:textId="77777777" w:rsidR="00711CBD" w:rsidRPr="00AC7BD9" w:rsidRDefault="00711CBD" w:rsidP="00AC7BD9">
      <w:pPr>
        <w:spacing w:after="0" w:line="266" w:lineRule="auto"/>
        <w:ind w:left="103" w:right="146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Ходьба на лыжах: скользящим шагом по лыжне, заложив руки за спину  </w:t>
      </w:r>
    </w:p>
    <w:p w14:paraId="0A78F88A" w14:textId="77777777" w:rsidR="00711CBD" w:rsidRPr="00AC7BD9" w:rsidRDefault="00711CBD" w:rsidP="00AC7BD9">
      <w:pPr>
        <w:spacing w:after="0" w:line="284" w:lineRule="auto"/>
        <w:ind w:left="93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500-600 метров в медленном темпе в зависимости от погодных условий; попеременным </w:t>
      </w:r>
      <w:proofErr w:type="spellStart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>двухшажным</w:t>
      </w:r>
      <w:proofErr w:type="spellEnd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ходом (с палками); повороты переступанием в движении; поднимание на горку «лесенкой», «елочкой».  </w:t>
      </w:r>
    </w:p>
    <w:p w14:paraId="5DE36C45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Катание на коньках: удержание равновесия и принятие исходного положения на коньках (на снегу, на льду); приседания из исходного положения; скольжение на двух ногах с разбега; повороты направо и налево во время скольжения, торможения; скольжение на правой и левой ноге, попеременно отталкиваясь.  </w:t>
      </w:r>
    </w:p>
    <w:p w14:paraId="78BD7E5C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Катание на двухколесном велосипеде, самокате: по прямой, по кругу, змейкой, объезжая препятствие, на скорость.   </w:t>
      </w:r>
    </w:p>
    <w:p w14:paraId="18A593D3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Плавание: погружение в воду с головой с открытыми глазами, скольжение на груди и спине, двигая ногами (вверх ‒ вниз); </w:t>
      </w:r>
      <w:proofErr w:type="spellStart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проплывание</w:t>
      </w:r>
      <w:proofErr w:type="spellEnd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воротца, с надувной игрушкой или кругом в руках и без; произвольным стилем (от 10–15 м); упражнения комплексов </w:t>
      </w:r>
      <w:proofErr w:type="spellStart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гидроаэробики</w:t>
      </w:r>
      <w:proofErr w:type="spellEnd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воде у бортика и без опоры. </w:t>
      </w:r>
    </w:p>
    <w:p w14:paraId="2324B7A2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основ здорового образа жизни.</w:t>
      </w:r>
      <w:r w:rsidRPr="00AC7B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 расширяет, уточняет и закрепляет представления о факторах, положительно влияющих на здоровье, роли физической культуры и спорта в укреплении здоровья; разных видах спорта (санный спорт, борьба, теннис, синхронное плавание и др.), спортивных событиях и достижениях отечественных спортсменов. Дает доступные по возрасту представления о профилактике и охране здоровья, правилах безопасного поведения в двигательной деятельности (при активном беге, прыжках, играх-эстафетах, взаимодействии с партнером, в играх и упражнениях с мячом, гимнастической палкой, скакалкой, обручем, предметами, пользовании спортивны инвентарем, оборудованием), во время туристских прогулок и экскурсий. Приучает детей следить за своей осанкой, формирует представление о том, как оказывать элементарную первую помощь, оценивать свое самочувствие; воспитывает чувство сострадания к людям с особенностями здоровья, поддерживает стремление детей заботиться о своем здоровье и самочувствии других людей. </w:t>
      </w:r>
    </w:p>
    <w:p w14:paraId="52A57B3F" w14:textId="77777777" w:rsidR="00711CBD" w:rsidRPr="00AC7BD9" w:rsidRDefault="00711CBD" w:rsidP="00AC7BD9">
      <w:pPr>
        <w:spacing w:after="0" w:line="284" w:lineRule="auto"/>
        <w:ind w:left="816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Активный отдых. </w:t>
      </w:r>
    </w:p>
    <w:p w14:paraId="3175FEF9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Физкультурные праздники и досуги. Педагоги организуют </w:t>
      </w:r>
      <w:proofErr w:type="gramStart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праздники  (</w:t>
      </w:r>
      <w:proofErr w:type="gramEnd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раза в год, продолжительностью не более 1,5 часов). Содержание праздников предусматривают сезонные спортивные упражнения, элементы соревнования, с включением игр-эстафет, спортивных игр, на базе ранее освоенных физических упражнений.  </w:t>
      </w:r>
    </w:p>
    <w:p w14:paraId="16C35D31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 организуется 1–</w:t>
      </w:r>
      <w:proofErr w:type="gramStart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>2  раза</w:t>
      </w:r>
      <w:proofErr w:type="gramEnd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месяц во второй половине дня преимущественно на свежем воздухе, продолжительностью 40-45 минут. Содержание досуга включает: </w:t>
      </w: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подвижные игры, в том числе, игры народов России, игры-эстафеты, музыкально-ритмические упражнения, импровизацию, танцевальные упражнения, творческие задания.  </w:t>
      </w:r>
    </w:p>
    <w:p w14:paraId="5FDAE642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Досуги и праздники направлены на решение задач приобщения к здоровому образу жизни, должны иметь социально-значимую и патриотическую тематику, посвящаться государственным праздникам, ярким спортивным событиям и достижениям выдающихся спортсменов. </w:t>
      </w:r>
    </w:p>
    <w:p w14:paraId="6BC05A6D" w14:textId="77777777" w:rsidR="00711CBD" w:rsidRPr="00AC7BD9" w:rsidRDefault="00711CBD" w:rsidP="00AC7BD9">
      <w:pPr>
        <w:spacing w:after="0" w:line="304" w:lineRule="auto"/>
        <w:ind w:left="93" w:right="14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Дни здоровья. Проводятся 1 раз в квартал, в этот день педагог организует оздоровительные мероприятия, в том числе физкультурные досуги, и туристские прогулки. </w:t>
      </w:r>
    </w:p>
    <w:p w14:paraId="4D59E961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Туристские прогулки и экскурсии организуются при наличии возможностей дополнительного сопровождения и организации санитарных стоянок. </w:t>
      </w:r>
    </w:p>
    <w:p w14:paraId="0D5B09BB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организует пешеходные прогулки. Время перехода в одну сторону составляет 35–40 минут, общая продолжительность не более 2–2,</w:t>
      </w:r>
      <w:proofErr w:type="gramStart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>5  часов</w:t>
      </w:r>
      <w:proofErr w:type="gramEnd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Время непрерывного движения 20–30 минут. В ходе туристкой прогулки с детьми проводятся подвижные игры и соревнования, наблюдения за природой родного края, ознакомление с памятниками истории, боевой и трудовой славы, трудом людей разных профессий. </w:t>
      </w:r>
    </w:p>
    <w:p w14:paraId="7890F617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организации детского туризма педагог формирует представления о туризме, как форме активного отдыха, туристских маршрутах, видах туризма, правилах безопасности и ориентировки на местности: правильно по погоде одеваться для прогулки, знать содержимое походной аптечки, укладывать рюкзак весом от 500 г. до 1 кг (более тяжелые вещи класть на дно, скручивать валиком и аккуратно укладывать запасные вещи и коврик, продукты, мелкие вещи, игрушки, регулировать лямки); преодолевать несложные препятствия на пути, наблюдать за природой и фиксировать результаты наблюдений, ориентироваться на местности, оказывать помощь товарищу, осуществлять страховку при преодолении препятствий, соблюдать правила гигиены и безопасного поведения во время туристской прогулки. </w:t>
      </w:r>
    </w:p>
    <w:p w14:paraId="6C3DC22B" w14:textId="77777777" w:rsidR="00711CBD" w:rsidRPr="00AC7BD9" w:rsidRDefault="00711CBD" w:rsidP="00AC7BD9">
      <w:pPr>
        <w:spacing w:after="0" w:line="259" w:lineRule="auto"/>
        <w:ind w:left="8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84EE888" w14:textId="77777777" w:rsidR="00711CBD" w:rsidRPr="00AC7BD9" w:rsidRDefault="00711CBD" w:rsidP="00AC7BD9">
      <w:pPr>
        <w:spacing w:after="0" w:line="259" w:lineRule="auto"/>
        <w:ind w:left="108" w:right="13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Решение совокупных задач воспитания в рамках образовательной области «Физическое развитие» </w:t>
      </w: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направлено на приобщение детей к ценностям «Жизнь», «Здоровье», что предполагает: </w:t>
      </w:r>
    </w:p>
    <w:p w14:paraId="263B5517" w14:textId="77777777" w:rsidR="00711CBD" w:rsidRPr="00AC7BD9" w:rsidRDefault="00711CBD" w:rsidP="00AC7BD9">
      <w:pPr>
        <w:spacing w:after="0" w:line="284" w:lineRule="auto"/>
        <w:ind w:left="93" w:right="1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 формирование у ребенка </w:t>
      </w:r>
      <w:proofErr w:type="spellStart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возрастосообразных</w:t>
      </w:r>
      <w:proofErr w:type="spellEnd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представлений и знаний в </w:t>
      </w:r>
    </w:p>
    <w:p w14:paraId="4D3C2939" w14:textId="77777777" w:rsidR="00711CBD" w:rsidRPr="00AC7BD9" w:rsidRDefault="00711CBD" w:rsidP="00AC7BD9">
      <w:pPr>
        <w:spacing w:after="0" w:line="284" w:lineRule="auto"/>
        <w:ind w:left="93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области физической культуры, здоровья и безопасного образа жизни; 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 </w:t>
      </w:r>
    </w:p>
    <w:p w14:paraId="18064FB1" w14:textId="77777777" w:rsidR="00711CBD" w:rsidRPr="00AC7BD9" w:rsidRDefault="00711CBD" w:rsidP="00AC7BD9">
      <w:pPr>
        <w:tabs>
          <w:tab w:val="center" w:pos="1501"/>
          <w:tab w:val="center" w:pos="3753"/>
          <w:tab w:val="center" w:pos="6497"/>
          <w:tab w:val="right" w:pos="10464"/>
        </w:tabs>
        <w:spacing w:after="0" w:line="26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</w:t>
      </w: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активности, </w:t>
      </w: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самостоятельности, </w:t>
      </w: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самоуважения, </w:t>
      </w:r>
    </w:p>
    <w:p w14:paraId="452C06ED" w14:textId="77777777" w:rsidR="00711CBD" w:rsidRPr="00AC7BD9" w:rsidRDefault="00711CBD" w:rsidP="00AC7BD9">
      <w:pPr>
        <w:spacing w:after="0" w:line="284" w:lineRule="auto"/>
        <w:ind w:left="93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коммуникабельности, уверенности и других личностных качеств; </w:t>
      </w:r>
    </w:p>
    <w:p w14:paraId="451292D5" w14:textId="77777777" w:rsidR="00711CBD" w:rsidRPr="00AC7BD9" w:rsidRDefault="00711CBD" w:rsidP="00AC7BD9">
      <w:pPr>
        <w:spacing w:after="0" w:line="266" w:lineRule="auto"/>
        <w:ind w:left="103" w:right="146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приобщение детей к ценностям, нормам и знаниям физической культуры в </w:t>
      </w:r>
    </w:p>
    <w:p w14:paraId="7497BBF5" w14:textId="77777777" w:rsidR="00711CBD" w:rsidRPr="00AC7BD9" w:rsidRDefault="00711CBD" w:rsidP="00AC7BD9">
      <w:pPr>
        <w:spacing w:after="0" w:line="284" w:lineRule="auto"/>
        <w:ind w:left="801" w:right="146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целях их физического развития и саморазвития; формирование у ребенка основных гигиенических навыков, представлений о </w:t>
      </w:r>
    </w:p>
    <w:p w14:paraId="7C12AA40" w14:textId="77777777" w:rsidR="00711CBD" w:rsidRPr="00AC7BD9" w:rsidRDefault="00711CBD" w:rsidP="00AC7BD9">
      <w:pPr>
        <w:spacing w:after="0" w:line="284" w:lineRule="auto"/>
        <w:ind w:left="93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здоровом образе жизни. </w:t>
      </w:r>
    </w:p>
    <w:p w14:paraId="731A4A04" w14:textId="77777777" w:rsidR="00711CBD" w:rsidRPr="00AC7BD9" w:rsidRDefault="00711CBD" w:rsidP="00AC7BD9">
      <w:pPr>
        <w:spacing w:after="0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14:paraId="79147485" w14:textId="77777777" w:rsidR="005813D0" w:rsidRPr="00AC7BD9" w:rsidRDefault="005813D0" w:rsidP="00AC7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14:paraId="20C71D03" w14:textId="77777777" w:rsidR="005813D0" w:rsidRPr="00AC7BD9" w:rsidRDefault="005813D0" w:rsidP="00AC7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14:paraId="11B0B7F6" w14:textId="77777777" w:rsidR="005813D0" w:rsidRPr="00AC7BD9" w:rsidRDefault="005813D0" w:rsidP="00AC7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14:paraId="438E10DD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AC7BD9">
        <w:rPr>
          <w:rFonts w:ascii="Times New Roman CYR" w:eastAsia="Times New Roman" w:hAnsi="Times New Roman CYR" w:cs="Times New Roman CYR"/>
          <w:b/>
          <w:sz w:val="24"/>
          <w:szCs w:val="24"/>
        </w:rPr>
        <w:t>2.2. ВАРИАТИВНЫЕ ФОРМЫ, СПОСОБЫ, МЕТОДЫ И СРЕДСТВА РЕАЛИЗАЦИИ РАБОЧЕЙ ПРОГРАММЫ</w:t>
      </w:r>
    </w:p>
    <w:p w14:paraId="3C29C67A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29B00825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Основание выбора форм, способов, методов и средств</w:t>
      </w:r>
    </w:p>
    <w:p w14:paraId="61353467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b/>
          <w:i/>
          <w:sz w:val="24"/>
          <w:szCs w:val="24"/>
        </w:rPr>
        <w:t>реализации рабочей программы</w:t>
      </w:r>
    </w:p>
    <w:p w14:paraId="51283FC3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i/>
          <w:sz w:val="24"/>
          <w:szCs w:val="24"/>
        </w:rPr>
        <w:t>Формы, способы, методы и средства реализации рабочей программы определяются в соответствии:</w:t>
      </w:r>
    </w:p>
    <w:p w14:paraId="10230EB5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 с задачами воспитания и обучения;</w:t>
      </w:r>
    </w:p>
    <w:p w14:paraId="2BF7FAB1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 возрастными и индивидуальными особенностями детей;</w:t>
      </w:r>
    </w:p>
    <w:p w14:paraId="63590FF8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 спецификой их образовательных потребностей и интересов;</w:t>
      </w:r>
    </w:p>
    <w:p w14:paraId="6AC69BB8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 с учетом сформировавшейся практики воспитания и обучения детей;</w:t>
      </w:r>
    </w:p>
    <w:p w14:paraId="6050E0FF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 с учетом результативности форм, методов, средств образовательной деятельности применительно к возрастной группе детей 6</w:t>
      </w:r>
      <w:r w:rsidR="00DD33E4" w:rsidRPr="00AC7BD9">
        <w:rPr>
          <w:rFonts w:ascii="Times New Roman" w:eastAsia="Times New Roman" w:hAnsi="Times New Roman" w:cs="Times New Roman"/>
          <w:sz w:val="24"/>
          <w:szCs w:val="24"/>
        </w:rPr>
        <w:t>-7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 лет.</w:t>
      </w:r>
    </w:p>
    <w:p w14:paraId="19D479EB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i/>
          <w:sz w:val="24"/>
          <w:szCs w:val="24"/>
        </w:rPr>
        <w:t xml:space="preserve">Вариативность форм, методов и средств реализации рабочей программы 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t>зависит не только от учёта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Важное значение имеет признание приоритетной субъективной позиции ребёнка в образовательном процессе.</w:t>
      </w:r>
    </w:p>
    <w:p w14:paraId="0755F9B3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i/>
          <w:sz w:val="24"/>
          <w:szCs w:val="24"/>
        </w:rPr>
        <w:t>При выборе форм, методов, средств реализации рабочей программы учитываются субъектные проявления ребёнка в деятельности:</w:t>
      </w:r>
    </w:p>
    <w:p w14:paraId="08590CE4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- интерес к миру и культуре; </w:t>
      </w:r>
    </w:p>
    <w:p w14:paraId="5B503788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- избирательное отношение к социокультурным объектам и разным видам деятельности; </w:t>
      </w:r>
    </w:p>
    <w:p w14:paraId="2F6F38CB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- инициативность и желание заниматься той или иной деятельностью; </w:t>
      </w:r>
    </w:p>
    <w:p w14:paraId="58E29C29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- самостоятельность в выборе и осуществлении деятельности; </w:t>
      </w:r>
    </w:p>
    <w:p w14:paraId="088DB7A0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 творчество в интерпретации объектов культуры и создании продуктов деятельности.</w:t>
      </w:r>
    </w:p>
    <w:p w14:paraId="3FCA29BA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b/>
          <w:i/>
          <w:sz w:val="24"/>
          <w:szCs w:val="24"/>
        </w:rPr>
        <w:t>Формы реализации рабочей программы</w:t>
      </w:r>
    </w:p>
    <w:p w14:paraId="49AF8BAD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i/>
          <w:sz w:val="24"/>
          <w:szCs w:val="24"/>
        </w:rPr>
        <w:t>Согласно ФГОС ДО при реализации рабочей программы используются различные формы в соответствии с видом детской деятельности и возрастными особенностями де</w:t>
      </w:r>
      <w:r w:rsidR="00DD33E4" w:rsidRPr="00AC7BD9">
        <w:rPr>
          <w:rFonts w:ascii="Times New Roman" w:eastAsia="Times New Roman" w:hAnsi="Times New Roman" w:cs="Times New Roman"/>
          <w:i/>
          <w:sz w:val="24"/>
          <w:szCs w:val="24"/>
        </w:rPr>
        <w:t xml:space="preserve">тей </w:t>
      </w:r>
      <w:r w:rsidRPr="00AC7BD9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 w:rsidR="00DD33E4" w:rsidRPr="00AC7BD9">
        <w:rPr>
          <w:rFonts w:ascii="Times New Roman" w:eastAsia="Times New Roman" w:hAnsi="Times New Roman" w:cs="Times New Roman"/>
          <w:i/>
          <w:sz w:val="24"/>
          <w:szCs w:val="24"/>
        </w:rPr>
        <w:t>-7</w:t>
      </w:r>
      <w:r w:rsidRPr="00AC7BD9">
        <w:rPr>
          <w:rFonts w:ascii="Times New Roman" w:eastAsia="Times New Roman" w:hAnsi="Times New Roman" w:cs="Times New Roman"/>
          <w:i/>
          <w:sz w:val="24"/>
          <w:szCs w:val="24"/>
        </w:rPr>
        <w:t xml:space="preserve"> лет:</w:t>
      </w:r>
    </w:p>
    <w:p w14:paraId="6E8E5425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C7BD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t>игровая деятельность (сюжетно-ролевая, театрализованная, режиссерская, строительно-конструктивная, дидактическая, подвижная и другие);</w:t>
      </w:r>
    </w:p>
    <w:p w14:paraId="653F09A6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C7BD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общение со взрослым (ситуативно-деловое,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внеситуативно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-познавательное,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внеситуативно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-личностное) и сверстниками (ситуативно-деловое,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внеситуативно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>-деловое);</w:t>
      </w:r>
    </w:p>
    <w:p w14:paraId="3E620909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C7BD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речевая деятельность (слушание речи взрослого и сверстников, активная диалогическая 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lastRenderedPageBreak/>
        <w:t>и монологическая речь);</w:t>
      </w:r>
    </w:p>
    <w:p w14:paraId="52016F0B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C7BD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t>познавательно-исследовательская деятельность и экспериментирование;</w:t>
      </w:r>
    </w:p>
    <w:p w14:paraId="1C0DCB7F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C7BD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t>изобразительная деятельность (рисование, лепка, аппликация) и конструирование из разных материалов по образцу, условию и замыслу ребёнка;</w:t>
      </w:r>
    </w:p>
    <w:p w14:paraId="58447A16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C7BD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t>двигательная деятельность (основные виды движений, общеразвивающие и спортивные упражнения, подвижные и элементы спортивных игр и другие);</w:t>
      </w:r>
    </w:p>
    <w:p w14:paraId="560C8B9C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C7BD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t>элементарная трудовая деятельность (самообслуживание, хозяйственно-бытовой труд, труд в природе, ручной труд);</w:t>
      </w:r>
    </w:p>
    <w:p w14:paraId="3A54D5E9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C7BD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t>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14:paraId="639F173F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b/>
          <w:i/>
          <w:sz w:val="24"/>
          <w:szCs w:val="24"/>
        </w:rPr>
        <w:t>Методы обучения и воспитания</w:t>
      </w:r>
    </w:p>
    <w:p w14:paraId="694BB04A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i/>
          <w:sz w:val="24"/>
          <w:szCs w:val="24"/>
        </w:rPr>
        <w:t>Для достижения задач воспитания в ходе реализации рабочей программы используются следующие методы:</w:t>
      </w:r>
    </w:p>
    <w:p w14:paraId="17B6F003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 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14:paraId="6022507F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 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14:paraId="1F76F4D3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 мотивации опыта поведения и деятельности (поощрение, методы развития эмоций, игры, соревнования, проектные методы).</w:t>
      </w:r>
    </w:p>
    <w:p w14:paraId="319B1094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i/>
          <w:sz w:val="24"/>
          <w:szCs w:val="24"/>
        </w:rPr>
        <w:t>При организации обучения следующие методы:</w:t>
      </w:r>
    </w:p>
    <w:p w14:paraId="24D7D403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 традиционные методы (словесные, наглядные, практические);</w:t>
      </w:r>
    </w:p>
    <w:p w14:paraId="06ED2D31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 методы, в основу которых положен характер познавательной деятельности детей:</w:t>
      </w:r>
    </w:p>
    <w:p w14:paraId="53EB69D2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1) </w:t>
      </w:r>
      <w:r w:rsidRPr="00AC7BD9">
        <w:rPr>
          <w:rFonts w:ascii="Times New Roman" w:eastAsia="Times New Roman" w:hAnsi="Times New Roman" w:cs="Times New Roman"/>
          <w:i/>
          <w:sz w:val="24"/>
          <w:szCs w:val="24"/>
        </w:rPr>
        <w:t xml:space="preserve">информационно-рецептивный </w:t>
      </w:r>
      <w:proofErr w:type="gramStart"/>
      <w:r w:rsidRPr="00AC7BD9">
        <w:rPr>
          <w:rFonts w:ascii="Times New Roman" w:eastAsia="Times New Roman" w:hAnsi="Times New Roman" w:cs="Times New Roman"/>
          <w:i/>
          <w:sz w:val="24"/>
          <w:szCs w:val="24"/>
        </w:rPr>
        <w:t>метод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AC7BD9">
        <w:rPr>
          <w:rFonts w:ascii="Times New Roman" w:eastAsia="Times New Roman" w:hAnsi="Times New Roman" w:cs="Times New Roman"/>
          <w:sz w:val="24"/>
          <w:szCs w:val="24"/>
        </w:rPr>
        <w:t>предъявляется информация, организуются действия ребёнка с объектом изучения - распознающее наблюдение, рассматривание картин, демонстрация кино- и диафильмов, просмотр компьютерных презентаций, рассказы педагога или детей, чтение);</w:t>
      </w:r>
    </w:p>
    <w:p w14:paraId="09477FE6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AC7BD9">
        <w:rPr>
          <w:rFonts w:ascii="Times New Roman" w:eastAsia="Times New Roman" w:hAnsi="Times New Roman" w:cs="Times New Roman"/>
          <w:i/>
          <w:sz w:val="24"/>
          <w:szCs w:val="24"/>
        </w:rPr>
        <w:t>репродуктивный метод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 (создание условий для воспроизведения представлений и способов деятельности, руководство их выполнением - упражнения на основе образца педагога, беседа, составление рассказов с опорой на предметную или предметно-схематическую модель);</w:t>
      </w:r>
    </w:p>
    <w:p w14:paraId="17024F88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AC7BD9">
        <w:rPr>
          <w:rFonts w:ascii="Times New Roman" w:eastAsia="Times New Roman" w:hAnsi="Times New Roman" w:cs="Times New Roman"/>
          <w:i/>
          <w:sz w:val="24"/>
          <w:szCs w:val="24"/>
        </w:rPr>
        <w:t xml:space="preserve">метод проблемного </w:t>
      </w:r>
      <w:proofErr w:type="gramStart"/>
      <w:r w:rsidRPr="00AC7BD9">
        <w:rPr>
          <w:rFonts w:ascii="Times New Roman" w:eastAsia="Times New Roman" w:hAnsi="Times New Roman" w:cs="Times New Roman"/>
          <w:i/>
          <w:sz w:val="24"/>
          <w:szCs w:val="24"/>
        </w:rPr>
        <w:t>изложения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AC7BD9">
        <w:rPr>
          <w:rFonts w:ascii="Times New Roman" w:eastAsia="Times New Roman" w:hAnsi="Times New Roman" w:cs="Times New Roman"/>
          <w:sz w:val="24"/>
          <w:szCs w:val="24"/>
        </w:rPr>
        <w:t>постановка проблемы и раскрытие пути её решения в процессе организации опытов, наблюдений);</w:t>
      </w:r>
    </w:p>
    <w:p w14:paraId="4EB1D7FE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AC7BD9">
        <w:rPr>
          <w:rFonts w:ascii="Times New Roman" w:eastAsia="Times New Roman" w:hAnsi="Times New Roman" w:cs="Times New Roman"/>
          <w:i/>
          <w:sz w:val="24"/>
          <w:szCs w:val="24"/>
        </w:rPr>
        <w:t>частично-поисковый (эвристический метод) (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проблемная задача делится на части - проблемы, в решении которых принимают участие дети (применение представлений в новых 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lastRenderedPageBreak/>
        <w:t>условиях));</w:t>
      </w:r>
    </w:p>
    <w:p w14:paraId="17B7FEF9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AC7BD9">
        <w:rPr>
          <w:rFonts w:ascii="Times New Roman" w:eastAsia="Times New Roman" w:hAnsi="Times New Roman" w:cs="Times New Roman"/>
          <w:i/>
          <w:sz w:val="24"/>
          <w:szCs w:val="24"/>
        </w:rPr>
        <w:t xml:space="preserve">исследовательский </w:t>
      </w:r>
      <w:proofErr w:type="gramStart"/>
      <w:r w:rsidRPr="00AC7BD9">
        <w:rPr>
          <w:rFonts w:ascii="Times New Roman" w:eastAsia="Times New Roman" w:hAnsi="Times New Roman" w:cs="Times New Roman"/>
          <w:i/>
          <w:sz w:val="24"/>
          <w:szCs w:val="24"/>
        </w:rPr>
        <w:t>метод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и предъявление проблемных ситуаций, ситуаций для экспериментирования и опытов (творческие задания, опыты, экспериментирование). </w:t>
      </w:r>
    </w:p>
    <w:p w14:paraId="08BD45D1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Для решения задач воспитания и обучения широко применяется </w:t>
      </w:r>
      <w:r w:rsidRPr="00AC7BD9">
        <w:rPr>
          <w:rFonts w:ascii="Times New Roman" w:eastAsia="Times New Roman" w:hAnsi="Times New Roman" w:cs="Times New Roman"/>
          <w:i/>
          <w:sz w:val="24"/>
          <w:szCs w:val="24"/>
        </w:rPr>
        <w:t>метод проектов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t>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Выполняя совместные проекты, дети получают представления о своих возможностях, умениях, потребностях.</w:t>
      </w:r>
    </w:p>
    <w:p w14:paraId="602C0E9B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i/>
          <w:sz w:val="24"/>
          <w:szCs w:val="24"/>
        </w:rPr>
        <w:t>При выборе методов воспитания и обучения учитываются:</w:t>
      </w:r>
    </w:p>
    <w:p w14:paraId="15394C8B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- возрастные и личностные особенности детей, </w:t>
      </w:r>
    </w:p>
    <w:p w14:paraId="523A2A1D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C7BD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потенциал каждого метода, </w:t>
      </w:r>
    </w:p>
    <w:p w14:paraId="1C6E8E87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C7BD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условия его применения, </w:t>
      </w:r>
    </w:p>
    <w:p w14:paraId="585E8B69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C7BD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реализуемые цели и задачи, </w:t>
      </w:r>
    </w:p>
    <w:p w14:paraId="3E172817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C7BD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результаты. </w:t>
      </w:r>
    </w:p>
    <w:p w14:paraId="1969D83E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i/>
          <w:sz w:val="24"/>
          <w:szCs w:val="24"/>
        </w:rPr>
        <w:t>Для решения задач воспитания и обучения используется комплекс методов.</w:t>
      </w:r>
    </w:p>
    <w:p w14:paraId="0C998CDB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b/>
          <w:i/>
          <w:sz w:val="24"/>
          <w:szCs w:val="24"/>
        </w:rPr>
        <w:t>Средства реализации рабочей программы</w:t>
      </w:r>
    </w:p>
    <w:p w14:paraId="79BD6839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i/>
          <w:sz w:val="24"/>
          <w:szCs w:val="24"/>
        </w:rPr>
        <w:t>При реализации рабочей программы используются различные средства, представленные совокупностью материальных и идеальных объектов:</w:t>
      </w:r>
    </w:p>
    <w:p w14:paraId="72545B86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 демонстрационные и раздаточные;</w:t>
      </w:r>
    </w:p>
    <w:p w14:paraId="29481798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C7BD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визуальные,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аудийные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>, аудиовизуальные;</w:t>
      </w:r>
    </w:p>
    <w:p w14:paraId="4DBDFC0F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 естественные и искусственные;</w:t>
      </w:r>
    </w:p>
    <w:p w14:paraId="0C7B9D20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 реальные и виртуальные.</w:t>
      </w:r>
    </w:p>
    <w:p w14:paraId="7D4787A6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i/>
          <w:sz w:val="24"/>
          <w:szCs w:val="24"/>
        </w:rPr>
        <w:t>Средства используются для развития следующих видов деятельности детей:</w:t>
      </w:r>
    </w:p>
    <w:p w14:paraId="3C2BDFE5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 двигательной (оборудование для ходьбы, бега, ползания, лазанья, прыгания, занятий с мячом и другое);</w:t>
      </w:r>
    </w:p>
    <w:p w14:paraId="7A391FF1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 предметной (образные и дидактические игрушки, реальные предметы и другое);</w:t>
      </w:r>
    </w:p>
    <w:p w14:paraId="7C8B52E3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 игровой (игры, игрушки, игровое оборудование и другое);</w:t>
      </w:r>
    </w:p>
    <w:p w14:paraId="07F7D5DD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C7BD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t>коммуникативной (дидактический материал, предметы, игрушки, видеофильмы и другое);</w:t>
      </w:r>
    </w:p>
    <w:p w14:paraId="49D43B74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C7BD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t>познавательно-исследовательской и экспериментирования (натуральные предметы и оборудование для исследования и образно-символический материал, в т.ч. макеты, плакаты, модели, схемы и другое);</w:t>
      </w:r>
    </w:p>
    <w:p w14:paraId="6DF9A582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C7BD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t>чтения художественной литературы (книги для детского чтения, в т.ч. аудиокниги, иллюстративный материал);</w:t>
      </w:r>
    </w:p>
    <w:p w14:paraId="1D4F5A4C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AC7BD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t>трудовой (оборудование и инвентарь для всех видов труда);</w:t>
      </w:r>
    </w:p>
    <w:p w14:paraId="0847E902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C7BD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t>продуктивной (оборудование и материалы для лепки, аппликации, рисования и конструирования);</w:t>
      </w:r>
    </w:p>
    <w:p w14:paraId="49C2AB92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- музыкальной (детские музыкальные инструменты, дидактический материал и другое).</w:t>
      </w:r>
    </w:p>
    <w:p w14:paraId="4C3CE292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i/>
          <w:sz w:val="24"/>
          <w:szCs w:val="24"/>
        </w:rPr>
        <w:t xml:space="preserve">При реализации рабочей программы могут использоваться дистанционные образовательные технологии, электронное обучение, исключая образовательные технологии, которые могут нанести вред здоровью детей. </w:t>
      </w:r>
    </w:p>
    <w:p w14:paraId="56CCCF68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Применение электронного обучения, дистанционных образовательных технологий, а также работа с электронными средствами обучения осуществляется в соответствии с требованиями СП 2.4.3648-20 и СанПиН 1.2.3685-21.</w:t>
      </w:r>
    </w:p>
    <w:p w14:paraId="0A3DB6DB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b/>
          <w:i/>
          <w:sz w:val="24"/>
          <w:szCs w:val="24"/>
        </w:rPr>
        <w:t>Вариативность форм, методов, средств реализации</w:t>
      </w:r>
    </w:p>
    <w:p w14:paraId="7C9C9C83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b/>
          <w:i/>
          <w:sz w:val="24"/>
          <w:szCs w:val="24"/>
        </w:rPr>
        <w:t>рабочей программы</w:t>
      </w:r>
    </w:p>
    <w:p w14:paraId="1F2D4D32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Выбор педагогически обоснованных форм, методов, средств реализации рабочей программы, адекватных образовательным потребностям и предпочтениям детей, их соотношение и интеграция при решении задач воспитания и обучения обеспечивает их </w:t>
      </w:r>
      <w:r w:rsidRPr="00AC7BD9">
        <w:rPr>
          <w:rFonts w:ascii="Times New Roman" w:eastAsia="Times New Roman" w:hAnsi="Times New Roman" w:cs="Times New Roman"/>
          <w:i/>
          <w:sz w:val="24"/>
          <w:szCs w:val="24"/>
        </w:rPr>
        <w:t>вариативность.</w:t>
      </w:r>
    </w:p>
    <w:p w14:paraId="27F73787" w14:textId="77777777" w:rsidR="005813D0" w:rsidRPr="00AC7BD9" w:rsidRDefault="005813D0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21A1101" w14:textId="77777777" w:rsidR="005813D0" w:rsidRPr="00AC7BD9" w:rsidRDefault="005813D0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D0B40D5" w14:textId="77777777" w:rsidR="005813D0" w:rsidRPr="00AC7BD9" w:rsidRDefault="005813D0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3C313AE" w14:textId="77777777" w:rsidR="005813D0" w:rsidRPr="00AC7BD9" w:rsidRDefault="005813D0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DD6CE0F" w14:textId="77777777" w:rsidR="005813D0" w:rsidRPr="00AC7BD9" w:rsidRDefault="005813D0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4ABD2BE" w14:textId="77777777" w:rsidR="005813D0" w:rsidRPr="00AC7BD9" w:rsidRDefault="005813D0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EC08CD3" w14:textId="77777777" w:rsidR="005813D0" w:rsidRPr="00AC7BD9" w:rsidRDefault="005813D0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BE777A1" w14:textId="77777777" w:rsidR="005813D0" w:rsidRPr="00AC7BD9" w:rsidRDefault="005813D0" w:rsidP="00AC7B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E55ACB" w14:textId="77777777" w:rsidR="005813D0" w:rsidRPr="00AC7BD9" w:rsidRDefault="005813D0" w:rsidP="00AC7B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ED8E899" w14:textId="77777777" w:rsidR="005813D0" w:rsidRPr="00AC7BD9" w:rsidRDefault="005813D0" w:rsidP="00AC7B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2602108" w14:textId="77777777" w:rsidR="005813D0" w:rsidRPr="00AC7BD9" w:rsidRDefault="005813D0" w:rsidP="00AC7B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CDFF583" w14:textId="77777777" w:rsidR="005813D0" w:rsidRPr="00AC7BD9" w:rsidRDefault="005813D0" w:rsidP="00AC7B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6DA98FA" w14:textId="77777777" w:rsidR="005813D0" w:rsidRPr="00AC7BD9" w:rsidRDefault="005813D0" w:rsidP="00AC7B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B2B885B" w14:textId="77777777" w:rsidR="005813D0" w:rsidRDefault="005813D0" w:rsidP="00AC7B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EE44D77" w14:textId="77777777" w:rsidR="00AC7BD9" w:rsidRDefault="00AC7BD9" w:rsidP="00AC7B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21AE54C" w14:textId="77777777" w:rsidR="00AC7BD9" w:rsidRDefault="00AC7BD9" w:rsidP="00AC7B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DEBCC9D" w14:textId="77777777" w:rsidR="00AC7BD9" w:rsidRDefault="00AC7BD9" w:rsidP="00AC7B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7EE11D1" w14:textId="77777777" w:rsidR="00AC7BD9" w:rsidRPr="00AC7BD9" w:rsidRDefault="00AC7BD9" w:rsidP="00AC7B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01B0D95" w14:textId="77777777" w:rsidR="005813D0" w:rsidRPr="00AC7BD9" w:rsidRDefault="005813D0" w:rsidP="00AC7B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8E4F727" w14:textId="77777777" w:rsidR="000B49C5" w:rsidRPr="00AC7BD9" w:rsidRDefault="000B49C5" w:rsidP="00AC7B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7BD9">
        <w:rPr>
          <w:rFonts w:ascii="Times New Roman" w:hAnsi="Times New Roman" w:cs="Times New Roman"/>
          <w:b/>
          <w:sz w:val="24"/>
          <w:szCs w:val="24"/>
        </w:rPr>
        <w:lastRenderedPageBreak/>
        <w:t>2.3. ОСОБЕННОСТИ ОБРАЗОВАТЕЛЬНОЙ ДЕЯТЕЛЬНОСТИ РАЗНЫХ ВИДОВ И КУЛЬТУРНЫХ ПРАКТИКВ ПРОЦЕССЕ РЕАЛИЗАЦИИ РАБОЧЕЙ ПРОГРАММЫ</w:t>
      </w:r>
    </w:p>
    <w:p w14:paraId="42EA6DD5" w14:textId="77777777" w:rsidR="000B49C5" w:rsidRPr="00AC7BD9" w:rsidRDefault="000B49C5" w:rsidP="00AC7BD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BD9">
        <w:rPr>
          <w:rFonts w:ascii="Times New Roman" w:hAnsi="Times New Roman" w:cs="Times New Roman"/>
          <w:b/>
          <w:sz w:val="24"/>
          <w:szCs w:val="24"/>
        </w:rPr>
        <w:t>Особенности организации образовательной деятельности</w:t>
      </w:r>
    </w:p>
    <w:p w14:paraId="368455FA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>Образовательная деятельность в процессе реализации рабочей программы включает:</w:t>
      </w:r>
    </w:p>
    <w:p w14:paraId="0DE32A3F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образовательную деятельность, осуществляемую в процессе организации различных видов детской деятельности;</w:t>
      </w:r>
    </w:p>
    <w:p w14:paraId="5ED85EDE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образовательную деятельность, осуществляемую в ходе режимных процессов;</w:t>
      </w:r>
    </w:p>
    <w:p w14:paraId="2DBC5C64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самостоятельную деятельность детей;</w:t>
      </w:r>
    </w:p>
    <w:p w14:paraId="2E3137D4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взаимодействие с семьями детей.</w:t>
      </w:r>
    </w:p>
    <w:p w14:paraId="31378F24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>Образовательная деятельность организуется как совместная деятельность педагога и детей, самостоятельная деятельность детей.</w:t>
      </w:r>
    </w:p>
    <w:p w14:paraId="3B7B2ABA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В зависимости от решаемых образовательных задач, желаний детей, их образовательных потребностей, педагог выбирает один или несколько вариантов совместной деятельности:</w:t>
      </w:r>
    </w:p>
    <w:p w14:paraId="7F22E274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14:paraId="785687E1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2) совместная деятельность ребёнка с педагогом, при которой ребёнок и педагог - равноправные партнеры;</w:t>
      </w:r>
    </w:p>
    <w:p w14:paraId="2AA7B9CD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14:paraId="7F8FB912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14:paraId="47BBF24E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14:paraId="104B8377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>Организуя различные виды деятельности, педагог учитывает опыт ребёнка, его субъектные проявления</w:t>
      </w:r>
      <w:r w:rsidRPr="00AC7BD9">
        <w:rPr>
          <w:rFonts w:ascii="Times New Roman" w:hAnsi="Times New Roman" w:cs="Times New Roman"/>
          <w:sz w:val="24"/>
          <w:szCs w:val="24"/>
        </w:rPr>
        <w:t xml:space="preserve">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</w:t>
      </w:r>
    </w:p>
    <w:p w14:paraId="3BFF19A3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lastRenderedPageBreak/>
        <w:t xml:space="preserve">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</w:t>
      </w:r>
    </w:p>
    <w:p w14:paraId="44875EE7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14:paraId="185091D9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>Все виды деятельности взаимосвязаны между собой</w:t>
      </w:r>
      <w:r w:rsidRPr="00AC7BD9">
        <w:rPr>
          <w:rFonts w:ascii="Times New Roman" w:hAnsi="Times New Roman" w:cs="Times New Roman"/>
          <w:sz w:val="24"/>
          <w:szCs w:val="24"/>
        </w:rPr>
        <w:t>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14:paraId="65F7E1B6" w14:textId="77777777" w:rsidR="000B49C5" w:rsidRPr="00AC7BD9" w:rsidRDefault="000B49C5" w:rsidP="00AC7B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7BD9">
        <w:rPr>
          <w:rFonts w:ascii="Times New Roman" w:hAnsi="Times New Roman" w:cs="Times New Roman"/>
          <w:b/>
          <w:i/>
          <w:sz w:val="24"/>
          <w:szCs w:val="24"/>
        </w:rPr>
        <w:t>Роль игры</w:t>
      </w:r>
    </w:p>
    <w:p w14:paraId="719ADF93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>Игра занимает центральное место в жизни ребёнка</w:t>
      </w:r>
      <w:r w:rsidRPr="00AC7BD9">
        <w:rPr>
          <w:rFonts w:ascii="Times New Roman" w:hAnsi="Times New Roman" w:cs="Times New Roman"/>
          <w:sz w:val="24"/>
          <w:szCs w:val="24"/>
        </w:rPr>
        <w:t xml:space="preserve">, являясь преобладающим видом его самостоятельной деятельности. В игре закладываются основы личности ребёнка,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другое. Детство без игры и вне игры не представляется </w:t>
      </w:r>
      <w:r w:rsidRPr="00AC7BD9">
        <w:rPr>
          <w:rFonts w:ascii="Times New Roman" w:hAnsi="Times New Roman" w:cs="Times New Roman"/>
          <w:i/>
          <w:sz w:val="24"/>
          <w:szCs w:val="24"/>
        </w:rPr>
        <w:t>возможным.</w:t>
      </w:r>
    </w:p>
    <w:p w14:paraId="5D801026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>Игра</w:t>
      </w:r>
      <w:r w:rsidRPr="00AC7BD9">
        <w:rPr>
          <w:rFonts w:ascii="Times New Roman" w:hAnsi="Times New Roman" w:cs="Times New Roman"/>
          <w:sz w:val="24"/>
          <w:szCs w:val="24"/>
        </w:rPr>
        <w:t xml:space="preserve"> в педагогическом процессе выполняет различные функции: обучающую, познавательную, развивающую, воспитательную, социокультурную, коммуникативную,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эмоциогенную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>, развлекательную, диагностическую, психотерапевтическую и другие.</w:t>
      </w:r>
    </w:p>
    <w:p w14:paraId="14F8647D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>В образовательном процессе игра занимает особое место</w:t>
      </w:r>
      <w:r w:rsidRPr="00AC7BD9">
        <w:rPr>
          <w:rFonts w:ascii="Times New Roman" w:hAnsi="Times New Roman" w:cs="Times New Roman"/>
          <w:sz w:val="24"/>
          <w:szCs w:val="24"/>
        </w:rPr>
        <w:t>, выступая как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саморегуляции. Отсутствие или недостаток игры в жизни ребёнка приводит к серьезным проблемам, прежде всего, в социальном развитии детей.</w:t>
      </w:r>
    </w:p>
    <w:p w14:paraId="1833CB5B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>Учитывая потенциал игры для разностороннего развития ребёнка и становления его личности, педагог максимально использует все варианты её применения в ДО</w:t>
      </w:r>
      <w:r w:rsidRPr="00AC7BD9">
        <w:rPr>
          <w:rFonts w:ascii="Times New Roman" w:hAnsi="Times New Roman" w:cs="Times New Roman"/>
          <w:sz w:val="24"/>
          <w:szCs w:val="24"/>
        </w:rPr>
        <w:t>.</w:t>
      </w:r>
    </w:p>
    <w:p w14:paraId="160D2187" w14:textId="77777777" w:rsidR="000B49C5" w:rsidRPr="00AC7BD9" w:rsidRDefault="000B49C5" w:rsidP="00AC7BD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BD9">
        <w:rPr>
          <w:rFonts w:ascii="Times New Roman" w:hAnsi="Times New Roman" w:cs="Times New Roman"/>
          <w:b/>
          <w:sz w:val="24"/>
          <w:szCs w:val="24"/>
        </w:rPr>
        <w:t>Образовательная деятельность в режимных моментах</w:t>
      </w:r>
    </w:p>
    <w:p w14:paraId="10CBE5C1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 xml:space="preserve">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ребёнка. </w:t>
      </w:r>
    </w:p>
    <w:p w14:paraId="7939C8F1" w14:textId="77777777" w:rsidR="000B49C5" w:rsidRPr="00AC7BD9" w:rsidRDefault="000B49C5" w:rsidP="00AC7BD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7BD9">
        <w:rPr>
          <w:rFonts w:ascii="Times New Roman" w:hAnsi="Times New Roman" w:cs="Times New Roman"/>
          <w:b/>
          <w:i/>
          <w:sz w:val="24"/>
          <w:szCs w:val="24"/>
        </w:rPr>
        <w:t>Образовательная деятельность в утренний отрезок дня</w:t>
      </w:r>
    </w:p>
    <w:p w14:paraId="38DECFB8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lastRenderedPageBreak/>
        <w:t>Основная задача педагога в утренний отрезок времени состоит в том, чтобы включить детей в общий ритм жизни ДОО, создать у них бодрое, жизнерадостное настроение.</w:t>
      </w:r>
    </w:p>
    <w:p w14:paraId="56D39D95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>Образовательная деятельность, осуществляемая в утренний отрезок времени, может включать:</w:t>
      </w:r>
    </w:p>
    <w:p w14:paraId="0F5151DF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14:paraId="3DBE8B57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беседы с детьми по их интересам, развивающее общение педагога с детьми (в т.ч. в форме утреннего и вечернего круга), рассматривание картин, иллюстраций;</w:t>
      </w:r>
    </w:p>
    <w:p w14:paraId="51F44C57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практические, проблемные ситуации, упражнения (по освоению культурно-гигиенических навыков и культуры здоровья, правил и норм поведения и другие);</w:t>
      </w:r>
    </w:p>
    <w:p w14:paraId="2421873D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наблюдения за объектами и явлениями природы, трудом взрослых;</w:t>
      </w:r>
    </w:p>
    <w:p w14:paraId="354DFCA3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трудовые поручения и дежурства (сервировка стола к приему пищи, уход за комнатными растениями и другое);</w:t>
      </w:r>
    </w:p>
    <w:p w14:paraId="0BE1CC04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индивидуальную работу с детьми в соответствии с задачами разных образовательных областей;</w:t>
      </w:r>
    </w:p>
    <w:p w14:paraId="705C5DE9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продуктивную деятельность детей по интересам детей (рисование, конструирование, лепка и другое);</w:t>
      </w:r>
    </w:p>
    <w:p w14:paraId="228BB725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оздоровительные и закаливающие процедуры, здоровьесберегающие мероприятия, двигательную деятельность (подвижные игры, гимнастика и другое).</w:t>
      </w:r>
    </w:p>
    <w:p w14:paraId="64FDD7E3" w14:textId="77777777" w:rsidR="000B49C5" w:rsidRPr="00AC7BD9" w:rsidRDefault="000B49C5" w:rsidP="00AC7BD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7BD9">
        <w:rPr>
          <w:rFonts w:ascii="Times New Roman" w:hAnsi="Times New Roman" w:cs="Times New Roman"/>
          <w:b/>
          <w:i/>
          <w:sz w:val="24"/>
          <w:szCs w:val="24"/>
        </w:rPr>
        <w:t>Особенности проведения занятий</w:t>
      </w:r>
    </w:p>
    <w:p w14:paraId="79500A4F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C7BD9">
        <w:rPr>
          <w:rFonts w:ascii="Times New Roman" w:hAnsi="Times New Roman" w:cs="Times New Roman"/>
          <w:sz w:val="24"/>
          <w:szCs w:val="24"/>
        </w:rPr>
        <w:t>Согласно требованиям</w:t>
      </w:r>
      <w:proofErr w:type="gramEnd"/>
      <w:r w:rsidRPr="00AC7BD9">
        <w:rPr>
          <w:rFonts w:ascii="Times New Roman" w:hAnsi="Times New Roman" w:cs="Times New Roman"/>
          <w:sz w:val="24"/>
          <w:szCs w:val="24"/>
        </w:rPr>
        <w:t xml:space="preserve"> СанПиН 1.2.3685-21 в режиме дня предусмотрено </w:t>
      </w:r>
      <w:r w:rsidRPr="00AC7BD9">
        <w:rPr>
          <w:rFonts w:ascii="Times New Roman" w:hAnsi="Times New Roman" w:cs="Times New Roman"/>
          <w:i/>
          <w:sz w:val="24"/>
          <w:szCs w:val="24"/>
        </w:rPr>
        <w:t>время для проведения занятий.</w:t>
      </w:r>
    </w:p>
    <w:p w14:paraId="0EA879A7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C7BD9">
        <w:rPr>
          <w:rFonts w:ascii="Times New Roman" w:hAnsi="Times New Roman" w:cs="Times New Roman"/>
          <w:i/>
          <w:sz w:val="24"/>
          <w:szCs w:val="24"/>
        </w:rPr>
        <w:t>Занятиерассматривается</w:t>
      </w:r>
      <w:proofErr w:type="spellEnd"/>
      <w:r w:rsidRPr="00AC7BD9">
        <w:rPr>
          <w:rFonts w:ascii="Times New Roman" w:hAnsi="Times New Roman" w:cs="Times New Roman"/>
          <w:i/>
          <w:sz w:val="24"/>
          <w:szCs w:val="24"/>
        </w:rPr>
        <w:t>:</w:t>
      </w:r>
    </w:p>
    <w:p w14:paraId="704FC65E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>-</w:t>
      </w:r>
      <w:r w:rsidRPr="00AC7BD9">
        <w:rPr>
          <w:rFonts w:ascii="Times New Roman" w:hAnsi="Times New Roman" w:cs="Times New Roman"/>
          <w:sz w:val="24"/>
          <w:szCs w:val="24"/>
        </w:rPr>
        <w:t xml:space="preserve"> как дело, занимательное и интересное детям, развивающее их; </w:t>
      </w:r>
    </w:p>
    <w:p w14:paraId="3F7A0806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</w:t>
      </w:r>
      <w:r w:rsidRPr="00AC7BD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C7BD9">
        <w:rPr>
          <w:rFonts w:ascii="Times New Roman" w:hAnsi="Times New Roman" w:cs="Times New Roman"/>
          <w:sz w:val="24"/>
          <w:szCs w:val="24"/>
        </w:rPr>
        <w:t xml:space="preserve">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</w:t>
      </w:r>
    </w:p>
    <w:p w14:paraId="47929C08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>Занятие является формой организации обучения</w:t>
      </w:r>
      <w:r w:rsidRPr="00AC7BD9">
        <w:rPr>
          <w:rFonts w:ascii="Times New Roman" w:hAnsi="Times New Roman" w:cs="Times New Roman"/>
          <w:sz w:val="24"/>
          <w:szCs w:val="24"/>
        </w:rPr>
        <w:t xml:space="preserve">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</w:t>
      </w:r>
    </w:p>
    <w:p w14:paraId="5E78AE2E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В рамках отведенного времени педагог может организовывать образовательную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14:paraId="56BEFB4B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lastRenderedPageBreak/>
        <w:t>При организации занятий педагог использует опыт</w:t>
      </w:r>
      <w:r w:rsidRPr="00AC7BD9">
        <w:rPr>
          <w:rFonts w:ascii="Times New Roman" w:hAnsi="Times New Roman" w:cs="Times New Roman"/>
          <w:sz w:val="24"/>
          <w:szCs w:val="24"/>
        </w:rPr>
        <w:t xml:space="preserve">, накопленный при проведении образовательной деятельности в рамках сформировавшихся подходов. </w:t>
      </w:r>
    </w:p>
    <w:p w14:paraId="77BB4B41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14:paraId="6742E2BD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Введение термина «занятие» не означает регламентацию процесса. Термин фиксирует форму организации образовательной деятельности. </w:t>
      </w:r>
      <w:r w:rsidRPr="00AC7BD9">
        <w:rPr>
          <w:rFonts w:ascii="Times New Roman" w:hAnsi="Times New Roman" w:cs="Times New Roman"/>
          <w:i/>
          <w:sz w:val="24"/>
          <w:szCs w:val="24"/>
        </w:rPr>
        <w:t>Содержание и педагогически обоснованную методику проведения занятий педагог может выбирать самостоятельно.</w:t>
      </w:r>
    </w:p>
    <w:p w14:paraId="0C015CAE" w14:textId="77777777" w:rsidR="000B49C5" w:rsidRPr="00AC7BD9" w:rsidRDefault="000B49C5" w:rsidP="00AC7B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7BD9">
        <w:rPr>
          <w:rFonts w:ascii="Times New Roman" w:hAnsi="Times New Roman" w:cs="Times New Roman"/>
          <w:b/>
          <w:i/>
          <w:sz w:val="24"/>
          <w:szCs w:val="24"/>
        </w:rPr>
        <w:t>Прогулки</w:t>
      </w:r>
    </w:p>
    <w:p w14:paraId="2B4D47E5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>Образовательная деятельность, осуществляемая во время прогулки,</w:t>
      </w:r>
      <w:r w:rsidRPr="00AC7BD9"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14:paraId="4ECBD702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14:paraId="7D04581E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подвижные игры и спортивные упражнения, направленные на оптимизацию режима двигательной активности и укрепление здоровья детей;</w:t>
      </w:r>
    </w:p>
    <w:p w14:paraId="2AB5626C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экспериментирование с объектами неживой природы;</w:t>
      </w:r>
    </w:p>
    <w:p w14:paraId="0B8D95E4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сюжетно-ролевые и конструктивные игры (с песком, со снегом, с природным материалом);</w:t>
      </w:r>
    </w:p>
    <w:p w14:paraId="51BBF856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элементарную трудовую деятельность детей на участке ДОО;</w:t>
      </w:r>
    </w:p>
    <w:p w14:paraId="3332D109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свободное общение педагога с детьми, индивидуальную работу;</w:t>
      </w:r>
    </w:p>
    <w:p w14:paraId="3F8A1F49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проведение спортивных праздников (при необходимости).</w:t>
      </w:r>
    </w:p>
    <w:p w14:paraId="30DF0544" w14:textId="77777777" w:rsidR="000B49C5" w:rsidRPr="00AC7BD9" w:rsidRDefault="000B49C5" w:rsidP="00AC7BD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7BD9">
        <w:rPr>
          <w:rFonts w:ascii="Times New Roman" w:hAnsi="Times New Roman" w:cs="Times New Roman"/>
          <w:b/>
          <w:i/>
          <w:sz w:val="24"/>
          <w:szCs w:val="24"/>
        </w:rPr>
        <w:t>Образовательная деятельность во вторую половину дня</w:t>
      </w:r>
    </w:p>
    <w:p w14:paraId="76D9E20F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>Образовательная деятельность, осуществляемая во вторую половину дня, может включать:</w:t>
      </w:r>
    </w:p>
    <w:p w14:paraId="1FC249EB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14:paraId="7B9A8892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</w:r>
    </w:p>
    <w:p w14:paraId="72763ED3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14:paraId="3D55132C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опыты и эксперименты, практико-ориентированные проекты, коллекционирование и другое;</w:t>
      </w:r>
    </w:p>
    <w:p w14:paraId="03CD55D5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</w:r>
    </w:p>
    <w:p w14:paraId="77626D7F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lastRenderedPageBreak/>
        <w:t>- слушание и исполнение музыкальных произведений, музыкально-ритмические движения, музыкальные игры и импровизации;</w:t>
      </w:r>
    </w:p>
    <w:p w14:paraId="160F85EB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</w:r>
    </w:p>
    <w:p w14:paraId="6C9147AF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индивидуальную работу по всем видам деятельности и образовательным областям;</w:t>
      </w:r>
    </w:p>
    <w:p w14:paraId="1C77F113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работу с родителями (законными представителями).</w:t>
      </w:r>
    </w:p>
    <w:p w14:paraId="406819FA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>Для организации самостоятельной деятельности детей в группе создаются различные центры активности</w:t>
      </w:r>
      <w:r w:rsidRPr="00AC7BD9">
        <w:rPr>
          <w:rFonts w:ascii="Times New Roman" w:hAnsi="Times New Roman" w:cs="Times New Roman"/>
          <w:sz w:val="24"/>
          <w:szCs w:val="24"/>
        </w:rPr>
        <w:t xml:space="preserve"> (игровой, литературный, спортивный, творчества, познания и другое). Самостоятельная деятельность предполагает самостоятельный выбор ребёнком её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другое).</w:t>
      </w:r>
    </w:p>
    <w:p w14:paraId="74B96EDF" w14:textId="77777777" w:rsidR="000B49C5" w:rsidRPr="00AC7BD9" w:rsidRDefault="000B49C5" w:rsidP="00AC7BD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7BD9">
        <w:rPr>
          <w:rFonts w:ascii="Times New Roman" w:hAnsi="Times New Roman" w:cs="Times New Roman"/>
          <w:b/>
          <w:i/>
          <w:sz w:val="24"/>
          <w:szCs w:val="24"/>
        </w:rPr>
        <w:t>Организация культурных практик</w:t>
      </w:r>
    </w:p>
    <w:p w14:paraId="08DF662A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>Во вторую половину дня педагог может организовывать культурные практики.</w:t>
      </w:r>
      <w:r w:rsidRPr="00AC7BD9">
        <w:rPr>
          <w:rFonts w:ascii="Times New Roman" w:hAnsi="Times New Roman" w:cs="Times New Roman"/>
          <w:sz w:val="24"/>
          <w:szCs w:val="24"/>
        </w:rPr>
        <w:t xml:space="preserve"> Они 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14:paraId="7D5F0430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 xml:space="preserve">К культурным практикам относят </w:t>
      </w:r>
      <w:r w:rsidRPr="00AC7BD9">
        <w:rPr>
          <w:rFonts w:ascii="Times New Roman" w:hAnsi="Times New Roman" w:cs="Times New Roman"/>
          <w:sz w:val="24"/>
          <w:szCs w:val="24"/>
        </w:rPr>
        <w:t>игровую, продуктивную, познавательно-исследовательскую, коммуникативную практики, чтение художественной литературы.</w:t>
      </w:r>
    </w:p>
    <w:p w14:paraId="4130A8B6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Культурные практики предоставляют ребёнку возможность проявить свою субъектность с разных сторон, что, в свою очередь, </w:t>
      </w:r>
      <w:r w:rsidRPr="00AC7BD9">
        <w:rPr>
          <w:rFonts w:ascii="Times New Roman" w:hAnsi="Times New Roman" w:cs="Times New Roman"/>
          <w:i/>
          <w:sz w:val="24"/>
          <w:szCs w:val="24"/>
        </w:rPr>
        <w:t>способствует становлению разных видов детских инициатив:</w:t>
      </w:r>
    </w:p>
    <w:p w14:paraId="02C530F4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в игровой практике ребёнок проявляет себя как творческий субъект (творческая инициатива);</w:t>
      </w:r>
    </w:p>
    <w:p w14:paraId="61F3A428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в продуктивной - созидающий и волевой субъект (инициатива целеполагания);</w:t>
      </w:r>
    </w:p>
    <w:p w14:paraId="5AED701E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в познавательно-исследовательской практике - как субъект исследования (познавательная инициатива);</w:t>
      </w:r>
    </w:p>
    <w:p w14:paraId="61F31AB8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в коммуникативной практике - как партнер по взаимодействию и собеседник (коммуникативная инициатива);</w:t>
      </w:r>
    </w:p>
    <w:p w14:paraId="4654ED4B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lastRenderedPageBreak/>
        <w:t>- чтение художественной литературы дополняет развивающие возможности других культурных практик детей дошкольного возраста (игровой, познавательно-исследовательской, продуктивной деятельности).</w:t>
      </w:r>
    </w:p>
    <w:p w14:paraId="43203807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 xml:space="preserve">Тематику культурных практик </w:t>
      </w:r>
      <w:r w:rsidRPr="00AC7BD9">
        <w:rPr>
          <w:rFonts w:ascii="Times New Roman" w:hAnsi="Times New Roman" w:cs="Times New Roman"/>
          <w:sz w:val="24"/>
          <w:szCs w:val="24"/>
        </w:rPr>
        <w:t>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другое.</w:t>
      </w:r>
    </w:p>
    <w:p w14:paraId="46123FF5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В процессе культурных практик педагог </w:t>
      </w:r>
      <w:r w:rsidRPr="00AC7BD9">
        <w:rPr>
          <w:rFonts w:ascii="Times New Roman" w:hAnsi="Times New Roman" w:cs="Times New Roman"/>
          <w:i/>
          <w:sz w:val="24"/>
          <w:szCs w:val="24"/>
        </w:rPr>
        <w:t>создает атмосферу свободы выбора, творческого обмена и самовыражения, сотрудничества взрослого и детей.</w:t>
      </w:r>
      <w:r w:rsidRPr="00AC7BD9">
        <w:rPr>
          <w:rFonts w:ascii="Times New Roman" w:hAnsi="Times New Roman" w:cs="Times New Roman"/>
          <w:sz w:val="24"/>
          <w:szCs w:val="24"/>
        </w:rPr>
        <w:t xml:space="preserve"> Организация культурных практик предполагает подгрупповой способ объединения детей.</w:t>
      </w:r>
    </w:p>
    <w:p w14:paraId="452C648F" w14:textId="77777777" w:rsidR="005813D0" w:rsidRPr="00AC7BD9" w:rsidRDefault="005813D0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0B3867" w14:textId="77777777" w:rsidR="005813D0" w:rsidRPr="00AC7BD9" w:rsidRDefault="005813D0" w:rsidP="00AC7B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7F9F29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b/>
          <w:sz w:val="24"/>
          <w:szCs w:val="24"/>
        </w:rPr>
        <w:t>2.4. СПОСОБЫ И НАПРАВЛЕНИЯ ПОДДЕРЖКИ ДЕТСКОЙ ИНИЦИАТИВЫ</w:t>
      </w:r>
    </w:p>
    <w:p w14:paraId="6F09B644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Для поддержки детской инициативы </w:t>
      </w:r>
      <w:r w:rsidRPr="00AC7BD9">
        <w:rPr>
          <w:rFonts w:ascii="Times New Roman" w:hAnsi="Times New Roman" w:cs="Times New Roman"/>
          <w:i/>
          <w:sz w:val="24"/>
          <w:szCs w:val="24"/>
        </w:rPr>
        <w:t>педагог поощряет свободную самостоятельную деятельность детей, основанную на детских интересах и предпочтениях</w:t>
      </w:r>
      <w:r w:rsidRPr="00AC7BD9">
        <w:rPr>
          <w:rFonts w:ascii="Times New Roman" w:hAnsi="Times New Roman" w:cs="Times New Roman"/>
          <w:sz w:val="24"/>
          <w:szCs w:val="24"/>
        </w:rPr>
        <w:t>. Появление возможности у 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ребёнка ДОО как уверенность в себе, чувство защищенности, комфорта, положительного самоощущения.</w:t>
      </w:r>
    </w:p>
    <w:p w14:paraId="62A24EC1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Наиболее благоприятными отрезками времени для организации свободной самостоятельной деятельности детей является </w:t>
      </w:r>
      <w:r w:rsidRPr="00AC7BD9">
        <w:rPr>
          <w:rFonts w:ascii="Times New Roman" w:hAnsi="Times New Roman" w:cs="Times New Roman"/>
          <w:i/>
          <w:sz w:val="24"/>
          <w:szCs w:val="24"/>
        </w:rPr>
        <w:t>утро</w:t>
      </w:r>
      <w:r w:rsidRPr="00AC7BD9">
        <w:rPr>
          <w:rFonts w:ascii="Times New Roman" w:hAnsi="Times New Roman" w:cs="Times New Roman"/>
          <w:sz w:val="24"/>
          <w:szCs w:val="24"/>
        </w:rPr>
        <w:t xml:space="preserve">, когда ребёнок приходит в ДОО </w:t>
      </w:r>
      <w:r w:rsidRPr="00AC7BD9">
        <w:rPr>
          <w:rFonts w:ascii="Times New Roman" w:hAnsi="Times New Roman" w:cs="Times New Roman"/>
          <w:i/>
          <w:sz w:val="24"/>
          <w:szCs w:val="24"/>
        </w:rPr>
        <w:t>и вторая половина дня</w:t>
      </w:r>
      <w:r w:rsidRPr="00AC7BD9">
        <w:rPr>
          <w:rFonts w:ascii="Times New Roman" w:hAnsi="Times New Roman" w:cs="Times New Roman"/>
          <w:sz w:val="24"/>
          <w:szCs w:val="24"/>
        </w:rPr>
        <w:t>.</w:t>
      </w:r>
    </w:p>
    <w:p w14:paraId="07B42C4A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>Любая деятельность ребёнка в ДОО протекает в форме самостоятельной инициативной деятельности,</w:t>
      </w:r>
      <w:r w:rsidRPr="00AC7BD9">
        <w:rPr>
          <w:rFonts w:ascii="Times New Roman" w:hAnsi="Times New Roman" w:cs="Times New Roman"/>
          <w:sz w:val="24"/>
          <w:szCs w:val="24"/>
        </w:rPr>
        <w:t xml:space="preserve"> в т.ч.:</w:t>
      </w:r>
    </w:p>
    <w:p w14:paraId="2613D51F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самостоятельная исследовательская деятельность и экспериментирование;</w:t>
      </w:r>
    </w:p>
    <w:p w14:paraId="61E3CF9D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свободные сюжетно-ролевые, театрализованные, режиссерские игры;</w:t>
      </w:r>
    </w:p>
    <w:p w14:paraId="7BA0B391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игры - импровизации и музыкальные игры;</w:t>
      </w:r>
    </w:p>
    <w:p w14:paraId="5F15B357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речевые и словесные игры, игры с буквами, слогами, звуками;</w:t>
      </w:r>
    </w:p>
    <w:p w14:paraId="5E8DFF93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логические игры, развивающие игры математического содержания;</w:t>
      </w:r>
    </w:p>
    <w:p w14:paraId="0892849F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самостоятельная деятельность в книжном уголке;</w:t>
      </w:r>
    </w:p>
    <w:p w14:paraId="77F66F8C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самостоятельная изобразительная деятельность, конструирование;</w:t>
      </w:r>
    </w:p>
    <w:p w14:paraId="44223902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</w:t>
      </w:r>
      <w:r w:rsidRPr="00AC7BD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C7BD9">
        <w:rPr>
          <w:rFonts w:ascii="Times New Roman" w:hAnsi="Times New Roman" w:cs="Times New Roman"/>
          <w:sz w:val="24"/>
          <w:szCs w:val="24"/>
        </w:rPr>
        <w:t>самостоятельная двигательная деятельность, подвижные игры, выполнение ритмических и танцевальных движений.</w:t>
      </w:r>
    </w:p>
    <w:p w14:paraId="6FF1D1F9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>Для поддержки детской инициативы педагог учитывает следующие условия:</w:t>
      </w:r>
    </w:p>
    <w:p w14:paraId="2B112BE7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lastRenderedPageBreak/>
        <w:t>1) уделяет внимание развитию детского интереса к окружающему миру, поощряет желание ребёнка получать новые знания и умения, осуществляет деятельностные пробы в соответствии со своими интересами, задает познавательные вопросы;</w:t>
      </w:r>
    </w:p>
    <w:p w14:paraId="4CCE0CDE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2) организует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14:paraId="17D07339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3) расширяет и усложняет в соответствии с возможностями и особенностями развития детей область задач, которые ребёнок способен и желает решить самостоятельно, уделяет внимание таким задачам, которые способствуют активизации у ребёнка творчества, сообразительности, поиска новых подходов;</w:t>
      </w:r>
    </w:p>
    <w:p w14:paraId="32E10BA1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4) поощряет проявление детской инициативы в течение всего дня пребывания ребёнка в ДОО, используя приемы поддержки, одобрения, похвалы;</w:t>
      </w:r>
    </w:p>
    <w:p w14:paraId="7E87E29F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5) создает условия для развития произвольности в деятельности, использует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14:paraId="3E0DE460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6) поощряет и поддерживает желание детей получить результат деятельности, обращает внимание на важность стремления к качественному результату, подсказывает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14:paraId="35FEFF08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7) внимательно наблюдает за процессом самостоятельной деятельности детей, в случае необходимости оказывает детям помощь, но стремится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использует приемы наводящих вопросов, активизирует собственную активность и смекалку ребёнка, намекает, советует вспомнить, как он действовал в аналогичном случае;</w:t>
      </w:r>
    </w:p>
    <w:p w14:paraId="128AACAD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8) поддерживает у детей чувство гордости и радости от успешных самостоятельных действий, подчеркивает рост возможностей и достижений каждого ребёнка, побуждает к проявлению инициативы и творчества через использование приемов похвалы, одобрения, восхищения.</w:t>
      </w:r>
    </w:p>
    <w:p w14:paraId="6D0F295C" w14:textId="77777777" w:rsidR="000B49C5" w:rsidRPr="00AC7BD9" w:rsidRDefault="00DD33E4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="000B49C5" w:rsidRPr="00AC7BD9">
        <w:rPr>
          <w:rFonts w:ascii="Times New Roman" w:hAnsi="Times New Roman" w:cs="Times New Roman"/>
          <w:i/>
          <w:sz w:val="24"/>
          <w:szCs w:val="24"/>
        </w:rPr>
        <w:t>6</w:t>
      </w:r>
      <w:r w:rsidRPr="00AC7BD9">
        <w:rPr>
          <w:rFonts w:ascii="Times New Roman" w:hAnsi="Times New Roman" w:cs="Times New Roman"/>
          <w:i/>
          <w:sz w:val="24"/>
          <w:szCs w:val="24"/>
        </w:rPr>
        <w:t>-7</w:t>
      </w:r>
      <w:r w:rsidR="000B49C5" w:rsidRPr="00AC7BD9">
        <w:rPr>
          <w:rFonts w:ascii="Times New Roman" w:hAnsi="Times New Roman" w:cs="Times New Roman"/>
          <w:i/>
          <w:sz w:val="24"/>
          <w:szCs w:val="24"/>
        </w:rPr>
        <w:t xml:space="preserve"> лет</w:t>
      </w:r>
      <w:r w:rsidR="000B49C5" w:rsidRPr="00AC7BD9">
        <w:rPr>
          <w:rFonts w:ascii="Times New Roman" w:hAnsi="Times New Roman" w:cs="Times New Roman"/>
          <w:sz w:val="24"/>
          <w:szCs w:val="24"/>
        </w:rPr>
        <w:t xml:space="preserve"> имеют яркую потребность в самоутверждении и признании со стороны взрослых. Поэтому педагог обращает внимание на те педагогические условия, которые развивают детскую самостоятельность, инициативу и творчество. Для этого педагог создает ситуации, активизирующие желание детей применять свои знания и умения, имеющийся опыт для самостоятельного решения задач. Он регулярно поощряет стремление к самостоятельности, старается определять для детей все более сложные задачи, активизируя их </w:t>
      </w:r>
      <w:r w:rsidR="000B49C5" w:rsidRPr="00AC7BD9">
        <w:rPr>
          <w:rFonts w:ascii="Times New Roman" w:hAnsi="Times New Roman" w:cs="Times New Roman"/>
          <w:sz w:val="24"/>
          <w:szCs w:val="24"/>
        </w:rPr>
        <w:lastRenderedPageBreak/>
        <w:t>усилия, развивая произвольные умения и волю, постоянно поддерживает желание преодолевать трудности и поощряет ребёнка за стремление к таким действиям, нацеливает на поиск новых, творческих решений возникших затруднений.</w:t>
      </w:r>
    </w:p>
    <w:p w14:paraId="79B29751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>Для поддержки детской инициативы педагоги используют ряд способов, приемов, правил, а именно:</w:t>
      </w:r>
    </w:p>
    <w:p w14:paraId="53640A04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1) Не следует сразу помогать ребёнку,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ребёнку, педагог сначала стремится к её минимизации: лучше дать совет, задать наводящие вопросы, активизировать имеющийся у ребёнка прошлый опыт.</w:t>
      </w:r>
    </w:p>
    <w:p w14:paraId="3FE12494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2) У ребёнка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</w:p>
    <w:p w14:paraId="3B451589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3) Особое внимание педагог уделяет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14:paraId="64580574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4)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14:paraId="1FD6276E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5) 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</w:t>
      </w:r>
      <w:r w:rsidRPr="00AC7BD9">
        <w:rPr>
          <w:rFonts w:ascii="Times New Roman" w:hAnsi="Times New Roman" w:cs="Times New Roman"/>
          <w:sz w:val="24"/>
          <w:szCs w:val="24"/>
        </w:rPr>
        <w:lastRenderedPageBreak/>
        <w:t>необходимости решения задачи и проблемы привлекает ребёнка, активизирует его желание самостоятельно определить замысел, способы и формы его воплощения.</w:t>
      </w:r>
    </w:p>
    <w:p w14:paraId="75B37D33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6) Педагог уделяет особое внимание обогащению РППС, обеспечивающей поддержку инициативности ребёнка.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14:paraId="01D7105B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9B2C3B" w14:textId="77777777" w:rsidR="005813D0" w:rsidRPr="00AC7BD9" w:rsidRDefault="005813D0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FC9D9E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b/>
          <w:bCs/>
          <w:sz w:val="24"/>
          <w:szCs w:val="24"/>
        </w:rPr>
        <w:t>2.5. </w:t>
      </w:r>
      <w:r w:rsidRPr="00AC7BD9">
        <w:rPr>
          <w:rFonts w:ascii="Times New Roman" w:eastAsia="TimesNewRomanPSMT" w:hAnsi="Times New Roman" w:cs="Times New Roman"/>
          <w:b/>
          <w:bCs/>
          <w:sz w:val="24"/>
          <w:szCs w:val="24"/>
        </w:rPr>
        <w:t>ОРГАНИЗАЦИЯ КОРРЕКЦИОННО</w:t>
      </w:r>
      <w:r w:rsidRPr="00AC7BD9">
        <w:rPr>
          <w:rFonts w:ascii="Times New Roman" w:eastAsia="TimesNewRomanPSMT" w:hAnsi="Times New Roman" w:cs="Times New Roman"/>
          <w:bCs/>
          <w:sz w:val="24"/>
          <w:szCs w:val="24"/>
        </w:rPr>
        <w:t>-</w:t>
      </w:r>
      <w:r w:rsidRPr="00AC7BD9">
        <w:rPr>
          <w:rFonts w:ascii="Times New Roman" w:eastAsia="TimesNewRomanPSMT" w:hAnsi="Times New Roman" w:cs="Times New Roman"/>
          <w:b/>
          <w:bCs/>
          <w:sz w:val="24"/>
          <w:szCs w:val="24"/>
        </w:rPr>
        <w:t>РАЗВИВАЮЩЕЙ РАБОТЫ</w:t>
      </w:r>
    </w:p>
    <w:p w14:paraId="47377A22" w14:textId="77777777" w:rsidR="000B49C5" w:rsidRPr="00AC7BD9" w:rsidRDefault="000B49C5" w:rsidP="00AC7B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36554BFC" w14:textId="77777777" w:rsidR="000B49C5" w:rsidRPr="00AC7BD9" w:rsidRDefault="000B49C5" w:rsidP="00AC7B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AC7BD9">
        <w:rPr>
          <w:rFonts w:ascii="Times New Roman" w:eastAsia="TimesNewRomanPSMT" w:hAnsi="Times New Roman" w:cs="Times New Roman"/>
          <w:b/>
          <w:bCs/>
          <w:sz w:val="24"/>
          <w:szCs w:val="24"/>
        </w:rPr>
        <w:t>Цель и задачи коррекционно-развивающей работы</w:t>
      </w:r>
    </w:p>
    <w:p w14:paraId="0150D007" w14:textId="77777777" w:rsidR="000B49C5" w:rsidRPr="00AC7BD9" w:rsidRDefault="000B49C5" w:rsidP="00AC7B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AC7BD9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 xml:space="preserve">Цель </w:t>
      </w:r>
      <w:proofErr w:type="spellStart"/>
      <w:proofErr w:type="gramStart"/>
      <w:r w:rsidRPr="00AC7BD9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КРР:</w:t>
      </w:r>
      <w:r w:rsidRPr="00AC7BD9">
        <w:rPr>
          <w:rFonts w:ascii="Times New Roman" w:hAnsi="Times New Roman" w:cs="Times New Roman"/>
          <w:sz w:val="24"/>
          <w:szCs w:val="24"/>
        </w:rPr>
        <w:t>обеспечение</w:t>
      </w:r>
      <w:proofErr w:type="spellEnd"/>
      <w:proofErr w:type="gramEnd"/>
      <w:r w:rsidRPr="00AC7BD9">
        <w:rPr>
          <w:rFonts w:ascii="Times New Roman" w:hAnsi="Times New Roman" w:cs="Times New Roman"/>
          <w:sz w:val="24"/>
          <w:szCs w:val="24"/>
        </w:rPr>
        <w:t xml:space="preserve"> коррекции нарушений развития у различных категорий детей, оказание им квалифицированной помощи в освоении рабочей программы, их разностороннее развитие с учётом возрастных и индивидуальных особенностей, социальной адаптации.</w:t>
      </w:r>
    </w:p>
    <w:p w14:paraId="144948FA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>КРР объединяет комплекс мер по психолого-педагогическому сопровождению обучающихся</w:t>
      </w:r>
      <w:r w:rsidRPr="00AC7BD9">
        <w:rPr>
          <w:rFonts w:ascii="Times New Roman" w:hAnsi="Times New Roman" w:cs="Times New Roman"/>
          <w:sz w:val="24"/>
          <w:szCs w:val="24"/>
        </w:rPr>
        <w:t>, включающий психолого-педагогическое обследование, проведение индивидуальных и групповых коррекционно-развивающих занятий, а также мониторинг динамики их развития.</w:t>
      </w:r>
    </w:p>
    <w:p w14:paraId="5A816DA5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Воспитатели осуществляют КРР совместно с педагогом-психологом, учителем-логопедом и другие квалифицированные специалисты на основе рабочих программ КРР для различных целевых групп, разработанных в ДОО.</w:t>
      </w:r>
    </w:p>
    <w:p w14:paraId="32583B94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7BD9">
        <w:rPr>
          <w:rFonts w:ascii="Times New Roman" w:hAnsi="Times New Roman" w:cs="Times New Roman"/>
          <w:b/>
          <w:i/>
          <w:sz w:val="24"/>
          <w:szCs w:val="24"/>
        </w:rPr>
        <w:t>Задачи КРР:</w:t>
      </w:r>
    </w:p>
    <w:p w14:paraId="7DF27CD2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выявление обучающихся, которым требуется адресное психолого-педагогического сопровождение,</w:t>
      </w:r>
    </w:p>
    <w:p w14:paraId="5AAB7F3F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определение особых образовательных потребностей обучающихся;</w:t>
      </w:r>
    </w:p>
    <w:p w14:paraId="003D7094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реализация комплекса индивидуально ориентированных мер по ослаблению, снижению или устранению отклонений в развитии и проблем поведения;</w:t>
      </w:r>
    </w:p>
    <w:p w14:paraId="50148554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14:paraId="3E4BBDC3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14:paraId="7ABBA652" w14:textId="77777777" w:rsidR="000B49C5" w:rsidRPr="00AC7BD9" w:rsidRDefault="000B49C5" w:rsidP="00AC7B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BD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Целевые группы обучающихся </w:t>
      </w:r>
    </w:p>
    <w:p w14:paraId="0BE898BF" w14:textId="77777777" w:rsidR="000B49C5" w:rsidRPr="00AC7BD9" w:rsidRDefault="000B49C5" w:rsidP="00AC7B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7BD9">
        <w:rPr>
          <w:rFonts w:ascii="Times New Roman" w:hAnsi="Times New Roman" w:cs="Times New Roman"/>
          <w:b/>
          <w:sz w:val="24"/>
          <w:szCs w:val="24"/>
        </w:rPr>
        <w:t>для оказания им адресной помощи</w:t>
      </w:r>
    </w:p>
    <w:p w14:paraId="75387BB9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spellStart"/>
      <w:r w:rsidRPr="00AC7BD9">
        <w:rPr>
          <w:rFonts w:ascii="Times New Roman" w:hAnsi="Times New Roman" w:cs="Times New Roman"/>
          <w:i/>
          <w:sz w:val="24"/>
          <w:szCs w:val="24"/>
        </w:rPr>
        <w:t>группеимеются</w:t>
      </w:r>
      <w:proofErr w:type="spellEnd"/>
      <w:r w:rsidRPr="00AC7BD9">
        <w:rPr>
          <w:rFonts w:ascii="Times New Roman" w:hAnsi="Times New Roman" w:cs="Times New Roman"/>
          <w:i/>
          <w:sz w:val="24"/>
          <w:szCs w:val="24"/>
        </w:rPr>
        <w:t xml:space="preserve"> следующие целевые группы обучающихся для оказания им адресной психологической помощи и включения их в программы психолого-педагогического сопровождения:</w:t>
      </w:r>
    </w:p>
    <w:p w14:paraId="12EF6C15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нормотипичные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 дети с нормативным кризисом развития;</w:t>
      </w:r>
    </w:p>
    <w:p w14:paraId="06122F7C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2) обучающиеся с особыми образовательными потребностями:</w:t>
      </w:r>
    </w:p>
    <w:p w14:paraId="02B450F6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т.ч. часто болеющие дети); 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ребёнком в посещении ДОО;</w:t>
      </w:r>
    </w:p>
    <w:p w14:paraId="5A92A796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обучающиеся, испытывающие трудности в освоении образовательных программ, развитии, социальной адаптации;</w:t>
      </w:r>
    </w:p>
    <w:p w14:paraId="47340481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одаренные обучающиеся;</w:t>
      </w:r>
    </w:p>
    <w:p w14:paraId="319D9FA2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3) дети и (или) семьи, находящиеся в трудной жизненной ситуации, признанные таковыми в нормативно установленном порядке;</w:t>
      </w:r>
    </w:p>
    <w:p w14:paraId="0701CA5E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4) 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</w:t>
      </w:r>
    </w:p>
    <w:p w14:paraId="6ABD3AAF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5) 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притязаний).</w:t>
      </w:r>
    </w:p>
    <w:p w14:paraId="788130CD" w14:textId="77777777" w:rsidR="000B49C5" w:rsidRPr="00AC7BD9" w:rsidRDefault="000B49C5" w:rsidP="00AC7B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A1187" w14:textId="77777777" w:rsidR="000B49C5" w:rsidRPr="00AC7BD9" w:rsidRDefault="000B49C5" w:rsidP="00AC7B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BD9">
        <w:rPr>
          <w:rFonts w:ascii="Times New Roman" w:hAnsi="Times New Roman" w:cs="Times New Roman"/>
          <w:b/>
          <w:sz w:val="24"/>
          <w:szCs w:val="24"/>
        </w:rPr>
        <w:t>Организация коррекционно-развивающей работы</w:t>
      </w:r>
    </w:p>
    <w:p w14:paraId="41BF0EA2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>КРР с обучающимися целевых групп организуется:</w:t>
      </w:r>
    </w:p>
    <w:p w14:paraId="59A1253B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- по обоснованному запросу педагогов и родителей (законных представителей); </w:t>
      </w:r>
    </w:p>
    <w:p w14:paraId="161E341C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на основании результатов психологической диагностики;</w:t>
      </w:r>
    </w:p>
    <w:p w14:paraId="1FC1CA53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на основании рекомендаций ППК;</w:t>
      </w:r>
    </w:p>
    <w:p w14:paraId="687B95CF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в соответствии с рабочими программами КРР для целевых групп.</w:t>
      </w:r>
    </w:p>
    <w:p w14:paraId="682F2739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Выбор коррекционно-развивающих мероприятий, их количества, формы организации, методов и технологий реализации определяется, исходя из возрастных особенностей и особых образовательных потребностей обучающихся.</w:t>
      </w:r>
    </w:p>
    <w:p w14:paraId="7400ADAA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lastRenderedPageBreak/>
        <w:t>КРР с обучающимися целевых групп осуществляется в ходе всего образовательного процесса</w:t>
      </w:r>
      <w:r w:rsidRPr="00AC7BD9">
        <w:rPr>
          <w:rFonts w:ascii="Times New Roman" w:hAnsi="Times New Roman" w:cs="Times New Roman"/>
          <w:sz w:val="24"/>
          <w:szCs w:val="24"/>
        </w:rPr>
        <w:t>, так и в форме коррекционно-развивающих групповых (индивидуальных) занятий.</w:t>
      </w:r>
    </w:p>
    <w:p w14:paraId="59134B8A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Воспитатель осуществляет коррекционно-развивающую работу с обучающимися целевых групп непосредственно в ходе образовательного процесса.</w:t>
      </w:r>
    </w:p>
    <w:p w14:paraId="5445E5D7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Коррекционно-развивающие групповые и индивидуальные занятия проводятся специалистами (педагогом-психологом, учителем-логопедом, и др.).</w:t>
      </w:r>
    </w:p>
    <w:p w14:paraId="188F5AD9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E9D0655" w14:textId="77777777" w:rsidR="000B49C5" w:rsidRPr="00AC7BD9" w:rsidRDefault="000B49C5" w:rsidP="00AC7B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BD9">
        <w:rPr>
          <w:rFonts w:ascii="Times New Roman" w:hAnsi="Times New Roman" w:cs="Times New Roman"/>
          <w:b/>
          <w:sz w:val="24"/>
          <w:szCs w:val="24"/>
        </w:rPr>
        <w:t xml:space="preserve">Особенности деятельности воспитателя в рамках КРР </w:t>
      </w:r>
    </w:p>
    <w:p w14:paraId="7908BA00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Воспитатель принимает участие в диагностической, коррекционно-развивающей, консультативной и информационно-просветительской работе совместно с </w:t>
      </w:r>
      <w:proofErr w:type="spellStart"/>
      <w:proofErr w:type="gramStart"/>
      <w:r w:rsidRPr="00AC7BD9">
        <w:rPr>
          <w:rFonts w:ascii="Times New Roman" w:hAnsi="Times New Roman" w:cs="Times New Roman"/>
          <w:sz w:val="24"/>
          <w:szCs w:val="24"/>
        </w:rPr>
        <w:t>другимиспециалистами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C7BD9">
        <w:rPr>
          <w:rFonts w:ascii="Times New Roman" w:hAnsi="Times New Roman" w:cs="Times New Roman"/>
          <w:sz w:val="24"/>
          <w:szCs w:val="24"/>
        </w:rPr>
        <w:t>педагогом-психологом, учителем-логопедом и др.) в соответствии с рабочими программами КРР для целевых групп.</w:t>
      </w:r>
    </w:p>
    <w:p w14:paraId="5ED48B02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BD9">
        <w:rPr>
          <w:rFonts w:ascii="Times New Roman" w:hAnsi="Times New Roman" w:cs="Times New Roman"/>
          <w:b/>
          <w:i/>
          <w:sz w:val="24"/>
          <w:szCs w:val="24"/>
        </w:rPr>
        <w:t>Диагностическая работа включает:</w:t>
      </w:r>
    </w:p>
    <w:p w14:paraId="1AE5B30E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своевременное выявление детей, нуждающихся в психолого-педагогическом сопровождении;</w:t>
      </w:r>
    </w:p>
    <w:p w14:paraId="7912E611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раннюю (с первых дней пребывания обучающегося в ДОО) диагностику отклонений в развитии и анализ причин трудностей социальной адаптации;</w:t>
      </w:r>
    </w:p>
    <w:p w14:paraId="65110D0A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комплексный сбор сведений об обучающемся на основании диагностической информации от специалистов разного профиля;</w:t>
      </w:r>
    </w:p>
    <w:p w14:paraId="5A2E2401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изучение уровня общего развития обучающихся (с учётом особенностей нозологической группы), возможностей вербальной и невербальной коммуникации со сверстниками и взрослыми;</w:t>
      </w:r>
    </w:p>
    <w:p w14:paraId="37281F5E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изучение развития эмоционально-волевой сферы и личностных особенностей обучающихся;</w:t>
      </w:r>
    </w:p>
    <w:p w14:paraId="19482D4C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изучение индивидуальных образовательных и социально-коммуникативных потребностей обучающихся;</w:t>
      </w:r>
    </w:p>
    <w:p w14:paraId="00FE6F6A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изучение социальной ситуации развития и условий семейного воспитания ребёнка;</w:t>
      </w:r>
    </w:p>
    <w:p w14:paraId="3C04EED4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- изучение уровня адаптации и адаптивных возможностей обучающегося; </w:t>
      </w:r>
    </w:p>
    <w:p w14:paraId="244B1322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изучение направленности детской одаренности;</w:t>
      </w:r>
    </w:p>
    <w:p w14:paraId="6F29D5AB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изучение, констатацию в развитии ребёнка его интересов и склонностей, одаренности;</w:t>
      </w:r>
    </w:p>
    <w:p w14:paraId="32F6E48D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-мониторинг развития детей и предупреждение возникновения психолого-педагогических проблем в их развитии;</w:t>
      </w:r>
    </w:p>
    <w:p w14:paraId="44AAD08F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</w:t>
      </w:r>
      <w:r w:rsidRPr="00AC7BD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C7BD9">
        <w:rPr>
          <w:rFonts w:ascii="Times New Roman" w:hAnsi="Times New Roman" w:cs="Times New Roman"/>
          <w:sz w:val="24"/>
          <w:szCs w:val="24"/>
        </w:rPr>
        <w:t>выявление детей-мигрантов, имеющих трудности в обучении и социально-психологической адаптации, дифференциальная диагностика и оценка этнокультурной природы имеющихся трудностей;</w:t>
      </w:r>
    </w:p>
    <w:p w14:paraId="680FE7E5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AC7BD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C7BD9">
        <w:rPr>
          <w:rFonts w:ascii="Times New Roman" w:hAnsi="Times New Roman" w:cs="Times New Roman"/>
          <w:sz w:val="24"/>
          <w:szCs w:val="24"/>
        </w:rPr>
        <w:t>всестороннее психолого-педагогическое изучение личности ребёнка;</w:t>
      </w:r>
    </w:p>
    <w:p w14:paraId="45403640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</w:t>
      </w:r>
      <w:r w:rsidRPr="00AC7BD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C7BD9">
        <w:rPr>
          <w:rFonts w:ascii="Times New Roman" w:hAnsi="Times New Roman" w:cs="Times New Roman"/>
          <w:sz w:val="24"/>
          <w:szCs w:val="24"/>
        </w:rPr>
        <w:t>выявление и изучение неблагоприятных факторов социальной среды и рисков образовательной среды;</w:t>
      </w:r>
    </w:p>
    <w:p w14:paraId="4B6E0AF8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</w:t>
      </w:r>
      <w:r w:rsidRPr="00AC7BD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C7BD9">
        <w:rPr>
          <w:rFonts w:ascii="Times New Roman" w:hAnsi="Times New Roman" w:cs="Times New Roman"/>
          <w:sz w:val="24"/>
          <w:szCs w:val="24"/>
        </w:rPr>
        <w:t>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обучающегося.</w:t>
      </w:r>
    </w:p>
    <w:p w14:paraId="57A79E24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BD9">
        <w:rPr>
          <w:rFonts w:ascii="Times New Roman" w:hAnsi="Times New Roman" w:cs="Times New Roman"/>
          <w:b/>
          <w:i/>
          <w:sz w:val="24"/>
          <w:szCs w:val="24"/>
        </w:rPr>
        <w:t>Коррекционно-</w:t>
      </w:r>
      <w:proofErr w:type="spellStart"/>
      <w:r w:rsidRPr="00AC7BD9">
        <w:rPr>
          <w:rFonts w:ascii="Times New Roman" w:hAnsi="Times New Roman" w:cs="Times New Roman"/>
          <w:b/>
          <w:i/>
          <w:sz w:val="24"/>
          <w:szCs w:val="24"/>
        </w:rPr>
        <w:t>развивающаяработа</w:t>
      </w:r>
      <w:proofErr w:type="spellEnd"/>
      <w:r w:rsidRPr="00AC7BD9">
        <w:rPr>
          <w:rFonts w:ascii="Times New Roman" w:hAnsi="Times New Roman" w:cs="Times New Roman"/>
          <w:b/>
          <w:i/>
          <w:sz w:val="24"/>
          <w:szCs w:val="24"/>
        </w:rPr>
        <w:t xml:space="preserve"> включает:</w:t>
      </w:r>
    </w:p>
    <w:p w14:paraId="546AA0F2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выбор оптимальных для развития обучающегося коррекционно-развивающих программ (методик) психолого-педагогического сопровождения в соответствии с его особыми (индивидуальными) образовательными потребностями;</w:t>
      </w:r>
    </w:p>
    <w:p w14:paraId="19AD43E6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организацию, разработку и проведение специалистами индивидуальных и групповых коррекционно-развивающих занятий, необходимых для преодоления нарушений поведения и развития, трудностей в освоении образовательной программы и социализации;</w:t>
      </w:r>
    </w:p>
    <w:p w14:paraId="27129C2F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коррекцию и развитие высших психических функций;</w:t>
      </w:r>
    </w:p>
    <w:p w14:paraId="0FFE7172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развитие эмоционально-волевой и личностной сферы обучающегося и психологическую коррекцию его поведения;</w:t>
      </w:r>
    </w:p>
    <w:p w14:paraId="2F52E8FF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развитие коммуникативных способностей, социального и эмоционального интеллекта обучающихся, формирование их коммуникативной компетентности;</w:t>
      </w:r>
    </w:p>
    <w:p w14:paraId="1AC15C86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коррекцию и развитие психомоторной сферы, координации и регуляции движений;</w:t>
      </w:r>
    </w:p>
    <w:p w14:paraId="07074B03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</w:t>
      </w:r>
    </w:p>
    <w:p w14:paraId="3DD56CC2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</w:t>
      </w:r>
      <w:r w:rsidRPr="00AC7BD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C7BD9">
        <w:rPr>
          <w:rFonts w:ascii="Times New Roman" w:hAnsi="Times New Roman" w:cs="Times New Roman"/>
          <w:sz w:val="24"/>
          <w:szCs w:val="24"/>
        </w:rPr>
        <w:t>создание насыщенной РППС для разных видов деятельности;</w:t>
      </w:r>
    </w:p>
    <w:p w14:paraId="3FBA30EF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</w:t>
      </w:r>
      <w:r w:rsidRPr="00AC7BD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C7BD9">
        <w:rPr>
          <w:rFonts w:ascii="Times New Roman" w:hAnsi="Times New Roman" w:cs="Times New Roman"/>
          <w:sz w:val="24"/>
          <w:szCs w:val="24"/>
        </w:rPr>
        <w:t>формирование инклюзивной образовательной среды, в т.ч. обеспечивающей включение детей иностранных граждан в российское образовательное пространство с сохранением культуры и идентичности, связанных со страной исхода (происхождения);</w:t>
      </w:r>
    </w:p>
    <w:p w14:paraId="64F40E39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</w:t>
      </w:r>
      <w:r w:rsidRPr="00AC7BD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C7BD9">
        <w:rPr>
          <w:rFonts w:ascii="Times New Roman" w:hAnsi="Times New Roman" w:cs="Times New Roman"/>
          <w:sz w:val="24"/>
          <w:szCs w:val="24"/>
        </w:rPr>
        <w:t>оказание поддержки ребёнку в случаях неблагоприятных условий жизни, психотравмирующих обстоятельствах при условии информирования соответствующих структур социальной защиты;</w:t>
      </w:r>
    </w:p>
    <w:p w14:paraId="01D292E7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</w:t>
      </w:r>
      <w:r w:rsidRPr="00AC7BD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C7BD9">
        <w:rPr>
          <w:rFonts w:ascii="Times New Roman" w:hAnsi="Times New Roman" w:cs="Times New Roman"/>
          <w:sz w:val="24"/>
          <w:szCs w:val="24"/>
        </w:rPr>
        <w:t>преодоление педагогической запущенности в работе с обучающимся, стремление устранить неадекватные методы воспитания в семье во взаимодействии родителей (законных представителей) с детьми;</w:t>
      </w:r>
    </w:p>
    <w:p w14:paraId="065A5481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</w:t>
      </w:r>
      <w:r w:rsidRPr="00AC7BD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C7BD9">
        <w:rPr>
          <w:rFonts w:ascii="Times New Roman" w:hAnsi="Times New Roman" w:cs="Times New Roman"/>
          <w:sz w:val="24"/>
          <w:szCs w:val="24"/>
        </w:rPr>
        <w:t>помощь в устранении психотравмирующих ситуаций в жизни ребёнка.</w:t>
      </w:r>
    </w:p>
    <w:p w14:paraId="52688F43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BD9">
        <w:rPr>
          <w:rFonts w:ascii="Times New Roman" w:hAnsi="Times New Roman" w:cs="Times New Roman"/>
          <w:b/>
          <w:i/>
          <w:sz w:val="24"/>
          <w:szCs w:val="24"/>
        </w:rPr>
        <w:t>Консультативная работа включает:</w:t>
      </w:r>
    </w:p>
    <w:p w14:paraId="104CE93B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lastRenderedPageBreak/>
        <w:t>- разработку рекомендаций по основным направлениям работы с обучающимся с трудностями в обучении и социализации, единых для всех участников образовательных отношений;</w:t>
      </w:r>
    </w:p>
    <w:p w14:paraId="719C3633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консультирование специалистами педагогов по выбору индивидуально ориентированных методов и приемов работы с обучающимся;</w:t>
      </w:r>
    </w:p>
    <w:p w14:paraId="10D84475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консультативную помощь семье в вопросах выбора оптимальной стратегии воспитания и приемов КРР с ребёнком.</w:t>
      </w:r>
    </w:p>
    <w:p w14:paraId="53C6EEC8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BD9">
        <w:rPr>
          <w:rFonts w:ascii="Times New Roman" w:hAnsi="Times New Roman" w:cs="Times New Roman"/>
          <w:b/>
          <w:i/>
          <w:sz w:val="24"/>
          <w:szCs w:val="24"/>
        </w:rPr>
        <w:t>Информационно-просветительская работа предусматривает:</w:t>
      </w:r>
    </w:p>
    <w:p w14:paraId="11C343EE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различные формы просветительской деятельности (лекции, беседы, информационные стенды, печатные материалы, электронные ресурсы), направленные на разъяснение участникам образовательных отношений - обучающимся (в доступной для дошкольного возраста форме), их родителям (законным представителям), педагогам - вопросов, связанных с особенностями образовательного процесса и психолого-педагогического сопровождения обучающихся, трудностями в обучении и социализации;</w:t>
      </w:r>
    </w:p>
    <w:p w14:paraId="0B11A9B3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проведение тематических выступлений, онлайн-консультаций для педагогов и родителей (законных представителей) по разъяснению индивидуально-типологических особенностей различных категорий обучающихся, трудностями в обучении и социализации.</w:t>
      </w:r>
    </w:p>
    <w:p w14:paraId="3FA80042" w14:textId="77777777" w:rsidR="000B49C5" w:rsidRPr="00AC7BD9" w:rsidRDefault="000B49C5" w:rsidP="00AC7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1EC1B7" w14:textId="77777777" w:rsidR="000B49C5" w:rsidRPr="00AC7BD9" w:rsidRDefault="000B49C5" w:rsidP="00AC7B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BD9">
        <w:rPr>
          <w:rFonts w:ascii="Times New Roman" w:hAnsi="Times New Roman" w:cs="Times New Roman"/>
          <w:b/>
          <w:sz w:val="24"/>
          <w:szCs w:val="24"/>
        </w:rPr>
        <w:t>Особенности коррекционно-развивающей работы</w:t>
      </w:r>
    </w:p>
    <w:p w14:paraId="55FA45DF" w14:textId="77777777" w:rsidR="000B49C5" w:rsidRPr="00AC7BD9" w:rsidRDefault="000B49C5" w:rsidP="00AC7B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BD9">
        <w:rPr>
          <w:rFonts w:ascii="Times New Roman" w:hAnsi="Times New Roman" w:cs="Times New Roman"/>
          <w:b/>
          <w:sz w:val="24"/>
          <w:szCs w:val="24"/>
        </w:rPr>
        <w:t>с различными категориями обучающихся</w:t>
      </w:r>
    </w:p>
    <w:p w14:paraId="7D576548" w14:textId="77777777" w:rsidR="000B49C5" w:rsidRPr="00AC7BD9" w:rsidRDefault="000B49C5" w:rsidP="00AC7B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BD9">
        <w:rPr>
          <w:rFonts w:ascii="Times New Roman" w:hAnsi="Times New Roman" w:cs="Times New Roman"/>
          <w:b/>
          <w:i/>
          <w:sz w:val="24"/>
          <w:szCs w:val="24"/>
        </w:rPr>
        <w:t>КРР с детьми, находящимися под диспансерным наблюдением</w:t>
      </w:r>
    </w:p>
    <w:p w14:paraId="1CD5833A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>КРР с детьми, находящимися под диспансерным наблюдением</w:t>
      </w:r>
      <w:r w:rsidRPr="00AC7BD9">
        <w:rPr>
          <w:rFonts w:ascii="Times New Roman" w:hAnsi="Times New Roman" w:cs="Times New Roman"/>
          <w:sz w:val="24"/>
          <w:szCs w:val="24"/>
        </w:rPr>
        <w:t xml:space="preserve">, в т.ч. часто болеющие дети, имеет выраженную специфику. </w:t>
      </w:r>
    </w:p>
    <w:p w14:paraId="46181C84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Детям, находящимся под диспансерным наблюдением, в т.ч. часто болеющим детям, свойственны: быстрая утомляемость, длительный период восстановления после заболевания и (или) его обострения (не менее 4-х недель), специфические особенности межличностного взаимодействия и деятельности (ограниченность круга общения больного ребёнка, объективная зависимость от взрослых (родителей (законных представителей), педагогов), стремление постоянно получать от них помощь). </w:t>
      </w:r>
    </w:p>
    <w:p w14:paraId="260AC2A1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Для детей, находящихся под диспансерным наблюдением, в т.ч. часто болеющих детей, старшего дошкольного возраста характерны изменения в отношении ведущего вида деятельности - сюжетно-ролевой игры, что оказывает негативное влияние на развитие его личности и эмоциональное благополучие. </w:t>
      </w:r>
    </w:p>
    <w:p w14:paraId="05D969B1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В итоге у ребёнка появляются сложности в освоении программы и социальной адаптации.</w:t>
      </w:r>
    </w:p>
    <w:p w14:paraId="00B85E8E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lastRenderedPageBreak/>
        <w:t>Направленность КРР с детьми, находящимися под диспансерным наблюдением, в т.ч. часто болеющими детьми:</w:t>
      </w:r>
    </w:p>
    <w:p w14:paraId="3C102A5A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коррекция (развитие) коммуникативной, личностной, эмоционально-волевой сфер, познавательных процессов;</w:t>
      </w:r>
    </w:p>
    <w:p w14:paraId="5335A473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снижение тревожности;</w:t>
      </w:r>
    </w:p>
    <w:p w14:paraId="4BF2A858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помощь в разрешении поведенческих проблем;</w:t>
      </w:r>
    </w:p>
    <w:p w14:paraId="37310645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создание условий для успешной социализации, оптимизация межличностного взаимодействия со взрослыми и сверстниками.</w:t>
      </w:r>
    </w:p>
    <w:p w14:paraId="6ECA57C9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Включение часто болеющих детей в программу КРР, определение индивидуального маршрута психолого-педагогического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диагностики.</w:t>
      </w:r>
    </w:p>
    <w:p w14:paraId="6396A83D" w14:textId="77777777" w:rsidR="000B49C5" w:rsidRPr="00AC7BD9" w:rsidRDefault="000B49C5" w:rsidP="00AC7B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BD9">
        <w:rPr>
          <w:rFonts w:ascii="Times New Roman" w:hAnsi="Times New Roman" w:cs="Times New Roman"/>
          <w:b/>
          <w:i/>
          <w:sz w:val="24"/>
          <w:szCs w:val="24"/>
        </w:rPr>
        <w:t>Направленность КРР с одаренными обучающимися</w:t>
      </w:r>
    </w:p>
    <w:p w14:paraId="25C10D7E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>Направленность КРР с одаренными обучающимися на уровне дошкольного образования:</w:t>
      </w:r>
    </w:p>
    <w:p w14:paraId="7A2F72BC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определение вида одаренности, интеллектуальных и личностных особенностей детей, прогноз возможных проблем и потенциала развития.</w:t>
      </w:r>
    </w:p>
    <w:p w14:paraId="09519FF2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вовлечение родителей (законных представителей) в образовательный процесс и установление с ними отношений сотрудничества как обязательного условия поддержки и развития одаренного ребёнка, как в ДОО, так и в условиях семенного воспитания;</w:t>
      </w:r>
    </w:p>
    <w:p w14:paraId="1B71ADF4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создание атмосферы доброжелательности, заботы и уважения по отношению к ребёнку, обстановки, формирующей у ребёнка чувство собственной значимости, поощряющей проявление его индивидуальности;</w:t>
      </w:r>
    </w:p>
    <w:p w14:paraId="732B3577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сохранение и поддержка индивидуальности ребёнка, развитие его индивидуальных способностей и творческого потенциала как субъекта отношений с людьми, миром и самим собой;</w:t>
      </w:r>
    </w:p>
    <w:p w14:paraId="5BAF0F8A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формирование коммуникативных навыков и развитие эмоциональной устойчивости;</w:t>
      </w:r>
    </w:p>
    <w:p w14:paraId="65F3FDF8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организация предметно-развивающей, обогащенной образовательной среды в условиях ДОО, благоприятную для развития различных видов способностей и одаренности.</w:t>
      </w:r>
    </w:p>
    <w:p w14:paraId="5C62EEF4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Включение ребёнка в программу КРР, определение индивидуального маршрута психолого-педагогического сопровождения осуществляется на основе заключения ПИК по результатам психологической и педагогической диагностики.</w:t>
      </w:r>
    </w:p>
    <w:p w14:paraId="5A75FB01" w14:textId="77777777" w:rsidR="000B49C5" w:rsidRPr="00AC7BD9" w:rsidRDefault="000B49C5" w:rsidP="00AC7B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7BD9">
        <w:rPr>
          <w:rFonts w:ascii="Times New Roman" w:hAnsi="Times New Roman" w:cs="Times New Roman"/>
          <w:b/>
          <w:i/>
          <w:sz w:val="24"/>
          <w:szCs w:val="24"/>
        </w:rPr>
        <w:t xml:space="preserve">Направленность КРР с </w:t>
      </w:r>
      <w:proofErr w:type="spellStart"/>
      <w:r w:rsidRPr="00AC7BD9">
        <w:rPr>
          <w:rFonts w:ascii="Times New Roman" w:hAnsi="Times New Roman" w:cs="Times New Roman"/>
          <w:b/>
          <w:i/>
          <w:sz w:val="24"/>
          <w:szCs w:val="24"/>
        </w:rPr>
        <w:t>билингвальными</w:t>
      </w:r>
      <w:proofErr w:type="spellEnd"/>
      <w:r w:rsidRPr="00AC7BD9">
        <w:rPr>
          <w:rFonts w:ascii="Times New Roman" w:hAnsi="Times New Roman" w:cs="Times New Roman"/>
          <w:b/>
          <w:i/>
          <w:sz w:val="24"/>
          <w:szCs w:val="24"/>
        </w:rPr>
        <w:t xml:space="preserve"> обучающимися,</w:t>
      </w:r>
    </w:p>
    <w:p w14:paraId="7B2B3292" w14:textId="77777777" w:rsidR="000B49C5" w:rsidRPr="00AC7BD9" w:rsidRDefault="000B49C5" w:rsidP="00AC7B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7BD9">
        <w:rPr>
          <w:rFonts w:ascii="Times New Roman" w:hAnsi="Times New Roman" w:cs="Times New Roman"/>
          <w:b/>
          <w:i/>
          <w:sz w:val="24"/>
          <w:szCs w:val="24"/>
        </w:rPr>
        <w:t>детьми мигрантов, испытывающими трудности</w:t>
      </w:r>
    </w:p>
    <w:p w14:paraId="434009BE" w14:textId="77777777" w:rsidR="000B49C5" w:rsidRPr="00AC7BD9" w:rsidRDefault="000B49C5" w:rsidP="00AC7B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BD9">
        <w:rPr>
          <w:rFonts w:ascii="Times New Roman" w:hAnsi="Times New Roman" w:cs="Times New Roman"/>
          <w:b/>
          <w:i/>
          <w:sz w:val="24"/>
          <w:szCs w:val="24"/>
        </w:rPr>
        <w:t>с пониманием государственного языка Российской Федерации</w:t>
      </w:r>
    </w:p>
    <w:p w14:paraId="0AC29DDC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Направленность КРР с </w:t>
      </w:r>
      <w:proofErr w:type="spellStart"/>
      <w:r w:rsidRPr="00AC7BD9">
        <w:rPr>
          <w:rFonts w:ascii="Times New Roman" w:hAnsi="Times New Roman" w:cs="Times New Roman"/>
          <w:i/>
          <w:sz w:val="24"/>
          <w:szCs w:val="24"/>
        </w:rPr>
        <w:t>билингвальными</w:t>
      </w:r>
      <w:proofErr w:type="spellEnd"/>
      <w:r w:rsidRPr="00AC7BD9">
        <w:rPr>
          <w:rFonts w:ascii="Times New Roman" w:hAnsi="Times New Roman" w:cs="Times New Roman"/>
          <w:i/>
          <w:sz w:val="24"/>
          <w:szCs w:val="24"/>
        </w:rPr>
        <w:t xml:space="preserve"> обучающимися, детьми мигрантов, испытывающими трудности с пониманием государственного языка Российской Федерации на дошкольном уровне образования:</w:t>
      </w:r>
    </w:p>
    <w:p w14:paraId="672EC09C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развитие коммуникативных навыков, формирование чувствительности к сверстнику, его эмоциональному состоянию, намерениям и желаниям;</w:t>
      </w:r>
    </w:p>
    <w:p w14:paraId="07A009A6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формирование уверенного поведения и социальной успешности;</w:t>
      </w:r>
    </w:p>
    <w:p w14:paraId="219EEB24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коррекция деструктивных эмоциональных состояний, возникающих вследствие попадания в новую языковую и культурную среду (тревога, неуверенность, агрессия);</w:t>
      </w:r>
    </w:p>
    <w:p w14:paraId="68AF82A4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создание атмосферы доброжелательности, заботы и уважения по отношению к ребёнку.</w:t>
      </w:r>
    </w:p>
    <w:p w14:paraId="3033C11E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Работа по социализации и языковой адаптации детей иностранных граждан, обучающихся в организациях, реализующих программы ДО в Российской Федерации, рекомендуется организовывать с учётом особенностей социальной ситуации каждого ребёнка персонально.</w:t>
      </w:r>
    </w:p>
    <w:p w14:paraId="4C84792F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детей данной целевой группы может осуществляться в контексте общей программы адаптации ребёнка к ДОО. В случаях выраженных проблем социализации, личностного развития и общей дезадаптации ребёнка, его включение в программу КРР может быть осуществлено на основе заключения ППК по результатам психологической диагностики или по запросу родителей (законных представителей) ребёнка.</w:t>
      </w:r>
    </w:p>
    <w:p w14:paraId="1129DF63" w14:textId="77777777" w:rsidR="000B49C5" w:rsidRPr="00AC7BD9" w:rsidRDefault="000B49C5" w:rsidP="00AC7B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7BD9">
        <w:rPr>
          <w:rFonts w:ascii="Times New Roman" w:hAnsi="Times New Roman" w:cs="Times New Roman"/>
          <w:b/>
          <w:i/>
          <w:sz w:val="24"/>
          <w:szCs w:val="24"/>
        </w:rPr>
        <w:t>Направленность КРР с детьми «группы риска»</w:t>
      </w:r>
    </w:p>
    <w:p w14:paraId="0E6B8E3E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 xml:space="preserve">К целевой группе обучающихся «группы риска» </w:t>
      </w:r>
      <w:r w:rsidRPr="00AC7BD9">
        <w:rPr>
          <w:rFonts w:ascii="Times New Roman" w:hAnsi="Times New Roman" w:cs="Times New Roman"/>
          <w:sz w:val="24"/>
          <w:szCs w:val="24"/>
        </w:rPr>
        <w:t>могут быть отнесены дети:</w:t>
      </w:r>
    </w:p>
    <w:p w14:paraId="4F3C999E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- имеющие проблемы с психологическим здоровьем; </w:t>
      </w:r>
    </w:p>
    <w:p w14:paraId="62DE2BF8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эмоциональные проблемы (повышенная возбудимость, апатия, раздражительность, тревога, появление фобий);</w:t>
      </w:r>
    </w:p>
    <w:p w14:paraId="0049C6AE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- проблемы неврологического характера (потеря аппетита); </w:t>
      </w:r>
    </w:p>
    <w:p w14:paraId="29579ECF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проблемы общения (стеснительность, замкнутость, излишняя чувствительность, выраженная нереализованная потребность в лидерстве);</w:t>
      </w:r>
    </w:p>
    <w:p w14:paraId="21743B60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</w:t>
      </w:r>
      <w:r w:rsidRPr="00AC7BD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C7BD9">
        <w:rPr>
          <w:rFonts w:ascii="Times New Roman" w:hAnsi="Times New Roman" w:cs="Times New Roman"/>
          <w:sz w:val="24"/>
          <w:szCs w:val="24"/>
        </w:rPr>
        <w:t>проблемы регуляторного характера (расстройство сна, быстрая утомляемость, навязчивые движения, двигательная расторможенность, снижение произвольности внимания).</w:t>
      </w:r>
    </w:p>
    <w:p w14:paraId="0316A161" w14:textId="77777777" w:rsidR="000B49C5" w:rsidRPr="00AC7BD9" w:rsidRDefault="000B49C5" w:rsidP="00AC7BD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7BD9">
        <w:rPr>
          <w:rFonts w:ascii="Times New Roman" w:hAnsi="Times New Roman" w:cs="Times New Roman"/>
          <w:b/>
          <w:i/>
          <w:sz w:val="24"/>
          <w:szCs w:val="24"/>
        </w:rPr>
        <w:t xml:space="preserve">Направленность </w:t>
      </w:r>
      <w:proofErr w:type="spellStart"/>
      <w:r w:rsidRPr="00AC7BD9">
        <w:rPr>
          <w:rFonts w:ascii="Times New Roman" w:hAnsi="Times New Roman" w:cs="Times New Roman"/>
          <w:b/>
          <w:i/>
          <w:sz w:val="24"/>
          <w:szCs w:val="24"/>
        </w:rPr>
        <w:t>КРРс</w:t>
      </w:r>
      <w:proofErr w:type="spellEnd"/>
      <w:r w:rsidRPr="00AC7BD9">
        <w:rPr>
          <w:rFonts w:ascii="Times New Roman" w:hAnsi="Times New Roman" w:cs="Times New Roman"/>
          <w:b/>
          <w:i/>
          <w:sz w:val="24"/>
          <w:szCs w:val="24"/>
        </w:rPr>
        <w:t xml:space="preserve"> обучающимися,</w:t>
      </w:r>
    </w:p>
    <w:p w14:paraId="1639AF01" w14:textId="77777777" w:rsidR="000B49C5" w:rsidRPr="00AC7BD9" w:rsidRDefault="000B49C5" w:rsidP="00AC7BD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BD9">
        <w:rPr>
          <w:rFonts w:ascii="Times New Roman" w:hAnsi="Times New Roman" w:cs="Times New Roman"/>
          <w:b/>
          <w:i/>
          <w:sz w:val="24"/>
          <w:szCs w:val="24"/>
        </w:rPr>
        <w:t>имеющими девиации развития и поведения</w:t>
      </w:r>
    </w:p>
    <w:p w14:paraId="3DFB65A6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>Направленность КРР с обучающимися, имеющими девиации развития и поведения на дошкольном уровне образования:</w:t>
      </w:r>
    </w:p>
    <w:p w14:paraId="70776931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коррекция (развитие) социально-коммуникативной, личностной, эмоционально-волевой сферы;</w:t>
      </w:r>
    </w:p>
    <w:p w14:paraId="300B7F7A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lastRenderedPageBreak/>
        <w:t>- помощь в решении поведенческих проблем;</w:t>
      </w:r>
    </w:p>
    <w:p w14:paraId="44263CC4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</w:t>
      </w:r>
      <w:r w:rsidRPr="00AC7BD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C7BD9">
        <w:rPr>
          <w:rFonts w:ascii="Times New Roman" w:hAnsi="Times New Roman" w:cs="Times New Roman"/>
          <w:sz w:val="24"/>
          <w:szCs w:val="24"/>
        </w:rPr>
        <w:t>формирование адекватных, социально-приемлемых способов поведения;</w:t>
      </w:r>
    </w:p>
    <w:p w14:paraId="09F6160E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</w:t>
      </w:r>
      <w:r w:rsidRPr="00AC7BD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C7BD9">
        <w:rPr>
          <w:rFonts w:ascii="Times New Roman" w:hAnsi="Times New Roman" w:cs="Times New Roman"/>
          <w:sz w:val="24"/>
          <w:szCs w:val="24"/>
        </w:rPr>
        <w:t>развитие рефлексивных способностей;</w:t>
      </w:r>
    </w:p>
    <w:p w14:paraId="40B8CB50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</w:t>
      </w:r>
      <w:r w:rsidRPr="00AC7BD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C7BD9">
        <w:rPr>
          <w:rFonts w:ascii="Times New Roman" w:hAnsi="Times New Roman" w:cs="Times New Roman"/>
          <w:sz w:val="24"/>
          <w:szCs w:val="24"/>
        </w:rPr>
        <w:t>совершенствование способов саморегуляции.</w:t>
      </w:r>
    </w:p>
    <w:p w14:paraId="7C9BB83F" w14:textId="471B82F7" w:rsidR="005813D0" w:rsidRPr="00AC7BD9" w:rsidRDefault="000B49C5" w:rsidP="00AC7B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Включение ребёнка из «группы риска»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(или) родителей (законных представителей</w:t>
      </w:r>
    </w:p>
    <w:p w14:paraId="6D0289B1" w14:textId="77777777" w:rsidR="005813D0" w:rsidRPr="00AC7BD9" w:rsidRDefault="005813D0" w:rsidP="00AC7BD9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693BD9" w14:textId="77777777" w:rsidR="005813D0" w:rsidRPr="00AC7BD9" w:rsidRDefault="005813D0" w:rsidP="00AC7BD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29A0B8" w14:textId="77777777" w:rsidR="000B49C5" w:rsidRPr="00AC7BD9" w:rsidRDefault="000B49C5" w:rsidP="00AC7BD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7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2.6. ОРГАНИЗАЦИЯ ВОСПИТАТЕЛЬНОГО ПРОЦЕССА</w:t>
      </w:r>
    </w:p>
    <w:p w14:paraId="35075EC1" w14:textId="77777777" w:rsidR="000B49C5" w:rsidRPr="00AC7BD9" w:rsidRDefault="000B49C5" w:rsidP="00AC7B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Воспитательная работа в группе осуществляется в соответствии с рабочей программой воспитания и календарным планом воспитательной работы МБДОУ «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Белозерьевский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 детский сад».</w:t>
      </w:r>
    </w:p>
    <w:p w14:paraId="76CAD685" w14:textId="77777777" w:rsidR="000B49C5" w:rsidRPr="00AC7BD9" w:rsidRDefault="000B49C5" w:rsidP="00AC7BD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E94B1CD" w14:textId="77777777" w:rsidR="000B49C5" w:rsidRPr="00AC7BD9" w:rsidRDefault="000B49C5" w:rsidP="00AC7B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BD9">
        <w:rPr>
          <w:rFonts w:ascii="Times New Roman" w:hAnsi="Times New Roman" w:cs="Times New Roman"/>
          <w:b/>
          <w:sz w:val="24"/>
          <w:szCs w:val="24"/>
        </w:rPr>
        <w:t>Цель и задачи воспитания</w:t>
      </w:r>
    </w:p>
    <w:p w14:paraId="0975E2E9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b/>
          <w:i/>
          <w:sz w:val="24"/>
          <w:szCs w:val="24"/>
        </w:rPr>
        <w:t>Общая цель воспитания в ДОО</w:t>
      </w:r>
      <w:r w:rsidRPr="00AC7BD9">
        <w:rPr>
          <w:rFonts w:ascii="Times New Roman" w:hAnsi="Times New Roman" w:cs="Times New Roman"/>
          <w:sz w:val="24"/>
          <w:szCs w:val="24"/>
        </w:rPr>
        <w:t xml:space="preserve">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14:paraId="0A8ECB88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14:paraId="2322CD71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 w14:paraId="093021E6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14:paraId="169130BA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Общие задачи воспитания в ДОО:</w:t>
      </w:r>
    </w:p>
    <w:p w14:paraId="5B06FD93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14:paraId="363ADE79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14:paraId="0B759B48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14:paraId="39D2CC09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4) 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14:paraId="66EA358E" w14:textId="77777777" w:rsidR="000B49C5" w:rsidRPr="00AC7BD9" w:rsidRDefault="000B49C5" w:rsidP="00AC7B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1582F2" w14:textId="77777777" w:rsidR="000B49C5" w:rsidRPr="00AC7BD9" w:rsidRDefault="000B49C5" w:rsidP="00AC7B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BD9">
        <w:rPr>
          <w:rFonts w:ascii="Times New Roman" w:hAnsi="Times New Roman" w:cs="Times New Roman"/>
          <w:b/>
          <w:sz w:val="24"/>
          <w:szCs w:val="24"/>
        </w:rPr>
        <w:t>Направления воспитания</w:t>
      </w:r>
    </w:p>
    <w:p w14:paraId="4E4D4924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>Воспитательный процесс осуществляется по следующим направлениям:</w:t>
      </w:r>
    </w:p>
    <w:p w14:paraId="05FBD202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1. Патриотическое воспитание;</w:t>
      </w:r>
    </w:p>
    <w:p w14:paraId="28B447BB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2. Духовно-нравственное воспитание;</w:t>
      </w:r>
    </w:p>
    <w:p w14:paraId="2730A2D5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3. Социальное воспитание;</w:t>
      </w:r>
    </w:p>
    <w:p w14:paraId="0FE38D50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4. Познавательное воспитание;</w:t>
      </w:r>
    </w:p>
    <w:p w14:paraId="27B0F7ED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5. Физическое и оздоровительное воспитание;</w:t>
      </w:r>
    </w:p>
    <w:p w14:paraId="4B240BF9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6. Трудовое воспитание;</w:t>
      </w:r>
    </w:p>
    <w:p w14:paraId="40EC373C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7. Эстетическое воспитание.</w:t>
      </w:r>
    </w:p>
    <w:p w14:paraId="410FC23A" w14:textId="77777777" w:rsidR="000B49C5" w:rsidRPr="00AC7BD9" w:rsidRDefault="000B49C5" w:rsidP="00AC7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9B0536" w14:textId="77777777" w:rsidR="000B49C5" w:rsidRPr="00AC7BD9" w:rsidRDefault="000B49C5" w:rsidP="00AC7B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BD9">
        <w:rPr>
          <w:rFonts w:ascii="Times New Roman" w:hAnsi="Times New Roman" w:cs="Times New Roman"/>
          <w:b/>
          <w:sz w:val="24"/>
          <w:szCs w:val="24"/>
        </w:rPr>
        <w:t>Принципы воспитания</w:t>
      </w:r>
    </w:p>
    <w:p w14:paraId="1A23AFCD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</w:t>
      </w:r>
      <w:r w:rsidRPr="00AC7BD9">
        <w:rPr>
          <w:rFonts w:ascii="Times New Roman" w:hAnsi="Times New Roman" w:cs="Times New Roman"/>
          <w:i/>
          <w:sz w:val="24"/>
          <w:szCs w:val="24"/>
        </w:rPr>
        <w:t>следующие принципы:</w:t>
      </w:r>
    </w:p>
    <w:p w14:paraId="661C1460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b/>
          <w:i/>
          <w:sz w:val="24"/>
          <w:szCs w:val="24"/>
        </w:rPr>
        <w:t>- принцип гуманизма:</w:t>
      </w:r>
      <w:r w:rsidRPr="00AC7BD9">
        <w:rPr>
          <w:rFonts w:ascii="Times New Roman" w:hAnsi="Times New Roman" w:cs="Times New Roman"/>
          <w:sz w:val="24"/>
          <w:szCs w:val="24"/>
        </w:rPr>
        <w:t xml:space="preserve">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14:paraId="5E469CF6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b/>
          <w:i/>
          <w:sz w:val="24"/>
          <w:szCs w:val="24"/>
        </w:rPr>
        <w:t>- принцип ценностного единства и совместности</w:t>
      </w:r>
      <w:r w:rsidRPr="00AC7BD9">
        <w:rPr>
          <w:rFonts w:ascii="Times New Roman" w:hAnsi="Times New Roman" w:cs="Times New Roman"/>
          <w:b/>
          <w:sz w:val="24"/>
          <w:szCs w:val="24"/>
        </w:rPr>
        <w:t>:</w:t>
      </w:r>
      <w:r w:rsidRPr="00AC7BD9">
        <w:rPr>
          <w:rFonts w:ascii="Times New Roman" w:hAnsi="Times New Roman" w:cs="Times New Roman"/>
          <w:sz w:val="24"/>
          <w:szCs w:val="24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56006D65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b/>
          <w:i/>
          <w:sz w:val="24"/>
          <w:szCs w:val="24"/>
        </w:rPr>
        <w:t>- принцип общего культурного образования:</w:t>
      </w:r>
      <w:r w:rsidRPr="00AC7BD9">
        <w:rPr>
          <w:rFonts w:ascii="Times New Roman" w:hAnsi="Times New Roman" w:cs="Times New Roman"/>
          <w:sz w:val="24"/>
          <w:szCs w:val="24"/>
        </w:rPr>
        <w:t xml:space="preserve"> воспитание основывается на культуре и традициях России, включая культурные особенности региона;</w:t>
      </w:r>
    </w:p>
    <w:p w14:paraId="6971A856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BD9">
        <w:rPr>
          <w:rFonts w:ascii="Times New Roman" w:hAnsi="Times New Roman" w:cs="Times New Roman"/>
          <w:b/>
          <w:i/>
          <w:sz w:val="24"/>
          <w:szCs w:val="24"/>
        </w:rPr>
        <w:t>- принцип следования нравственному примеру:</w:t>
      </w:r>
      <w:r w:rsidRPr="00AC7BD9">
        <w:rPr>
          <w:rFonts w:ascii="Times New Roman" w:hAnsi="Times New Roman" w:cs="Times New Roman"/>
          <w:sz w:val="24"/>
          <w:szCs w:val="24"/>
        </w:rPr>
        <w:t xml:space="preserve">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4853D39E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BD9">
        <w:rPr>
          <w:rFonts w:ascii="Times New Roman" w:hAnsi="Times New Roman" w:cs="Times New Roman"/>
          <w:b/>
          <w:i/>
          <w:sz w:val="24"/>
          <w:szCs w:val="24"/>
        </w:rPr>
        <w:t>- принципы безопасной жизнедеятельности:</w:t>
      </w:r>
      <w:r w:rsidRPr="00AC7BD9">
        <w:rPr>
          <w:rFonts w:ascii="Times New Roman" w:hAnsi="Times New Roman" w:cs="Times New Roman"/>
          <w:sz w:val="24"/>
          <w:szCs w:val="24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14:paraId="52EA2F36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b/>
          <w:i/>
          <w:sz w:val="24"/>
          <w:szCs w:val="24"/>
        </w:rPr>
        <w:t>- принцип совместной деятельности ребенка и педагогического работника:</w:t>
      </w:r>
      <w:r w:rsidRPr="00AC7BD9">
        <w:rPr>
          <w:rFonts w:ascii="Times New Roman" w:hAnsi="Times New Roman" w:cs="Times New Roman"/>
          <w:sz w:val="24"/>
          <w:szCs w:val="24"/>
        </w:rPr>
        <w:t xml:space="preserve"> значимость совместной деятельности педагогического работника и ребенка на основе приобщения к культурным ценностям и их освоения;</w:t>
      </w:r>
    </w:p>
    <w:p w14:paraId="7D220A26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b/>
          <w:i/>
          <w:sz w:val="24"/>
          <w:szCs w:val="24"/>
        </w:rPr>
        <w:lastRenderedPageBreak/>
        <w:t>- принцип инклюзивности:</w:t>
      </w:r>
      <w:r w:rsidRPr="00AC7BD9">
        <w:rPr>
          <w:rFonts w:ascii="Times New Roman" w:hAnsi="Times New Roman" w:cs="Times New Roman"/>
          <w:sz w:val="24"/>
          <w:szCs w:val="24"/>
        </w:rPr>
        <w:t xml:space="preserve"> организация образовательного процесса, при котором все обучающиеся,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1DEC4459" w14:textId="77777777" w:rsidR="000B49C5" w:rsidRPr="00AC7BD9" w:rsidRDefault="000B49C5" w:rsidP="00AC7B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BD9">
        <w:rPr>
          <w:rFonts w:ascii="Times New Roman" w:hAnsi="Times New Roman" w:cs="Times New Roman"/>
          <w:b/>
          <w:sz w:val="24"/>
          <w:szCs w:val="24"/>
        </w:rPr>
        <w:t xml:space="preserve">Целевые ориентиры воспитания </w:t>
      </w:r>
    </w:p>
    <w:p w14:paraId="0C06DD95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Деятельность педагогических работников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дошкольного возраста.</w:t>
      </w:r>
    </w:p>
    <w:p w14:paraId="7E6F4909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В соответствии с ФГОС ДО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т.ч.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14:paraId="0E51C90C" w14:textId="77777777" w:rsidR="000B49C5" w:rsidRPr="00AC7BD9" w:rsidRDefault="000B49C5" w:rsidP="00AC7B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9A7EB0" w14:textId="77777777" w:rsidR="000B49C5" w:rsidRPr="00AC7BD9" w:rsidRDefault="000B49C5" w:rsidP="00AC7B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7BD9">
        <w:rPr>
          <w:rFonts w:ascii="Times New Roman" w:hAnsi="Times New Roman" w:cs="Times New Roman"/>
          <w:b/>
          <w:i/>
          <w:sz w:val="24"/>
          <w:szCs w:val="24"/>
        </w:rPr>
        <w:t>Целевые ориентиры воспитания детей на этапе завершения освоения программы дошкольного образования.</w:t>
      </w:r>
    </w:p>
    <w:p w14:paraId="2BFB2205" w14:textId="77777777" w:rsidR="000B49C5" w:rsidRPr="00AC7BD9" w:rsidRDefault="000B49C5" w:rsidP="00AC7BD9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363"/>
        <w:gridCol w:w="2126"/>
        <w:gridCol w:w="4961"/>
      </w:tblGrid>
      <w:tr w:rsidR="000B49C5" w:rsidRPr="00AC7BD9" w14:paraId="1595B945" w14:textId="77777777" w:rsidTr="008D561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C54EBDD" w14:textId="77777777" w:rsidR="000B49C5" w:rsidRPr="00AC7BD9" w:rsidRDefault="000B49C5" w:rsidP="00AC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C7BD9">
              <w:rPr>
                <w:rFonts w:ascii="Times New Roman CYR" w:hAnsi="Times New Roman CYR" w:cs="Times New Roman CYR"/>
                <w:b/>
                <w:sz w:val="24"/>
                <w:szCs w:val="24"/>
              </w:rPr>
              <w:t>№ п/п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0E95327" w14:textId="77777777" w:rsidR="000B49C5" w:rsidRPr="00AC7BD9" w:rsidRDefault="000B49C5" w:rsidP="00AC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C7BD9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Направления </w:t>
            </w:r>
          </w:p>
          <w:p w14:paraId="5227DF26" w14:textId="77777777" w:rsidR="000B49C5" w:rsidRPr="00AC7BD9" w:rsidRDefault="005813D0" w:rsidP="00AC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C7BD9">
              <w:rPr>
                <w:rFonts w:ascii="Times New Roman CYR" w:hAnsi="Times New Roman CYR" w:cs="Times New Roman CYR"/>
                <w:b/>
                <w:sz w:val="24"/>
                <w:szCs w:val="24"/>
              </w:rPr>
              <w:t>В</w:t>
            </w:r>
            <w:r w:rsidR="000B49C5" w:rsidRPr="00AC7BD9">
              <w:rPr>
                <w:rFonts w:ascii="Times New Roman CYR" w:hAnsi="Times New Roman CYR" w:cs="Times New Roman CYR"/>
                <w:b/>
                <w:sz w:val="24"/>
                <w:szCs w:val="24"/>
              </w:rPr>
              <w:t>оспитания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EA8A8CB" w14:textId="77777777" w:rsidR="000B49C5" w:rsidRPr="00AC7BD9" w:rsidRDefault="000B49C5" w:rsidP="00AC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C7BD9">
              <w:rPr>
                <w:rFonts w:ascii="Times New Roman CYR" w:hAnsi="Times New Roman CYR" w:cs="Times New Roman CYR"/>
                <w:b/>
                <w:sz w:val="24"/>
                <w:szCs w:val="24"/>
              </w:rPr>
              <w:t>Ценности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0760547B" w14:textId="77777777" w:rsidR="000B49C5" w:rsidRPr="00AC7BD9" w:rsidRDefault="000B49C5" w:rsidP="00AC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C7BD9">
              <w:rPr>
                <w:rFonts w:ascii="Times New Roman CYR" w:hAnsi="Times New Roman CYR" w:cs="Times New Roman CYR"/>
                <w:b/>
                <w:sz w:val="24"/>
                <w:szCs w:val="24"/>
              </w:rPr>
              <w:t>Целевые ориентиры</w:t>
            </w:r>
          </w:p>
        </w:tc>
      </w:tr>
      <w:tr w:rsidR="000B49C5" w:rsidRPr="00AC7BD9" w14:paraId="35A78A1B" w14:textId="77777777" w:rsidTr="008D561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4397" w14:textId="77777777" w:rsidR="000B49C5" w:rsidRPr="00AC7BD9" w:rsidRDefault="000B49C5" w:rsidP="00AC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C7BD9"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C22F" w14:textId="77777777" w:rsidR="000B49C5" w:rsidRPr="00AC7BD9" w:rsidRDefault="000B49C5" w:rsidP="00AC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C7BD9">
              <w:rPr>
                <w:rFonts w:ascii="Times New Roman CYR" w:hAnsi="Times New Roman CYR" w:cs="Times New Roman CYR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661B" w14:textId="77777777" w:rsidR="000B49C5" w:rsidRPr="00AC7BD9" w:rsidRDefault="000B49C5" w:rsidP="00AC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C7BD9">
              <w:rPr>
                <w:rFonts w:ascii="Times New Roman CYR" w:hAnsi="Times New Roman CYR" w:cs="Times New Roman CYR"/>
                <w:sz w:val="24"/>
                <w:szCs w:val="24"/>
              </w:rPr>
              <w:t>Родина, природа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31FC44" w14:textId="77777777" w:rsidR="000B49C5" w:rsidRPr="00AC7BD9" w:rsidRDefault="000B49C5" w:rsidP="00AC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C7BD9">
              <w:rPr>
                <w:rFonts w:ascii="Times New Roman CYR" w:hAnsi="Times New Roman CYR" w:cs="Times New Roman CYR"/>
                <w:sz w:val="24"/>
                <w:szCs w:val="24"/>
              </w:rP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</w:t>
            </w:r>
          </w:p>
        </w:tc>
      </w:tr>
      <w:tr w:rsidR="000B49C5" w:rsidRPr="00AC7BD9" w14:paraId="701C87C8" w14:textId="77777777" w:rsidTr="008D561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F9A2" w14:textId="77777777" w:rsidR="000B49C5" w:rsidRPr="00AC7BD9" w:rsidRDefault="000B49C5" w:rsidP="00AC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C7BD9">
              <w:rPr>
                <w:rFonts w:ascii="Times New Roman CYR" w:hAnsi="Times New Roman CYR" w:cs="Times New Roman CYR"/>
                <w:b/>
                <w:sz w:val="24"/>
                <w:szCs w:val="24"/>
              </w:rPr>
              <w:t>2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B529" w14:textId="77777777" w:rsidR="000B49C5" w:rsidRPr="00AC7BD9" w:rsidRDefault="000B49C5" w:rsidP="00AC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C7BD9">
              <w:rPr>
                <w:rFonts w:ascii="Times New Roman CYR" w:hAnsi="Times New Roman CYR" w:cs="Times New Roman CYR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C2BB" w14:textId="77777777" w:rsidR="000B49C5" w:rsidRPr="00AC7BD9" w:rsidRDefault="000B49C5" w:rsidP="00AC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C7BD9">
              <w:rPr>
                <w:rFonts w:ascii="Times New Roman CYR" w:hAnsi="Times New Roman CYR" w:cs="Times New Roman CYR"/>
                <w:sz w:val="24"/>
                <w:szCs w:val="24"/>
              </w:rPr>
              <w:t>Жизнь,</w:t>
            </w:r>
          </w:p>
          <w:p w14:paraId="2E4F5BCC" w14:textId="77777777" w:rsidR="000B49C5" w:rsidRPr="00AC7BD9" w:rsidRDefault="000B49C5" w:rsidP="00AC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C7BD9">
              <w:rPr>
                <w:rFonts w:ascii="Times New Roman CYR" w:hAnsi="Times New Roman CYR" w:cs="Times New Roman CYR"/>
                <w:sz w:val="24"/>
                <w:szCs w:val="24"/>
              </w:rPr>
              <w:t>милосердие,</w:t>
            </w:r>
          </w:p>
          <w:p w14:paraId="35816F1C" w14:textId="77777777" w:rsidR="000B49C5" w:rsidRPr="00AC7BD9" w:rsidRDefault="000B49C5" w:rsidP="00AC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C7BD9">
              <w:rPr>
                <w:rFonts w:ascii="Times New Roman CYR" w:hAnsi="Times New Roman CYR" w:cs="Times New Roman CYR"/>
                <w:sz w:val="24"/>
                <w:szCs w:val="24"/>
              </w:rPr>
              <w:t>добро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06262" w14:textId="77777777" w:rsidR="000B49C5" w:rsidRPr="00AC7BD9" w:rsidRDefault="000B49C5" w:rsidP="00AC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C7BD9">
              <w:rPr>
                <w:rFonts w:ascii="Times New Roman CYR" w:hAnsi="Times New Roman CYR" w:cs="Times New Roman CYR"/>
                <w:sz w:val="24"/>
                <w:szCs w:val="24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14:paraId="5B1B21F1" w14:textId="77777777" w:rsidR="000B49C5" w:rsidRPr="00AC7BD9" w:rsidRDefault="000B49C5" w:rsidP="00AC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C7BD9">
              <w:rPr>
                <w:rFonts w:ascii="Times New Roman CYR" w:hAnsi="Times New Roman CYR" w:cs="Times New Roman CYR"/>
                <w:sz w:val="24"/>
                <w:szCs w:val="24"/>
              </w:rPr>
              <w:t xml:space="preserve">Способный не оставаться равнодушным к чужому горю, проявлять заботу. </w:t>
            </w:r>
          </w:p>
          <w:p w14:paraId="3AF1FA4F" w14:textId="77777777" w:rsidR="000B49C5" w:rsidRPr="00AC7BD9" w:rsidRDefault="000B49C5" w:rsidP="00AC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C7BD9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</w:t>
            </w:r>
          </w:p>
        </w:tc>
      </w:tr>
      <w:tr w:rsidR="000B49C5" w:rsidRPr="00AC7BD9" w14:paraId="6513EB56" w14:textId="77777777" w:rsidTr="008D561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F0C1" w14:textId="77777777" w:rsidR="000B49C5" w:rsidRPr="00AC7BD9" w:rsidRDefault="000B49C5" w:rsidP="00AC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C7BD9">
              <w:rPr>
                <w:rFonts w:ascii="Times New Roman CYR" w:hAnsi="Times New Roman CYR" w:cs="Times New Roman CYR"/>
                <w:b/>
                <w:sz w:val="24"/>
                <w:szCs w:val="24"/>
              </w:rPr>
              <w:t>3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E193" w14:textId="77777777" w:rsidR="000B49C5" w:rsidRPr="00AC7BD9" w:rsidRDefault="000B49C5" w:rsidP="00AC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C7BD9">
              <w:rPr>
                <w:rFonts w:ascii="Times New Roman CYR" w:hAnsi="Times New Roman CYR" w:cs="Times New Roman CYR"/>
                <w:b/>
                <w:sz w:val="24"/>
                <w:szCs w:val="24"/>
              </w:rPr>
              <w:t>Социальное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867D" w14:textId="77777777" w:rsidR="000B49C5" w:rsidRPr="00AC7BD9" w:rsidRDefault="000B49C5" w:rsidP="00AC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C7BD9">
              <w:rPr>
                <w:rFonts w:ascii="Times New Roman CYR" w:hAnsi="Times New Roman CYR" w:cs="Times New Roman CYR"/>
                <w:sz w:val="24"/>
                <w:szCs w:val="24"/>
              </w:rPr>
              <w:t>Человек, семья,</w:t>
            </w:r>
          </w:p>
          <w:p w14:paraId="765B4B30" w14:textId="77777777" w:rsidR="000B49C5" w:rsidRPr="00AC7BD9" w:rsidRDefault="000B49C5" w:rsidP="00AC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C7BD9">
              <w:rPr>
                <w:rFonts w:ascii="Times New Roman CYR" w:hAnsi="Times New Roman CYR" w:cs="Times New Roman CYR"/>
                <w:sz w:val="24"/>
                <w:szCs w:val="24"/>
              </w:rPr>
              <w:t>дружба,</w:t>
            </w:r>
          </w:p>
          <w:p w14:paraId="27607237" w14:textId="77777777" w:rsidR="000B49C5" w:rsidRPr="00AC7BD9" w:rsidRDefault="000B49C5" w:rsidP="00AC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C7BD9">
              <w:rPr>
                <w:rFonts w:ascii="Times New Roman CYR" w:hAnsi="Times New Roman CYR" w:cs="Times New Roman CYR"/>
                <w:sz w:val="24"/>
                <w:szCs w:val="24"/>
              </w:rPr>
              <w:t>сотрудничество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0A7289" w14:textId="77777777" w:rsidR="000B49C5" w:rsidRPr="00AC7BD9" w:rsidRDefault="000B49C5" w:rsidP="00AC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C7BD9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Проявляющий ответственность за свои действия и поведение; принимающий и уважающий различия между людьми. </w:t>
            </w:r>
          </w:p>
          <w:p w14:paraId="3DD8C158" w14:textId="77777777" w:rsidR="000B49C5" w:rsidRPr="00AC7BD9" w:rsidRDefault="000B49C5" w:rsidP="00AC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C7BD9">
              <w:rPr>
                <w:rFonts w:ascii="Times New Roman CYR" w:hAnsi="Times New Roman CYR" w:cs="Times New Roman CYR"/>
                <w:sz w:val="24"/>
                <w:szCs w:val="24"/>
              </w:rPr>
              <w:t xml:space="preserve">Владеющий основами речевой культуры. </w:t>
            </w:r>
          </w:p>
          <w:p w14:paraId="3F7E2310" w14:textId="77777777" w:rsidR="000B49C5" w:rsidRPr="00AC7BD9" w:rsidRDefault="000B49C5" w:rsidP="00AC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C7BD9">
              <w:rPr>
                <w:rFonts w:ascii="Times New Roman CYR" w:hAnsi="Times New Roman CYR" w:cs="Times New Roman CYR"/>
                <w:sz w:val="24"/>
                <w:szCs w:val="24"/>
              </w:rPr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</w:t>
            </w:r>
          </w:p>
        </w:tc>
      </w:tr>
      <w:tr w:rsidR="000B49C5" w:rsidRPr="00AC7BD9" w14:paraId="19F1F2DE" w14:textId="77777777" w:rsidTr="008D561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29DE" w14:textId="77777777" w:rsidR="000B49C5" w:rsidRPr="00AC7BD9" w:rsidRDefault="000B49C5" w:rsidP="00AC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C7BD9">
              <w:rPr>
                <w:rFonts w:ascii="Times New Roman CYR" w:hAnsi="Times New Roman CYR" w:cs="Times New Roman CYR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0B82" w14:textId="77777777" w:rsidR="000B49C5" w:rsidRPr="00AC7BD9" w:rsidRDefault="000B49C5" w:rsidP="00AC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C7BD9">
              <w:rPr>
                <w:rFonts w:ascii="Times New Roman CYR" w:hAnsi="Times New Roman CYR" w:cs="Times New Roman CYR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363F" w14:textId="77777777" w:rsidR="000B49C5" w:rsidRPr="00AC7BD9" w:rsidRDefault="000B49C5" w:rsidP="00AC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C7BD9">
              <w:rPr>
                <w:rFonts w:ascii="Times New Roman CYR" w:hAnsi="Times New Roman CYR" w:cs="Times New Roman CYR"/>
                <w:sz w:val="24"/>
                <w:szCs w:val="24"/>
              </w:rPr>
              <w:t>Познание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5ED552" w14:textId="77777777" w:rsidR="000B49C5" w:rsidRPr="00AC7BD9" w:rsidRDefault="000B49C5" w:rsidP="00AC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C7BD9">
              <w:rPr>
                <w:rFonts w:ascii="Times New Roman CYR" w:hAnsi="Times New Roman CYR" w:cs="Times New Roman CYR"/>
                <w:sz w:val="24"/>
                <w:szCs w:val="24"/>
              </w:rPr>
              <w:t xml:space="preserve">Любознательный, наблюдательный, испытывающий потребность в самовыражении, в т.ч. творческом. </w:t>
            </w:r>
          </w:p>
          <w:p w14:paraId="722A7ABC" w14:textId="77777777" w:rsidR="000B49C5" w:rsidRPr="00AC7BD9" w:rsidRDefault="000B49C5" w:rsidP="00AC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C7BD9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</w:t>
            </w:r>
          </w:p>
          <w:p w14:paraId="62B3773B" w14:textId="77777777" w:rsidR="000B49C5" w:rsidRPr="00AC7BD9" w:rsidRDefault="000B49C5" w:rsidP="00AC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C7BD9">
              <w:rPr>
                <w:rFonts w:ascii="Times New Roman CYR" w:hAnsi="Times New Roman CYR" w:cs="Times New Roman CYR"/>
                <w:sz w:val="24"/>
                <w:szCs w:val="24"/>
              </w:rPr>
              <w:t>Обладающий первичной картиной мира на основе традиционных ценностей</w:t>
            </w:r>
          </w:p>
        </w:tc>
      </w:tr>
      <w:tr w:rsidR="000B49C5" w:rsidRPr="00AC7BD9" w14:paraId="446DBBD8" w14:textId="77777777" w:rsidTr="008D561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FFB8" w14:textId="77777777" w:rsidR="000B49C5" w:rsidRPr="00AC7BD9" w:rsidRDefault="000B49C5" w:rsidP="00AC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C7BD9">
              <w:rPr>
                <w:rFonts w:ascii="Times New Roman CYR" w:hAnsi="Times New Roman CYR" w:cs="Times New Roman CYR"/>
                <w:b/>
                <w:sz w:val="24"/>
                <w:szCs w:val="24"/>
              </w:rPr>
              <w:t>5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2436" w14:textId="77777777" w:rsidR="000B49C5" w:rsidRPr="00AC7BD9" w:rsidRDefault="000B49C5" w:rsidP="00AC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C7BD9">
              <w:rPr>
                <w:rFonts w:ascii="Times New Roman CYR" w:hAnsi="Times New Roman CYR" w:cs="Times New Roman CYR"/>
                <w:b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1AE4" w14:textId="77777777" w:rsidR="000B49C5" w:rsidRPr="00AC7BD9" w:rsidRDefault="000B49C5" w:rsidP="00AC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C7BD9">
              <w:rPr>
                <w:rFonts w:ascii="Times New Roman CYR" w:hAnsi="Times New Roman CYR" w:cs="Times New Roman CYR"/>
                <w:sz w:val="24"/>
                <w:szCs w:val="24"/>
              </w:rPr>
              <w:t>Здоровье, жизнь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34631" w14:textId="77777777" w:rsidR="000B49C5" w:rsidRPr="00AC7BD9" w:rsidRDefault="000B49C5" w:rsidP="00AC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C7BD9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</w:t>
            </w:r>
          </w:p>
          <w:p w14:paraId="3AD88378" w14:textId="77777777" w:rsidR="000B49C5" w:rsidRPr="00AC7BD9" w:rsidRDefault="000B49C5" w:rsidP="00AC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C7BD9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Проявляющий интерес к физическим упражнениям и подвижным играм, стремление к личной и командной победе, нравственные и волевые качества. </w:t>
            </w:r>
          </w:p>
          <w:p w14:paraId="1F386461" w14:textId="77777777" w:rsidR="000B49C5" w:rsidRPr="00AC7BD9" w:rsidRDefault="000B49C5" w:rsidP="00AC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C7BD9">
              <w:rPr>
                <w:rFonts w:ascii="Times New Roman CYR" w:hAnsi="Times New Roman CYR" w:cs="Times New Roman CYR"/>
                <w:sz w:val="24"/>
                <w:szCs w:val="24"/>
              </w:rPr>
              <w:t xml:space="preserve">Демонстрирующий потребность в двигательной деятельности. </w:t>
            </w:r>
          </w:p>
          <w:p w14:paraId="516FADDC" w14:textId="77777777" w:rsidR="000B49C5" w:rsidRPr="00AC7BD9" w:rsidRDefault="000B49C5" w:rsidP="00AC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C7BD9">
              <w:rPr>
                <w:rFonts w:ascii="Times New Roman CYR" w:hAnsi="Times New Roman CYR" w:cs="Times New Roman CYR"/>
                <w:sz w:val="24"/>
                <w:szCs w:val="24"/>
              </w:rPr>
              <w:t>Имеющий представление о некоторых видах спорта и активного отдыха</w:t>
            </w:r>
          </w:p>
        </w:tc>
      </w:tr>
      <w:tr w:rsidR="000B49C5" w:rsidRPr="00AC7BD9" w14:paraId="2F114882" w14:textId="77777777" w:rsidTr="008D561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2F07" w14:textId="77777777" w:rsidR="000B49C5" w:rsidRPr="00AC7BD9" w:rsidRDefault="000B49C5" w:rsidP="00AC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C7BD9">
              <w:rPr>
                <w:rFonts w:ascii="Times New Roman CYR" w:hAnsi="Times New Roman CYR" w:cs="Times New Roman CYR"/>
                <w:b/>
                <w:sz w:val="24"/>
                <w:szCs w:val="24"/>
              </w:rPr>
              <w:t>6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E60C" w14:textId="77777777" w:rsidR="000B49C5" w:rsidRPr="00AC7BD9" w:rsidRDefault="000B49C5" w:rsidP="00AC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C7BD9">
              <w:rPr>
                <w:rFonts w:ascii="Times New Roman CYR" w:hAnsi="Times New Roman CYR" w:cs="Times New Roman CYR"/>
                <w:b/>
                <w:sz w:val="24"/>
                <w:szCs w:val="24"/>
              </w:rPr>
              <w:t>Трудовое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57A4" w14:textId="77777777" w:rsidR="000B49C5" w:rsidRPr="00AC7BD9" w:rsidRDefault="000B49C5" w:rsidP="00AC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C7BD9">
              <w:rPr>
                <w:rFonts w:ascii="Times New Roman CYR" w:hAnsi="Times New Roman CYR" w:cs="Times New Roman CYR"/>
                <w:sz w:val="24"/>
                <w:szCs w:val="24"/>
              </w:rPr>
              <w:t>Труд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0FD08" w14:textId="77777777" w:rsidR="000B49C5" w:rsidRPr="00AC7BD9" w:rsidRDefault="000B49C5" w:rsidP="00AC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C7BD9">
              <w:rPr>
                <w:rFonts w:ascii="Times New Roman CYR" w:hAnsi="Times New Roman CYR" w:cs="Times New Roman CYR"/>
                <w:sz w:val="24"/>
                <w:szCs w:val="24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14:paraId="4EE7D633" w14:textId="77777777" w:rsidR="000B49C5" w:rsidRPr="00AC7BD9" w:rsidRDefault="000B49C5" w:rsidP="00AC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C7BD9">
              <w:rPr>
                <w:rFonts w:ascii="Times New Roman CYR" w:hAnsi="Times New Roman CYR" w:cs="Times New Roman CYR"/>
                <w:sz w:val="24"/>
                <w:szCs w:val="24"/>
              </w:rPr>
              <w:t>Проявляющий трудолюбие при выполнении поручений и в самостоятельной деятельности</w:t>
            </w:r>
          </w:p>
        </w:tc>
      </w:tr>
    </w:tbl>
    <w:p w14:paraId="45175EDF" w14:textId="77777777" w:rsidR="000B49C5" w:rsidRPr="00AC7BD9" w:rsidRDefault="000B49C5" w:rsidP="00AC7BD9">
      <w:pPr>
        <w:spacing w:after="0" w:line="240" w:lineRule="auto"/>
        <w:rPr>
          <w:sz w:val="24"/>
          <w:szCs w:val="24"/>
        </w:rPr>
      </w:pPr>
    </w:p>
    <w:p w14:paraId="2C9F5AF8" w14:textId="77777777" w:rsidR="000B49C5" w:rsidRPr="00AC7BD9" w:rsidRDefault="000B49C5" w:rsidP="00AC7B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BD9">
        <w:rPr>
          <w:rFonts w:ascii="Times New Roman" w:hAnsi="Times New Roman" w:cs="Times New Roman"/>
          <w:b/>
          <w:sz w:val="24"/>
          <w:szCs w:val="24"/>
        </w:rPr>
        <w:t>Задачи воспитания в образовательных областях</w:t>
      </w:r>
    </w:p>
    <w:p w14:paraId="78719A48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 ФГОС ДО.</w:t>
      </w:r>
    </w:p>
    <w:p w14:paraId="3938B338" w14:textId="77777777" w:rsidR="000B49C5" w:rsidRPr="00AC7BD9" w:rsidRDefault="000B49C5" w:rsidP="00AC7B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30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4784"/>
      </w:tblGrid>
      <w:tr w:rsidR="000B49C5" w:rsidRPr="00AC7BD9" w14:paraId="5F94C711" w14:textId="77777777" w:rsidTr="008D5615">
        <w:tc>
          <w:tcPr>
            <w:tcW w:w="534" w:type="dxa"/>
            <w:shd w:val="clear" w:color="auto" w:fill="D9E2F3" w:themeFill="accent5" w:themeFillTint="33"/>
          </w:tcPr>
          <w:p w14:paraId="4F4036F2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  <w:shd w:val="clear" w:color="auto" w:fill="D9E2F3" w:themeFill="accent5" w:themeFillTint="33"/>
          </w:tcPr>
          <w:p w14:paraId="6D88C651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784" w:type="dxa"/>
            <w:shd w:val="clear" w:color="auto" w:fill="D9E2F3" w:themeFill="accent5" w:themeFillTint="33"/>
          </w:tcPr>
          <w:p w14:paraId="332CFA8D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</w:tr>
      <w:tr w:rsidR="000B49C5" w:rsidRPr="00AC7BD9" w14:paraId="71A0A44D" w14:textId="77777777" w:rsidTr="008D5615">
        <w:tc>
          <w:tcPr>
            <w:tcW w:w="534" w:type="dxa"/>
          </w:tcPr>
          <w:p w14:paraId="69A5BAD4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15FD4730" w14:textId="77777777" w:rsidR="000B49C5" w:rsidRPr="00AC7BD9" w:rsidRDefault="000B49C5" w:rsidP="00AC7BD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784" w:type="dxa"/>
          </w:tcPr>
          <w:p w14:paraId="30A0ACB1" w14:textId="77777777" w:rsidR="000B49C5" w:rsidRPr="00AC7BD9" w:rsidRDefault="000B49C5" w:rsidP="00AC7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Патриотическое, духовно-нравственное,</w:t>
            </w:r>
          </w:p>
          <w:p w14:paraId="1F0DDB3E" w14:textId="77777777" w:rsidR="000B49C5" w:rsidRPr="00AC7BD9" w:rsidRDefault="000B49C5" w:rsidP="00AC7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социальное, трудовое</w:t>
            </w:r>
          </w:p>
        </w:tc>
      </w:tr>
      <w:tr w:rsidR="000B49C5" w:rsidRPr="00AC7BD9" w14:paraId="18CE7959" w14:textId="77777777" w:rsidTr="008D5615">
        <w:tc>
          <w:tcPr>
            <w:tcW w:w="534" w:type="dxa"/>
          </w:tcPr>
          <w:p w14:paraId="3ACC0274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3F86E5F2" w14:textId="77777777" w:rsidR="000B49C5" w:rsidRPr="00AC7BD9" w:rsidRDefault="000B49C5" w:rsidP="00AC7BD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84" w:type="dxa"/>
          </w:tcPr>
          <w:p w14:paraId="35304B88" w14:textId="77777777" w:rsidR="000B49C5" w:rsidRPr="00AC7BD9" w:rsidRDefault="000B49C5" w:rsidP="00AC7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Познавательное, патриотическое</w:t>
            </w:r>
          </w:p>
        </w:tc>
      </w:tr>
      <w:tr w:rsidR="000B49C5" w:rsidRPr="00AC7BD9" w14:paraId="73EB5CB3" w14:textId="77777777" w:rsidTr="008D5615">
        <w:tc>
          <w:tcPr>
            <w:tcW w:w="534" w:type="dxa"/>
          </w:tcPr>
          <w:p w14:paraId="4412161C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04E714A8" w14:textId="77777777" w:rsidR="000B49C5" w:rsidRPr="00AC7BD9" w:rsidRDefault="000B49C5" w:rsidP="00AC7BD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784" w:type="dxa"/>
          </w:tcPr>
          <w:p w14:paraId="30101466" w14:textId="77777777" w:rsidR="000B49C5" w:rsidRPr="00AC7BD9" w:rsidRDefault="000B49C5" w:rsidP="00AC7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Социальное, эстетическое</w:t>
            </w:r>
          </w:p>
        </w:tc>
      </w:tr>
      <w:tr w:rsidR="000B49C5" w:rsidRPr="00AC7BD9" w14:paraId="32C57824" w14:textId="77777777" w:rsidTr="008D5615">
        <w:tc>
          <w:tcPr>
            <w:tcW w:w="534" w:type="dxa"/>
          </w:tcPr>
          <w:p w14:paraId="27504274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4D1226B2" w14:textId="77777777" w:rsidR="000B49C5" w:rsidRPr="00AC7BD9" w:rsidRDefault="000B49C5" w:rsidP="00AC7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  <w:p w14:paraId="4C634A3D" w14:textId="77777777" w:rsidR="000B49C5" w:rsidRPr="00AC7BD9" w:rsidRDefault="00DD33E4" w:rsidP="00AC7BD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9C5" w:rsidRPr="00AC7BD9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</w:p>
        </w:tc>
        <w:tc>
          <w:tcPr>
            <w:tcW w:w="4784" w:type="dxa"/>
          </w:tcPr>
          <w:p w14:paraId="1823DC41" w14:textId="77777777" w:rsidR="000B49C5" w:rsidRPr="00AC7BD9" w:rsidRDefault="000B49C5" w:rsidP="00AC7BD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0B49C5" w:rsidRPr="00AC7BD9" w14:paraId="2B1943AF" w14:textId="77777777" w:rsidTr="008D5615">
        <w:trPr>
          <w:trHeight w:val="58"/>
        </w:trPr>
        <w:tc>
          <w:tcPr>
            <w:tcW w:w="534" w:type="dxa"/>
          </w:tcPr>
          <w:p w14:paraId="5C9EBE57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50F8F176" w14:textId="77777777" w:rsidR="000B49C5" w:rsidRPr="00AC7BD9" w:rsidRDefault="000B49C5" w:rsidP="00AC7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784" w:type="dxa"/>
          </w:tcPr>
          <w:p w14:paraId="79541E3F" w14:textId="77777777" w:rsidR="000B49C5" w:rsidRPr="00AC7BD9" w:rsidRDefault="000B49C5" w:rsidP="00AC7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Физическое, оздоровительное</w:t>
            </w:r>
          </w:p>
        </w:tc>
      </w:tr>
    </w:tbl>
    <w:p w14:paraId="03466087" w14:textId="77777777" w:rsidR="005813D0" w:rsidRPr="00AC7BD9" w:rsidRDefault="005813D0" w:rsidP="00AC7B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DF1C740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1. Решение задач воспитания в рамках образовательной области «Социально-коммуникативное развитие» </w:t>
      </w:r>
      <w:r w:rsidRPr="00AC7BD9">
        <w:rPr>
          <w:rFonts w:ascii="Times New Roman" w:hAnsi="Times New Roman" w:cs="Times New Roman"/>
          <w:sz w:val="24"/>
          <w:szCs w:val="24"/>
        </w:rPr>
        <w:t xml:space="preserve">направлено на приобщение детей к ценностям «Родина», «Природа», «Семья», «Человек», «Жизнь», «Милосердие», «Добро», «Дружба», «Сотрудничество», «Труд». </w:t>
      </w:r>
    </w:p>
    <w:p w14:paraId="7F75C288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Это предполагает решение задач нескольких направлений воспитания:</w:t>
      </w:r>
    </w:p>
    <w:p w14:paraId="63B4DBE8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воспитание любви к своей семье, своему населенному пункту, родному краю, своей стране;</w:t>
      </w:r>
    </w:p>
    <w:p w14:paraId="2C6540E7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14:paraId="4377ADCB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воспитание ценностного отношения к культурному наследию своего народа, к нравственным и культурным традициям России;</w:t>
      </w:r>
    </w:p>
    <w:p w14:paraId="61531059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14:paraId="4AA70ABC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</w:r>
    </w:p>
    <w:p w14:paraId="0553B76D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14:paraId="77B07E00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14:paraId="48DEC90D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формирование способности бережно и уважительно относиться к результатам своего труда и труда других людей.</w:t>
      </w:r>
    </w:p>
    <w:p w14:paraId="25D3C5BA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b/>
          <w:i/>
          <w:sz w:val="24"/>
          <w:szCs w:val="24"/>
        </w:rPr>
        <w:t xml:space="preserve">2. Решение задач воспитания в рамках образовательной области «Познавательное развитие» </w:t>
      </w:r>
      <w:r w:rsidRPr="00AC7BD9">
        <w:rPr>
          <w:rFonts w:ascii="Times New Roman" w:hAnsi="Times New Roman" w:cs="Times New Roman"/>
          <w:sz w:val="24"/>
          <w:szCs w:val="24"/>
        </w:rPr>
        <w:t>направлено на приобщение детей к ценностям «Человек», «Семья», «Познание», «Родина» и «Природа».</w:t>
      </w:r>
    </w:p>
    <w:p w14:paraId="4855276B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Это предполагает:</w:t>
      </w:r>
    </w:p>
    <w:p w14:paraId="05D60C37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воспитание отношения к знанию как ценности, понимание значения образования для человека, общества, страны;</w:t>
      </w:r>
    </w:p>
    <w:p w14:paraId="7F9F535F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приобщение к отечественным традициям и праздникам, к истории и достижениям родной страны, к культурному наследию народов России;</w:t>
      </w:r>
    </w:p>
    <w:p w14:paraId="1E4E68F6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воспитание уважения к людям - представителям разных народов России независимо от их этнической принадлежности;</w:t>
      </w:r>
    </w:p>
    <w:p w14:paraId="411D6C2D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воспитание уважительного отношения к государственным символам страны (флагу, гербу, гимну);</w:t>
      </w:r>
    </w:p>
    <w:p w14:paraId="20CBC6C7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lastRenderedPageBreak/>
        <w:t>- 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14:paraId="44957E42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b/>
          <w:i/>
          <w:sz w:val="24"/>
          <w:szCs w:val="24"/>
        </w:rPr>
        <w:t xml:space="preserve">3. Решение задач воспитания в рамках образовательной области «Речевое развитие» </w:t>
      </w:r>
      <w:r w:rsidRPr="00AC7BD9">
        <w:rPr>
          <w:rFonts w:ascii="Times New Roman" w:hAnsi="Times New Roman" w:cs="Times New Roman"/>
          <w:sz w:val="24"/>
          <w:szCs w:val="24"/>
        </w:rPr>
        <w:t>направлено на приобщение детей к ценностям «Культура», «Красота».</w:t>
      </w:r>
    </w:p>
    <w:p w14:paraId="36198C22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Это предполагает:</w:t>
      </w:r>
    </w:p>
    <w:p w14:paraId="0D21CC3F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владение формами речевого этикета, отражающими принятые в обществе правила и нормы культурного поведения;</w:t>
      </w:r>
    </w:p>
    <w:p w14:paraId="64A542D5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14:paraId="3301DD31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b/>
          <w:i/>
          <w:sz w:val="24"/>
          <w:szCs w:val="24"/>
        </w:rPr>
        <w:t xml:space="preserve">4. Решение задач воспитания в рамках образовательной области «Художественно-эстетическое развитие» </w:t>
      </w:r>
      <w:r w:rsidRPr="00AC7BD9">
        <w:rPr>
          <w:rFonts w:ascii="Times New Roman" w:hAnsi="Times New Roman" w:cs="Times New Roman"/>
          <w:sz w:val="24"/>
          <w:szCs w:val="24"/>
        </w:rPr>
        <w:t>направлено на приобщение детей к ценностям «Красота», «Культура», «Человек», «Природа».</w:t>
      </w:r>
    </w:p>
    <w:p w14:paraId="698F6548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Это предполагает:</w:t>
      </w:r>
    </w:p>
    <w:p w14:paraId="3D2D7C1C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14:paraId="14FF08CE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</w:p>
    <w:p w14:paraId="17017705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становление эстетического, эмоционально-ценностного отношения к окружающему миру для гармонизации внешнего мира и внутреннего мира ребёнка;</w:t>
      </w:r>
    </w:p>
    <w:p w14:paraId="2E3FA66D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14:paraId="5AE0727F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14:paraId="6F95563D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b/>
          <w:i/>
          <w:sz w:val="24"/>
          <w:szCs w:val="24"/>
        </w:rPr>
        <w:t xml:space="preserve">5. Решение задач воспитания в рамках образовательной области «Физическое развитие» </w:t>
      </w:r>
      <w:r w:rsidRPr="00AC7BD9">
        <w:rPr>
          <w:rFonts w:ascii="Times New Roman" w:hAnsi="Times New Roman" w:cs="Times New Roman"/>
          <w:sz w:val="24"/>
          <w:szCs w:val="24"/>
        </w:rPr>
        <w:t>направлено на приобщение детей к ценностям «Жизнь», «Здоровье».</w:t>
      </w:r>
    </w:p>
    <w:p w14:paraId="4F1A55C6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Это предполагает:</w:t>
      </w:r>
    </w:p>
    <w:p w14:paraId="40597142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- формирование у ребёнка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возрастосообразных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 представлений о жизни, здоровье и физической культуре;</w:t>
      </w:r>
    </w:p>
    <w:p w14:paraId="425AD322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14:paraId="3162973E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lastRenderedPageBreak/>
        <w:t>- воспитание активности, самостоятельности, уверенности, нравственных и волевых качеств.</w:t>
      </w:r>
    </w:p>
    <w:p w14:paraId="2E5101D6" w14:textId="77777777" w:rsidR="000B49C5" w:rsidRPr="00AC7BD9" w:rsidRDefault="000B49C5" w:rsidP="00AC7BD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B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C04030" w14:textId="77777777" w:rsidR="000B49C5" w:rsidRPr="00AC7BD9" w:rsidRDefault="000B49C5" w:rsidP="00AC7BD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BD9">
        <w:rPr>
          <w:rFonts w:ascii="Times New Roman" w:hAnsi="Times New Roman" w:cs="Times New Roman"/>
          <w:b/>
          <w:sz w:val="24"/>
          <w:szCs w:val="24"/>
        </w:rPr>
        <w:t xml:space="preserve">Содержание воспитательной работы </w:t>
      </w:r>
    </w:p>
    <w:p w14:paraId="0E6B5C4A" w14:textId="77777777" w:rsidR="000B49C5" w:rsidRPr="00AC7BD9" w:rsidRDefault="000B49C5" w:rsidP="00AC7BD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BD9">
        <w:rPr>
          <w:rFonts w:ascii="Times New Roman" w:hAnsi="Times New Roman" w:cs="Times New Roman"/>
          <w:b/>
          <w:sz w:val="24"/>
          <w:szCs w:val="24"/>
        </w:rPr>
        <w:t>по направлениям воспитания</w:t>
      </w:r>
    </w:p>
    <w:p w14:paraId="47C03742" w14:textId="77777777" w:rsidR="000B49C5" w:rsidRPr="00AC7BD9" w:rsidRDefault="000B49C5" w:rsidP="00AC7BD9">
      <w:pPr>
        <w:spacing w:after="0" w:line="36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AC7BD9">
        <w:rPr>
          <w:rFonts w:ascii="Times New Roman" w:hAnsi="Times New Roman" w:cs="Times New Roman"/>
          <w:b/>
          <w:i/>
          <w:sz w:val="24"/>
          <w:szCs w:val="24"/>
        </w:rPr>
        <w:t>1. Патриотическое воспитание</w:t>
      </w:r>
    </w:p>
    <w:p w14:paraId="3414B78B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C7B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Ценности: </w:t>
      </w:r>
      <w:r w:rsidRPr="00AC7BD9">
        <w:rPr>
          <w:rFonts w:ascii="Times New Roman" w:hAnsi="Times New Roman" w:cs="Times New Roman"/>
          <w:bCs/>
          <w:color w:val="000000"/>
          <w:sz w:val="24"/>
          <w:szCs w:val="24"/>
        </w:rPr>
        <w:t>Родина, природа</w:t>
      </w:r>
      <w:r w:rsidRPr="00AC7B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D21DCC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Цель патриотического </w:t>
      </w:r>
      <w:proofErr w:type="spellStart"/>
      <w:proofErr w:type="gramStart"/>
      <w:r w:rsidRPr="00AC7BD9">
        <w:rPr>
          <w:rFonts w:ascii="Times New Roman" w:hAnsi="Times New Roman" w:cs="Times New Roman"/>
          <w:i/>
          <w:color w:val="000000"/>
          <w:sz w:val="24"/>
          <w:szCs w:val="24"/>
        </w:rPr>
        <w:t>воспитания:</w:t>
      </w:r>
      <w:r w:rsidRPr="00AC7BD9">
        <w:rPr>
          <w:rFonts w:ascii="Times New Roman" w:hAnsi="Times New Roman" w:cs="Times New Roman"/>
          <w:sz w:val="24"/>
          <w:szCs w:val="24"/>
        </w:rPr>
        <w:t>воспитание</w:t>
      </w:r>
      <w:proofErr w:type="spellEnd"/>
      <w:proofErr w:type="gramEnd"/>
      <w:r w:rsidRPr="00AC7BD9">
        <w:rPr>
          <w:rFonts w:ascii="Times New Roman" w:hAnsi="Times New Roman" w:cs="Times New Roman"/>
          <w:sz w:val="24"/>
          <w:szCs w:val="24"/>
        </w:rPr>
        <w:t xml:space="preserve"> в ребенке нравственных качеств, чувства любви, интереса к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14:paraId="2CCDEDD5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BD9">
        <w:rPr>
          <w:rFonts w:ascii="Times New Roman" w:hAnsi="Times New Roman" w:cs="Times New Roman"/>
          <w:i/>
          <w:color w:val="000000"/>
          <w:sz w:val="24"/>
          <w:szCs w:val="24"/>
        </w:rPr>
        <w:t>Задачи:</w:t>
      </w:r>
    </w:p>
    <w:p w14:paraId="7329CC3B" w14:textId="77777777" w:rsidR="000B49C5" w:rsidRPr="00AC7BD9" w:rsidRDefault="000B49C5" w:rsidP="00AC7BD9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C7BD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C7BD9">
        <w:rPr>
          <w:rFonts w:ascii="Times New Roman" w:hAnsi="Times New Roman" w:cs="Times New Roman"/>
          <w:color w:val="000000"/>
          <w:sz w:val="24"/>
          <w:szCs w:val="24"/>
        </w:rPr>
        <w:t>формирование любви к родному краю, родной природе, родному языку, культурному наследию своего народа;</w:t>
      </w:r>
    </w:p>
    <w:p w14:paraId="258CFB0E" w14:textId="77777777" w:rsidR="000B49C5" w:rsidRPr="00AC7BD9" w:rsidRDefault="000B49C5" w:rsidP="00AC7BD9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C7BD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C7BD9">
        <w:rPr>
          <w:rFonts w:ascii="Times New Roman" w:hAnsi="Times New Roman" w:cs="Times New Roman"/>
          <w:color w:val="000000"/>
          <w:sz w:val="24"/>
          <w:szCs w:val="24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14:paraId="2C88193C" w14:textId="77777777" w:rsidR="000B49C5" w:rsidRPr="00AC7BD9" w:rsidRDefault="000B49C5" w:rsidP="00AC7BD9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C7BD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C7BD9">
        <w:rPr>
          <w:rFonts w:ascii="Times New Roman" w:hAnsi="Times New Roman" w:cs="Times New Roman"/>
          <w:color w:val="000000"/>
          <w:sz w:val="24"/>
          <w:szCs w:val="24"/>
        </w:rPr>
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14:paraId="7C3CE1C5" w14:textId="77777777" w:rsidR="000B49C5" w:rsidRPr="00AC7BD9" w:rsidRDefault="000B49C5" w:rsidP="00AC7BD9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C7BD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C7BD9">
        <w:rPr>
          <w:rFonts w:ascii="Times New Roman" w:hAnsi="Times New Roman" w:cs="Times New Roman"/>
          <w:color w:val="000000"/>
          <w:sz w:val="24"/>
          <w:szCs w:val="24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14:paraId="46AE2DA4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C7BD9">
        <w:rPr>
          <w:rFonts w:ascii="Times New Roman" w:hAnsi="Times New Roman" w:cs="Times New Roman"/>
          <w:i/>
          <w:color w:val="000000"/>
          <w:sz w:val="24"/>
          <w:szCs w:val="24"/>
        </w:rPr>
        <w:t>Содержание деятельности</w:t>
      </w:r>
    </w:p>
    <w:p w14:paraId="2319B5C9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Воспитательная работа по патриотическому воспитанию связана со структурой самого понятия «патриотизм». </w:t>
      </w:r>
    </w:p>
    <w:p w14:paraId="2C5FA541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</w:rPr>
        <w:t>Ее содержание определяется через следующие взаимосвязанные компоненты:</w:t>
      </w:r>
    </w:p>
    <w:p w14:paraId="6C538228" w14:textId="77777777" w:rsidR="000B49C5" w:rsidRPr="00AC7BD9" w:rsidRDefault="000B49C5" w:rsidP="00AC7BD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C7BD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C7BD9">
        <w:rPr>
          <w:rFonts w:ascii="Times New Roman" w:hAnsi="Times New Roman" w:cs="Times New Roman"/>
          <w:color w:val="000000"/>
          <w:sz w:val="24"/>
          <w:szCs w:val="24"/>
        </w:rPr>
        <w:t>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14:paraId="5AB526AD" w14:textId="77777777" w:rsidR="000B49C5" w:rsidRPr="00AC7BD9" w:rsidRDefault="000B49C5" w:rsidP="00AC7BD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C7BD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C7BD9">
        <w:rPr>
          <w:rFonts w:ascii="Times New Roman" w:hAnsi="Times New Roman" w:cs="Times New Roman"/>
          <w:color w:val="000000"/>
          <w:sz w:val="24"/>
          <w:szCs w:val="24"/>
        </w:rPr>
        <w:t>эмоционально-ценностный, характеризующийся любовью к Родине – России, уважением к своему народу, народу России в целом;</w:t>
      </w:r>
    </w:p>
    <w:p w14:paraId="72999549" w14:textId="77777777" w:rsidR="000B49C5" w:rsidRPr="00AC7BD9" w:rsidRDefault="000B49C5" w:rsidP="00AC7BD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</w:rPr>
        <w:t>- </w:t>
      </w:r>
      <w:proofErr w:type="spellStart"/>
      <w:r w:rsidRPr="00AC7BD9">
        <w:rPr>
          <w:rFonts w:ascii="Times New Roman" w:hAnsi="Times New Roman" w:cs="Times New Roman"/>
          <w:color w:val="000000"/>
          <w:sz w:val="24"/>
          <w:szCs w:val="24"/>
        </w:rPr>
        <w:t>регуляторно</w:t>
      </w:r>
      <w:proofErr w:type="spellEnd"/>
      <w:r w:rsidRPr="00AC7BD9">
        <w:rPr>
          <w:rFonts w:ascii="Times New Roman" w:hAnsi="Times New Roman" w:cs="Times New Roman"/>
          <w:color w:val="000000"/>
          <w:sz w:val="24"/>
          <w:szCs w:val="24"/>
        </w:rPr>
        <w:t>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14:paraId="0900F494" w14:textId="77777777" w:rsidR="000B49C5" w:rsidRPr="00AC7BD9" w:rsidRDefault="000B49C5" w:rsidP="00AC7BD9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BD9">
        <w:rPr>
          <w:rFonts w:ascii="Times New Roman" w:hAnsi="Times New Roman" w:cs="Times New Roman"/>
          <w:i/>
          <w:color w:val="000000"/>
          <w:sz w:val="24"/>
          <w:szCs w:val="24"/>
        </w:rPr>
        <w:t>Виды и формы деятельности:</w:t>
      </w:r>
    </w:p>
    <w:p w14:paraId="04B38A57" w14:textId="77777777" w:rsidR="000B49C5" w:rsidRPr="00AC7BD9" w:rsidRDefault="000B49C5" w:rsidP="00AC7BD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</w:rPr>
        <w:lastRenderedPageBreak/>
        <w:t>- ознакомление детей с историей, героями, культурой, традициями России и своего народа;</w:t>
      </w:r>
    </w:p>
    <w:p w14:paraId="76CEE466" w14:textId="77777777" w:rsidR="000B49C5" w:rsidRPr="00AC7BD9" w:rsidRDefault="000B49C5" w:rsidP="00AC7BD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</w:rPr>
        <w:t>- организация коллективных творческих проектов, направленных на приобщение детей к российским общенациональным традициям;</w:t>
      </w:r>
    </w:p>
    <w:p w14:paraId="7A1D111E" w14:textId="77777777" w:rsidR="000B49C5" w:rsidRPr="00AC7BD9" w:rsidRDefault="000B49C5" w:rsidP="00AC7BD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</w:rPr>
        <w:t>- организация экскурсий, походов, смотров, соревнований, праздников, викторин, выставок и пр.;</w:t>
      </w:r>
    </w:p>
    <w:p w14:paraId="482693AD" w14:textId="77777777" w:rsidR="000B49C5" w:rsidRPr="00AC7BD9" w:rsidRDefault="000B49C5" w:rsidP="00AC7BD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</w:rPr>
        <w:t>- 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14:paraId="0AFC1D5B" w14:textId="77777777" w:rsidR="000B49C5" w:rsidRPr="00AC7BD9" w:rsidRDefault="000B49C5" w:rsidP="00AC7B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7BD9">
        <w:rPr>
          <w:rFonts w:ascii="Times New Roman" w:hAnsi="Times New Roman" w:cs="Times New Roman"/>
          <w:b/>
          <w:i/>
          <w:sz w:val="24"/>
          <w:szCs w:val="24"/>
        </w:rPr>
        <w:t>2. Духовно-нравственное воспитание</w:t>
      </w:r>
    </w:p>
    <w:p w14:paraId="04FEE6CE" w14:textId="77777777" w:rsidR="000B49C5" w:rsidRPr="00AC7BD9" w:rsidRDefault="000B49C5" w:rsidP="00AC7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7BD9">
        <w:rPr>
          <w:rFonts w:ascii="Times New Roman" w:hAnsi="Times New Roman" w:cs="Times New Roman"/>
          <w:i/>
          <w:sz w:val="24"/>
          <w:szCs w:val="24"/>
        </w:rPr>
        <w:t>Цельдуховно</w:t>
      </w:r>
      <w:proofErr w:type="spellEnd"/>
      <w:r w:rsidRPr="00AC7BD9">
        <w:rPr>
          <w:rFonts w:ascii="Times New Roman" w:hAnsi="Times New Roman" w:cs="Times New Roman"/>
          <w:i/>
          <w:sz w:val="24"/>
          <w:szCs w:val="24"/>
        </w:rPr>
        <w:t>-нравственного воспитания</w:t>
      </w:r>
      <w:r w:rsidRPr="00AC7BD9">
        <w:rPr>
          <w:rFonts w:ascii="Times New Roman" w:hAnsi="Times New Roman" w:cs="Times New Roman"/>
          <w:sz w:val="24"/>
          <w:szCs w:val="24"/>
        </w:rPr>
        <w:t xml:space="preserve"> - формирование способности к духовному развитию, нравственному самосовершенствованию, индивидуально-ответственному поведению.</w:t>
      </w:r>
    </w:p>
    <w:p w14:paraId="41E92FE6" w14:textId="77777777" w:rsidR="000B49C5" w:rsidRPr="00AC7BD9" w:rsidRDefault="000B49C5" w:rsidP="00AC7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AC7BD9">
        <w:rPr>
          <w:rFonts w:ascii="Times New Roman" w:hAnsi="Times New Roman" w:cs="Times New Roman"/>
          <w:sz w:val="24"/>
          <w:szCs w:val="24"/>
        </w:rPr>
        <w:t xml:space="preserve"> - жизнь, милосердие, добро лежат в основе духовно-нравственного направления воспитания.</w:t>
      </w:r>
    </w:p>
    <w:p w14:paraId="29DF53D6" w14:textId="77777777" w:rsidR="000B49C5" w:rsidRPr="00AC7BD9" w:rsidRDefault="000B49C5" w:rsidP="00AC7BD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>Содержание деятельности</w:t>
      </w:r>
    </w:p>
    <w:p w14:paraId="77A004F1" w14:textId="77777777" w:rsidR="000B49C5" w:rsidRPr="00AC7BD9" w:rsidRDefault="000B49C5" w:rsidP="00AC7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14:paraId="50EA8756" w14:textId="77777777" w:rsidR="000B49C5" w:rsidRPr="00AC7BD9" w:rsidRDefault="000B49C5" w:rsidP="00AC7BD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В процессе духовно-нравственного воспитания осуществляется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5056DCC3" w14:textId="77777777" w:rsidR="000B49C5" w:rsidRPr="00AC7BD9" w:rsidRDefault="000B49C5" w:rsidP="00AC7BD9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BD9">
        <w:rPr>
          <w:rFonts w:ascii="Times New Roman" w:hAnsi="Times New Roman" w:cs="Times New Roman"/>
          <w:i/>
          <w:color w:val="000000"/>
          <w:sz w:val="24"/>
          <w:szCs w:val="24"/>
        </w:rPr>
        <w:t>Виды и формы деятельности:</w:t>
      </w:r>
    </w:p>
    <w:p w14:paraId="2F5FFB9C" w14:textId="77777777" w:rsidR="000B49C5" w:rsidRPr="00AC7BD9" w:rsidRDefault="000B49C5" w:rsidP="00AC7BD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</w:rPr>
        <w:t>- ознакомление детей с историей, героями, культурой, традициями России и своего народа;</w:t>
      </w:r>
    </w:p>
    <w:p w14:paraId="10445030" w14:textId="77777777" w:rsidR="000B49C5" w:rsidRPr="00AC7BD9" w:rsidRDefault="000B49C5" w:rsidP="00AC7BD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</w:rPr>
        <w:t>- организация коллективных творческих проектов, направленных на приобщение детей к российским общенациональным традициям;</w:t>
      </w:r>
    </w:p>
    <w:p w14:paraId="27C503FA" w14:textId="77777777" w:rsidR="000B49C5" w:rsidRPr="00AC7BD9" w:rsidRDefault="000B49C5" w:rsidP="00AC7BD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</w:rPr>
        <w:t>- организация экскурсий, походов, смотров, соревнований, праздников, викторин, выставок и пр.;</w:t>
      </w:r>
    </w:p>
    <w:p w14:paraId="4C364CAF" w14:textId="77777777" w:rsidR="000B49C5" w:rsidRPr="00AC7BD9" w:rsidRDefault="000B49C5" w:rsidP="00AC7BD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</w:rPr>
        <w:t>- 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человека;</w:t>
      </w:r>
    </w:p>
    <w:p w14:paraId="5A28BE9F" w14:textId="77777777" w:rsidR="000B49C5" w:rsidRPr="00AC7BD9" w:rsidRDefault="000B49C5" w:rsidP="00AC7BD9">
      <w:pPr>
        <w:tabs>
          <w:tab w:val="left" w:pos="993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другое.</w:t>
      </w:r>
    </w:p>
    <w:p w14:paraId="6825CCED" w14:textId="77777777" w:rsidR="000B49C5" w:rsidRPr="00AC7BD9" w:rsidRDefault="000B49C5" w:rsidP="00AC7BD9">
      <w:pPr>
        <w:spacing w:after="0" w:line="36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AC7BD9">
        <w:rPr>
          <w:rFonts w:ascii="Times New Roman" w:hAnsi="Times New Roman" w:cs="Times New Roman"/>
          <w:b/>
          <w:i/>
          <w:sz w:val="24"/>
          <w:szCs w:val="24"/>
        </w:rPr>
        <w:t>3. Социальное воспитание</w:t>
      </w:r>
    </w:p>
    <w:p w14:paraId="0D3380E9" w14:textId="77777777" w:rsidR="000B49C5" w:rsidRPr="00AC7BD9" w:rsidRDefault="000B49C5" w:rsidP="00AC7BD9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C7BD9">
        <w:rPr>
          <w:rFonts w:ascii="Times New Roman" w:hAnsi="Times New Roman" w:cs="Times New Roman"/>
          <w:i/>
          <w:sz w:val="24"/>
          <w:szCs w:val="24"/>
        </w:rPr>
        <w:t>Ценности:</w:t>
      </w:r>
      <w:r w:rsidRPr="00AC7BD9">
        <w:rPr>
          <w:rFonts w:ascii="Times New Roman" w:hAnsi="Times New Roman" w:cs="Times New Roman"/>
          <w:bCs/>
          <w:sz w:val="24"/>
          <w:szCs w:val="24"/>
        </w:rPr>
        <w:t>семья</w:t>
      </w:r>
      <w:proofErr w:type="spellEnd"/>
      <w:proofErr w:type="gramEnd"/>
      <w:r w:rsidRPr="00AC7BD9">
        <w:rPr>
          <w:rFonts w:ascii="Times New Roman" w:hAnsi="Times New Roman" w:cs="Times New Roman"/>
          <w:bCs/>
          <w:sz w:val="24"/>
          <w:szCs w:val="24"/>
        </w:rPr>
        <w:t>, дружба, человек и сотрудничество</w:t>
      </w:r>
      <w:r w:rsidRPr="00AC7BD9">
        <w:rPr>
          <w:rFonts w:ascii="Times New Roman" w:hAnsi="Times New Roman" w:cs="Times New Roman"/>
          <w:sz w:val="24"/>
          <w:szCs w:val="24"/>
        </w:rPr>
        <w:t>.</w:t>
      </w:r>
    </w:p>
    <w:p w14:paraId="0BE511D6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Цель социального воспитания дошкольника:</w:t>
      </w:r>
      <w:r w:rsidRPr="00AC7BD9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его ценностного отношения к семье, другому человеку, развитии дружелюбия, создания условий для реализации в обществе.</w:t>
      </w:r>
    </w:p>
    <w:p w14:paraId="6DE9F224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BD9">
        <w:rPr>
          <w:rFonts w:ascii="Times New Roman" w:hAnsi="Times New Roman" w:cs="Times New Roman"/>
          <w:i/>
          <w:color w:val="000000"/>
          <w:sz w:val="24"/>
          <w:szCs w:val="24"/>
        </w:rPr>
        <w:t>Задачи:</w:t>
      </w:r>
    </w:p>
    <w:p w14:paraId="42FB4025" w14:textId="77777777" w:rsidR="000B49C5" w:rsidRPr="00AC7BD9" w:rsidRDefault="000B49C5" w:rsidP="00AC7BD9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C7BD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C7BD9">
        <w:rPr>
          <w:rFonts w:ascii="Times New Roman" w:hAnsi="Times New Roman" w:cs="Times New Roman"/>
          <w:color w:val="000000"/>
          <w:sz w:val="24"/>
          <w:szCs w:val="24"/>
        </w:rPr>
        <w:t>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заботы;</w:t>
      </w:r>
    </w:p>
    <w:p w14:paraId="3BD8A907" w14:textId="77777777" w:rsidR="000B49C5" w:rsidRPr="00AC7BD9" w:rsidRDefault="000B49C5" w:rsidP="00AC7BD9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</w:rPr>
        <w:t>- анализ поступков самих детей в группе в различных ситуациях;</w:t>
      </w:r>
    </w:p>
    <w:p w14:paraId="01D9465E" w14:textId="77777777" w:rsidR="000B49C5" w:rsidRPr="00AC7BD9" w:rsidRDefault="000B49C5" w:rsidP="00AC7BD9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</w:rPr>
        <w:t>- 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правила;</w:t>
      </w:r>
    </w:p>
    <w:p w14:paraId="076D28F1" w14:textId="77777777" w:rsidR="000B49C5" w:rsidRPr="00AC7BD9" w:rsidRDefault="000B49C5" w:rsidP="00AC7BD9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</w:rPr>
        <w:t>- развитие способности поставить себя на место другого как проявление личностной зрелости и преодоление детского эгоизма.</w:t>
      </w:r>
    </w:p>
    <w:p w14:paraId="01C86027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>Содержание деятельности</w:t>
      </w:r>
    </w:p>
    <w:p w14:paraId="7F1D5DEB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</w:rPr>
        <w:t xml:space="preserve"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</w:t>
      </w:r>
    </w:p>
    <w:p w14:paraId="24A9064D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</w:t>
      </w:r>
    </w:p>
    <w:p w14:paraId="03637A4A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</w:rPr>
        <w:t>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14:paraId="1A5712D8" w14:textId="77777777" w:rsidR="000B49C5" w:rsidRPr="00AC7BD9" w:rsidRDefault="000B49C5" w:rsidP="00AC7BD9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C7BD9">
        <w:rPr>
          <w:rFonts w:ascii="Times New Roman" w:hAnsi="Times New Roman" w:cs="Times New Roman"/>
          <w:i/>
          <w:color w:val="000000"/>
          <w:sz w:val="24"/>
          <w:szCs w:val="24"/>
        </w:rPr>
        <w:t>Формы и виды деятельности:</w:t>
      </w:r>
    </w:p>
    <w:p w14:paraId="197AB785" w14:textId="77777777" w:rsidR="000B49C5" w:rsidRPr="00AC7BD9" w:rsidRDefault="000B49C5" w:rsidP="00AC7BD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C7BD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C7BD9">
        <w:rPr>
          <w:rFonts w:ascii="Times New Roman" w:hAnsi="Times New Roman" w:cs="Times New Roman"/>
          <w:color w:val="000000"/>
          <w:sz w:val="24"/>
          <w:szCs w:val="24"/>
        </w:rPr>
        <w:t>организация сюжетно-ролевых игр (в семью, в команду и т.п.), игр с правилами, традиционных народных игр и пр.;</w:t>
      </w:r>
    </w:p>
    <w:p w14:paraId="13DF34FF" w14:textId="77777777" w:rsidR="000B49C5" w:rsidRPr="00AC7BD9" w:rsidRDefault="000B49C5" w:rsidP="00AC7BD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</w:rPr>
        <w:t>- проведение праздников, конкурсов, выставок и пр.;</w:t>
      </w:r>
    </w:p>
    <w:p w14:paraId="7500DFA5" w14:textId="77777777" w:rsidR="000B49C5" w:rsidRPr="00AC7BD9" w:rsidRDefault="000B49C5" w:rsidP="00AC7BD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</w:rPr>
        <w:t>- разработка и реализация проектов;</w:t>
      </w:r>
    </w:p>
    <w:p w14:paraId="3D90A1F2" w14:textId="77777777" w:rsidR="000B49C5" w:rsidRPr="00AC7BD9" w:rsidRDefault="000B49C5" w:rsidP="00AC7BD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C7BD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C7BD9">
        <w:rPr>
          <w:rFonts w:ascii="Times New Roman" w:hAnsi="Times New Roman" w:cs="Times New Roman"/>
          <w:color w:val="000000"/>
          <w:sz w:val="24"/>
          <w:szCs w:val="24"/>
        </w:rPr>
        <w:t>воспитание у детей навыков поведения в обществе;</w:t>
      </w:r>
    </w:p>
    <w:p w14:paraId="70A1950E" w14:textId="77777777" w:rsidR="000B49C5" w:rsidRPr="00AC7BD9" w:rsidRDefault="000B49C5" w:rsidP="00AC7BD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C7BD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C7BD9">
        <w:rPr>
          <w:rFonts w:ascii="Times New Roman" w:hAnsi="Times New Roman" w:cs="Times New Roman"/>
          <w:color w:val="000000"/>
          <w:sz w:val="24"/>
          <w:szCs w:val="24"/>
        </w:rPr>
        <w:t>обучение детей сотрудничеству, использование групповых форм в продуктивных видах деятельности;</w:t>
      </w:r>
    </w:p>
    <w:p w14:paraId="01E0399E" w14:textId="77777777" w:rsidR="000B49C5" w:rsidRPr="00AC7BD9" w:rsidRDefault="000B49C5" w:rsidP="00AC7BD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C7BD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C7BD9">
        <w:rPr>
          <w:rFonts w:ascii="Times New Roman" w:hAnsi="Times New Roman" w:cs="Times New Roman"/>
          <w:color w:val="000000"/>
          <w:sz w:val="24"/>
          <w:szCs w:val="24"/>
        </w:rPr>
        <w:t>обучение детей анализу поступков и чувств – своих и других людей;</w:t>
      </w:r>
    </w:p>
    <w:p w14:paraId="120F1BDF" w14:textId="77777777" w:rsidR="000B49C5" w:rsidRPr="00AC7BD9" w:rsidRDefault="000B49C5" w:rsidP="00AC7BD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AC7BD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C7BD9">
        <w:rPr>
          <w:rFonts w:ascii="Times New Roman" w:hAnsi="Times New Roman" w:cs="Times New Roman"/>
          <w:color w:val="000000"/>
          <w:sz w:val="24"/>
          <w:szCs w:val="24"/>
        </w:rPr>
        <w:t>организация коллективных проектов заботы и помощи;</w:t>
      </w:r>
    </w:p>
    <w:p w14:paraId="68ACF9B3" w14:textId="77777777" w:rsidR="000B49C5" w:rsidRPr="00AC7BD9" w:rsidRDefault="000B49C5" w:rsidP="00AC7BD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C7BD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C7BD9">
        <w:rPr>
          <w:rFonts w:ascii="Times New Roman" w:hAnsi="Times New Roman" w:cs="Times New Roman"/>
          <w:color w:val="000000"/>
          <w:sz w:val="24"/>
          <w:szCs w:val="24"/>
        </w:rPr>
        <w:t>создание доброжелательного психологического климата в детском коллективе;</w:t>
      </w:r>
    </w:p>
    <w:p w14:paraId="4EF44801" w14:textId="77777777" w:rsidR="000B49C5" w:rsidRPr="00AC7BD9" w:rsidRDefault="000B49C5" w:rsidP="00AC7BD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</w:rPr>
        <w:t>- использование возможностей социокультурной среды для достижения целей воспитания;</w:t>
      </w:r>
    </w:p>
    <w:p w14:paraId="0C7B317F" w14:textId="77777777" w:rsidR="000B49C5" w:rsidRPr="00AC7BD9" w:rsidRDefault="000B49C5" w:rsidP="00AC7BD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другое.</w:t>
      </w:r>
    </w:p>
    <w:p w14:paraId="6D269486" w14:textId="77777777" w:rsidR="000B49C5" w:rsidRPr="00AC7BD9" w:rsidRDefault="000B49C5" w:rsidP="00AC7BD9">
      <w:pPr>
        <w:spacing w:after="0" w:line="36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AC7BD9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AC7BD9">
        <w:rPr>
          <w:rFonts w:ascii="Times New Roman" w:hAnsi="Times New Roman" w:cs="Times New Roman"/>
          <w:b/>
          <w:i/>
          <w:sz w:val="24"/>
          <w:szCs w:val="24"/>
          <w:lang w:val="en-US"/>
        </w:rPr>
        <w:t> </w:t>
      </w:r>
      <w:r w:rsidRPr="00AC7BD9">
        <w:rPr>
          <w:rFonts w:ascii="Times New Roman" w:hAnsi="Times New Roman" w:cs="Times New Roman"/>
          <w:b/>
          <w:i/>
          <w:sz w:val="24"/>
          <w:szCs w:val="24"/>
        </w:rPr>
        <w:t>Познавательное воспитание</w:t>
      </w:r>
    </w:p>
    <w:p w14:paraId="7C1CCC24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C7BD9">
        <w:rPr>
          <w:rFonts w:ascii="Times New Roman" w:hAnsi="Times New Roman" w:cs="Times New Roman"/>
          <w:i/>
          <w:color w:val="000000"/>
          <w:sz w:val="24"/>
          <w:szCs w:val="24"/>
        </w:rPr>
        <w:t>Ценность:</w:t>
      </w:r>
      <w:r w:rsidRPr="00AC7BD9">
        <w:rPr>
          <w:rFonts w:ascii="Times New Roman" w:hAnsi="Times New Roman" w:cs="Times New Roman"/>
          <w:bCs/>
          <w:color w:val="000000"/>
          <w:sz w:val="24"/>
          <w:szCs w:val="24"/>
        </w:rPr>
        <w:t>знания</w:t>
      </w:r>
      <w:proofErr w:type="spellEnd"/>
      <w:proofErr w:type="gramEnd"/>
      <w:r w:rsidRPr="00AC7B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7D07DD5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hAnsi="Times New Roman" w:cs="Times New Roman"/>
          <w:i/>
          <w:color w:val="000000"/>
          <w:sz w:val="24"/>
          <w:szCs w:val="24"/>
        </w:rPr>
        <w:t>Цель познавательного направления воспитания:</w:t>
      </w:r>
      <w:r w:rsidRPr="00AC7BD9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ценности познания.</w:t>
      </w:r>
    </w:p>
    <w:p w14:paraId="14783EDB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BD9">
        <w:rPr>
          <w:rFonts w:ascii="Times New Roman" w:hAnsi="Times New Roman" w:cs="Times New Roman"/>
          <w:i/>
          <w:color w:val="000000"/>
          <w:sz w:val="24"/>
          <w:szCs w:val="24"/>
        </w:rPr>
        <w:t>Задачи:</w:t>
      </w:r>
    </w:p>
    <w:p w14:paraId="64100F61" w14:textId="77777777" w:rsidR="000B49C5" w:rsidRPr="00AC7BD9" w:rsidRDefault="000B49C5" w:rsidP="00AC7BD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C7BD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C7BD9">
        <w:rPr>
          <w:rFonts w:ascii="Times New Roman" w:hAnsi="Times New Roman" w:cs="Times New Roman"/>
          <w:color w:val="000000"/>
          <w:sz w:val="24"/>
          <w:szCs w:val="24"/>
        </w:rPr>
        <w:t>развитие любознательности, формирование опыта познавательной инициативы;</w:t>
      </w:r>
    </w:p>
    <w:p w14:paraId="572AE270" w14:textId="77777777" w:rsidR="000B49C5" w:rsidRPr="00AC7BD9" w:rsidRDefault="000B49C5" w:rsidP="00AC7BD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C7BD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C7BD9">
        <w:rPr>
          <w:rFonts w:ascii="Times New Roman" w:hAnsi="Times New Roman" w:cs="Times New Roman"/>
          <w:color w:val="000000"/>
          <w:sz w:val="24"/>
          <w:szCs w:val="24"/>
        </w:rPr>
        <w:t>формирование ценностного отношения к взрослому как источнику знаний;</w:t>
      </w:r>
    </w:p>
    <w:p w14:paraId="233DD99A" w14:textId="77777777" w:rsidR="000B49C5" w:rsidRPr="00AC7BD9" w:rsidRDefault="000B49C5" w:rsidP="00AC7BD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C7BD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C7BD9">
        <w:rPr>
          <w:rFonts w:ascii="Times New Roman" w:hAnsi="Times New Roman" w:cs="Times New Roman"/>
          <w:color w:val="000000"/>
          <w:sz w:val="24"/>
          <w:szCs w:val="24"/>
        </w:rPr>
        <w:t>приобщение ребенка к культурным способам познания (книги, интернет-источники, дискуссии и др.).</w:t>
      </w:r>
    </w:p>
    <w:p w14:paraId="16D1A68A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AC7BD9">
        <w:rPr>
          <w:rFonts w:ascii="Times New Roman" w:hAnsi="Times New Roman" w:cs="Times New Roman"/>
          <w:i/>
          <w:sz w:val="24"/>
          <w:szCs w:val="24"/>
        </w:rPr>
        <w:t>одержание деятельности</w:t>
      </w:r>
    </w:p>
    <w:p w14:paraId="03EEBB74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</w:rPr>
        <w:t>Содержание познавательного направления воспитания направлено на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14:paraId="7899F0E8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BD9">
        <w:rPr>
          <w:rFonts w:ascii="Times New Roman" w:hAnsi="Times New Roman" w:cs="Times New Roman"/>
          <w:i/>
          <w:color w:val="000000"/>
          <w:sz w:val="24"/>
          <w:szCs w:val="24"/>
        </w:rPr>
        <w:t>Виды и формы деятельности:</w:t>
      </w:r>
    </w:p>
    <w:p w14:paraId="44BBF515" w14:textId="77777777" w:rsidR="000B49C5" w:rsidRPr="00AC7BD9" w:rsidRDefault="000B49C5" w:rsidP="00AC7BD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</w:rPr>
        <w:t>- 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14:paraId="79B609C1" w14:textId="77777777" w:rsidR="000B49C5" w:rsidRPr="00AC7BD9" w:rsidRDefault="000B49C5" w:rsidP="00AC7BD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</w:rPr>
        <w:t>- 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14:paraId="57A13D3A" w14:textId="77777777" w:rsidR="000B49C5" w:rsidRPr="00AC7BD9" w:rsidRDefault="000B49C5" w:rsidP="00AC7BD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</w:rPr>
        <w:t>- 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экспериментирования;</w:t>
      </w:r>
    </w:p>
    <w:p w14:paraId="5FB6CDAF" w14:textId="77777777" w:rsidR="000B49C5" w:rsidRPr="00AC7BD9" w:rsidRDefault="000B49C5" w:rsidP="00AC7BD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другое.</w:t>
      </w:r>
    </w:p>
    <w:p w14:paraId="02FD96D5" w14:textId="77777777" w:rsidR="000B49C5" w:rsidRPr="00AC7BD9" w:rsidRDefault="000B49C5" w:rsidP="00AC7BD9">
      <w:pPr>
        <w:spacing w:after="0" w:line="36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AC7BD9">
        <w:rPr>
          <w:rFonts w:ascii="Times New Roman" w:hAnsi="Times New Roman" w:cs="Times New Roman"/>
          <w:b/>
          <w:i/>
          <w:sz w:val="24"/>
          <w:szCs w:val="24"/>
        </w:rPr>
        <w:t>5. Физическое и оздоровительное воспитание</w:t>
      </w:r>
    </w:p>
    <w:p w14:paraId="55901E34" w14:textId="77777777" w:rsidR="000B49C5" w:rsidRPr="00AC7BD9" w:rsidRDefault="000B49C5" w:rsidP="00AC7BD9">
      <w:pPr>
        <w:spacing w:after="0" w:line="360" w:lineRule="auto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C7B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Ценность: </w:t>
      </w:r>
      <w:r w:rsidRPr="00AC7B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здоровье. </w:t>
      </w:r>
    </w:p>
    <w:p w14:paraId="14E38CE8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Цель </w:t>
      </w:r>
      <w:r w:rsidRPr="00AC7BD9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физического и оздоровительного </w:t>
      </w:r>
      <w:proofErr w:type="spellStart"/>
      <w:proofErr w:type="gramStart"/>
      <w:r w:rsidRPr="00AC7BD9">
        <w:rPr>
          <w:rFonts w:ascii="Times New Roman" w:hAnsi="Times New Roman" w:cs="Times New Roman"/>
          <w:bCs/>
          <w:i/>
          <w:color w:val="000000"/>
          <w:sz w:val="24"/>
          <w:szCs w:val="24"/>
        </w:rPr>
        <w:t>воспитания</w:t>
      </w:r>
      <w:r w:rsidRPr="00AC7BD9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AC7BD9">
        <w:rPr>
          <w:rFonts w:ascii="Times New Roman" w:hAnsi="Times New Roman" w:cs="Times New Roman"/>
          <w:sz w:val="24"/>
          <w:szCs w:val="24"/>
        </w:rPr>
        <w:t>сформировать</w:t>
      </w:r>
      <w:proofErr w:type="spellEnd"/>
      <w:proofErr w:type="gramEnd"/>
      <w:r w:rsidRPr="00AC7BD9">
        <w:rPr>
          <w:rFonts w:ascii="Times New Roman" w:hAnsi="Times New Roman" w:cs="Times New Roman"/>
          <w:sz w:val="24"/>
          <w:szCs w:val="24"/>
        </w:rPr>
        <w:t xml:space="preserve"> навыки здорового образа жизни, где безопасность жизнедеятельности лежит в основе всего.</w:t>
      </w:r>
    </w:p>
    <w:p w14:paraId="78A16CDB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>Задачи по формированию здорового образа жизни:</w:t>
      </w:r>
    </w:p>
    <w:p w14:paraId="63D9FFD3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- обеспечение построения образовательного процесса физического воспитания обучающихся с ОВЗ (совместной и самостоятельной деятельности) на основе здоровье </w:t>
      </w:r>
      <w:r w:rsidRPr="00AC7BD9">
        <w:rPr>
          <w:rFonts w:ascii="Times New Roman" w:hAnsi="Times New Roman" w:cs="Times New Roman"/>
          <w:sz w:val="24"/>
          <w:szCs w:val="24"/>
        </w:rPr>
        <w:lastRenderedPageBreak/>
        <w:t>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14:paraId="3D381BA4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</w:t>
      </w:r>
      <w:r w:rsidRPr="00AC7BD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C7BD9">
        <w:rPr>
          <w:rFonts w:ascii="Times New Roman" w:hAnsi="Times New Roman" w:cs="Times New Roman"/>
          <w:sz w:val="24"/>
          <w:szCs w:val="24"/>
        </w:rPr>
        <w:t>закаливание, повышение сопротивляемости к воздействию условий внешней среды;</w:t>
      </w:r>
    </w:p>
    <w:p w14:paraId="2C894230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</w:t>
      </w:r>
      <w:r w:rsidRPr="00AC7BD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C7BD9">
        <w:rPr>
          <w:rFonts w:ascii="Times New Roman" w:hAnsi="Times New Roman" w:cs="Times New Roman"/>
          <w:sz w:val="24"/>
          <w:szCs w:val="24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14:paraId="28BCFC96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</w:t>
      </w:r>
      <w:r w:rsidRPr="00AC7BD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C7BD9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в области физической культуры, здоровья и безопасного образа жизни;</w:t>
      </w:r>
    </w:p>
    <w:p w14:paraId="7532D577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</w:t>
      </w:r>
      <w:r w:rsidRPr="00AC7BD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C7BD9">
        <w:rPr>
          <w:rFonts w:ascii="Times New Roman" w:hAnsi="Times New Roman" w:cs="Times New Roman"/>
          <w:sz w:val="24"/>
          <w:szCs w:val="24"/>
        </w:rPr>
        <w:t>организация сна, здорового питания, выстраивание правильного режима дня;</w:t>
      </w:r>
    </w:p>
    <w:p w14:paraId="3A34214E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</w:t>
      </w:r>
      <w:r w:rsidRPr="00AC7BD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C7BD9">
        <w:rPr>
          <w:rFonts w:ascii="Times New Roman" w:hAnsi="Times New Roman" w:cs="Times New Roman"/>
          <w:sz w:val="24"/>
          <w:szCs w:val="24"/>
        </w:rPr>
        <w:t>воспитание экологической культуры, обучение безопасности жизнедеятельности.</w:t>
      </w:r>
    </w:p>
    <w:p w14:paraId="7CEE768A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>Направления деятельности воспитателя:</w:t>
      </w:r>
    </w:p>
    <w:p w14:paraId="634677BA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</w:t>
      </w:r>
      <w:r w:rsidRPr="00AC7BD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C7BD9">
        <w:rPr>
          <w:rFonts w:ascii="Times New Roman" w:hAnsi="Times New Roman" w:cs="Times New Roman"/>
          <w:sz w:val="24"/>
          <w:szCs w:val="24"/>
        </w:rPr>
        <w:t>организация подвижных, спортивных игр, в т.ч. традиционных народных игр, дворовых игр на территории детского сада;</w:t>
      </w:r>
    </w:p>
    <w:p w14:paraId="216C147B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</w:t>
      </w:r>
      <w:r w:rsidRPr="00AC7BD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C7BD9">
        <w:rPr>
          <w:rFonts w:ascii="Times New Roman" w:hAnsi="Times New Roman" w:cs="Times New Roman"/>
          <w:sz w:val="24"/>
          <w:szCs w:val="24"/>
        </w:rPr>
        <w:t>создание детско-педагогических работников проектов по здоровому образу жизни;</w:t>
      </w:r>
    </w:p>
    <w:p w14:paraId="4A5A7A77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</w:t>
      </w:r>
      <w:r w:rsidRPr="00AC7BD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C7BD9">
        <w:rPr>
          <w:rFonts w:ascii="Times New Roman" w:hAnsi="Times New Roman" w:cs="Times New Roman"/>
          <w:sz w:val="24"/>
          <w:szCs w:val="24"/>
        </w:rPr>
        <w:t>введение оздоровительных традиций в ДОО.</w:t>
      </w:r>
    </w:p>
    <w:p w14:paraId="0C190186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>Задачи формирования у культурно-гигиенических навыков</w:t>
      </w:r>
      <w:r w:rsidRPr="00AC7BD9">
        <w:rPr>
          <w:rFonts w:ascii="Times New Roman" w:hAnsi="Times New Roman" w:cs="Times New Roman"/>
          <w:sz w:val="24"/>
          <w:szCs w:val="24"/>
        </w:rPr>
        <w:t>:</w:t>
      </w:r>
    </w:p>
    <w:p w14:paraId="365C2070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формирование у ребенка навыков поведения во время приема пищи;</w:t>
      </w:r>
    </w:p>
    <w:p w14:paraId="0755295B" w14:textId="77777777" w:rsidR="000B49C5" w:rsidRPr="00AC7BD9" w:rsidRDefault="000B49C5" w:rsidP="00AC7BD9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формирование у ребенка с представлений о ценности здоровья, красоте и чистоте тела;</w:t>
      </w:r>
    </w:p>
    <w:p w14:paraId="6920322B" w14:textId="77777777" w:rsidR="000B49C5" w:rsidRPr="00AC7BD9" w:rsidRDefault="000B49C5" w:rsidP="00AC7BD9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формирование у ребенка привычки следить за своим внешним видом;</w:t>
      </w:r>
    </w:p>
    <w:p w14:paraId="1331789C" w14:textId="77777777" w:rsidR="000B49C5" w:rsidRPr="00AC7BD9" w:rsidRDefault="000B49C5" w:rsidP="00AC7BD9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включение информации о гигиене в повседневную жизнь ребенка, в игру.</w:t>
      </w:r>
    </w:p>
    <w:p w14:paraId="6BECBC1B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>Направления деятельности воспитателя</w:t>
      </w:r>
    </w:p>
    <w:p w14:paraId="73F943ED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Воспитатель должен формировать у дошкольников с понимание того, что чистота лица и тела, опрятность одежды отвечают не только гигиене и здоровью человека, но и социальным ожиданиям окружающих людей. </w:t>
      </w:r>
    </w:p>
    <w:p w14:paraId="3CAFDF7F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Особенность культурно-гигиенических навыков заключается в том, что они должны формироваться на протяжении всего пребывания ребенка с в ДОО.</w:t>
      </w:r>
    </w:p>
    <w:p w14:paraId="421DE37A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В формировании культурно-гигиенических навыков </w:t>
      </w:r>
      <w:r w:rsidRPr="00AC7BD9">
        <w:rPr>
          <w:rFonts w:ascii="Times New Roman" w:hAnsi="Times New Roman" w:cs="Times New Roman"/>
          <w:i/>
          <w:sz w:val="24"/>
          <w:szCs w:val="24"/>
        </w:rPr>
        <w:t>режим дня</w:t>
      </w:r>
      <w:r w:rsidRPr="00AC7BD9">
        <w:rPr>
          <w:rFonts w:ascii="Times New Roman" w:hAnsi="Times New Roman" w:cs="Times New Roman"/>
          <w:sz w:val="24"/>
          <w:szCs w:val="24"/>
        </w:rPr>
        <w:t xml:space="preserve">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14:paraId="0FAC9F15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Работа по формированию у ребенка культурно-гигиенических навыков должна вестись в тесном контакте с семьей.</w:t>
      </w:r>
    </w:p>
    <w:p w14:paraId="6C5FA159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7BD9">
        <w:rPr>
          <w:rFonts w:ascii="Times New Roman" w:hAnsi="Times New Roman" w:cs="Times New Roman"/>
          <w:b/>
          <w:i/>
          <w:sz w:val="24"/>
          <w:szCs w:val="24"/>
        </w:rPr>
        <w:t>6. Трудовое воспитание</w:t>
      </w:r>
    </w:p>
    <w:p w14:paraId="2BBDC06E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proofErr w:type="gramStart"/>
      <w:r w:rsidRPr="00AC7BD9">
        <w:rPr>
          <w:rFonts w:ascii="Times New Roman" w:hAnsi="Times New Roman" w:cs="Times New Roman"/>
          <w:i/>
          <w:color w:val="000000"/>
          <w:sz w:val="24"/>
          <w:szCs w:val="24"/>
        </w:rPr>
        <w:t>Ценность:</w:t>
      </w:r>
      <w:r w:rsidRPr="00AC7BD9">
        <w:rPr>
          <w:rFonts w:ascii="Times New Roman" w:hAnsi="Times New Roman" w:cs="Times New Roman"/>
          <w:bCs/>
          <w:color w:val="000000"/>
          <w:sz w:val="24"/>
          <w:szCs w:val="24"/>
        </w:rPr>
        <w:t>труд</w:t>
      </w:r>
      <w:proofErr w:type="spellEnd"/>
      <w:proofErr w:type="gramEnd"/>
      <w:r w:rsidRPr="00AC7BD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298C016C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Цель трудового воспитания:</w:t>
      </w:r>
      <w:r w:rsidRPr="00AC7BD9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ценностного отношения детей к труду, трудолюбия, а также их приобщение к труду. </w:t>
      </w:r>
    </w:p>
    <w:p w14:paraId="7B1F4E51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BD9">
        <w:rPr>
          <w:rFonts w:ascii="Times New Roman" w:hAnsi="Times New Roman" w:cs="Times New Roman"/>
          <w:i/>
          <w:color w:val="000000"/>
          <w:sz w:val="24"/>
          <w:szCs w:val="24"/>
        </w:rPr>
        <w:t>Задачи:</w:t>
      </w:r>
    </w:p>
    <w:p w14:paraId="7B0C8191" w14:textId="77777777" w:rsidR="000B49C5" w:rsidRPr="00AC7BD9" w:rsidRDefault="000B49C5" w:rsidP="00AC7BD9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</w:rPr>
        <w:t>- ознакомление с доступными детям видами труда взрослых и воспитание положительного отношения к их труду;</w:t>
      </w:r>
    </w:p>
    <w:p w14:paraId="29D39987" w14:textId="77777777" w:rsidR="000B49C5" w:rsidRPr="00AC7BD9" w:rsidRDefault="000B49C5" w:rsidP="00AC7BD9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</w:rPr>
        <w:t>- 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детей;</w:t>
      </w:r>
    </w:p>
    <w:p w14:paraId="35B5A1A4" w14:textId="77777777" w:rsidR="000B49C5" w:rsidRPr="00AC7BD9" w:rsidRDefault="000B49C5" w:rsidP="00AC7BD9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</w:rPr>
        <w:t>- формирование навыков, необходимых для трудовой деятельности детей, воспитание у них навыков организации своей работы, формирование элементарных навыков планирования;</w:t>
      </w:r>
    </w:p>
    <w:p w14:paraId="1406E301" w14:textId="77777777" w:rsidR="000B49C5" w:rsidRPr="00AC7BD9" w:rsidRDefault="000B49C5" w:rsidP="00AC7BD9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</w:rPr>
        <w:t>- формирование у детей привычки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14:paraId="673F4958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AC7BD9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Содержание деятельности</w:t>
      </w:r>
    </w:p>
    <w:p w14:paraId="01EDA6B7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14:paraId="1521639E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BD9">
        <w:rPr>
          <w:rFonts w:ascii="Times New Roman" w:hAnsi="Times New Roman" w:cs="Times New Roman"/>
          <w:i/>
          <w:color w:val="000000"/>
          <w:sz w:val="24"/>
          <w:szCs w:val="24"/>
        </w:rPr>
        <w:t>Формы и виды деятельности:</w:t>
      </w:r>
    </w:p>
    <w:p w14:paraId="3CF77387" w14:textId="77777777" w:rsidR="000B49C5" w:rsidRPr="00AC7BD9" w:rsidRDefault="000B49C5" w:rsidP="00AC7BD9">
      <w:pPr>
        <w:tabs>
          <w:tab w:val="left" w:pos="142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</w:rPr>
        <w:t>- демонстрация и объяснение детям необходимости постоянного труда в повседневной жизни;</w:t>
      </w:r>
    </w:p>
    <w:p w14:paraId="7C17C553" w14:textId="77777777" w:rsidR="000B49C5" w:rsidRPr="00AC7BD9" w:rsidRDefault="000B49C5" w:rsidP="00AC7BD9">
      <w:pPr>
        <w:tabs>
          <w:tab w:val="left" w:pos="142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</w:rPr>
        <w:t>- воспитание у детей бережливости (беречь игрушки, одежду, труд и старания родителей, педагогов, сверстников);</w:t>
      </w:r>
    </w:p>
    <w:p w14:paraId="36FA05B4" w14:textId="77777777" w:rsidR="000B49C5" w:rsidRPr="00AC7BD9" w:rsidRDefault="000B49C5" w:rsidP="00AC7BD9">
      <w:pPr>
        <w:tabs>
          <w:tab w:val="left" w:pos="142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</w:rPr>
        <w:t>- предоставление детям самостоятельности в выполнении работы, воспитание ответственности за собственные действия;</w:t>
      </w:r>
    </w:p>
    <w:p w14:paraId="30B98A4E" w14:textId="77777777" w:rsidR="000B49C5" w:rsidRPr="00AC7BD9" w:rsidRDefault="000B49C5" w:rsidP="00AC7BD9">
      <w:pPr>
        <w:tabs>
          <w:tab w:val="left" w:pos="142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</w:rPr>
        <w:t>- воспитание у детей стремления к полезной деятельности, демонстрация собственного трудолюбия и занятости;</w:t>
      </w:r>
    </w:p>
    <w:p w14:paraId="58FBA9DA" w14:textId="77777777" w:rsidR="000B49C5" w:rsidRPr="00AC7BD9" w:rsidRDefault="000B49C5" w:rsidP="00AC7BD9">
      <w:pPr>
        <w:tabs>
          <w:tab w:val="left" w:pos="142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</w:rPr>
        <w:t>- формирование общественных мотивов труда, желанием приносить пользу людям;</w:t>
      </w:r>
    </w:p>
    <w:p w14:paraId="49AFF007" w14:textId="77777777" w:rsidR="000B49C5" w:rsidRPr="00AC7BD9" w:rsidRDefault="000B49C5" w:rsidP="00AC7BD9">
      <w:pPr>
        <w:spacing w:after="0" w:line="36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</w:rPr>
        <w:t>- </w:t>
      </w:r>
      <w:r w:rsidRPr="00AC7BD9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приобретение материалов, оборудования, электронных образовательных ресурсов (в т.ч. развивающих компьютерных игр) и средств воспитания детей дошкольного возраста;</w:t>
      </w:r>
    </w:p>
    <w:p w14:paraId="7D982298" w14:textId="77777777" w:rsidR="000B49C5" w:rsidRPr="00AC7BD9" w:rsidRDefault="000B49C5" w:rsidP="00AC7BD9">
      <w:pPr>
        <w:spacing w:after="0" w:line="36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</w:pPr>
      <w:r w:rsidRPr="00AC7BD9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- организация экскурсий для знакомства с различными профессиями;</w:t>
      </w:r>
    </w:p>
    <w:p w14:paraId="50740A31" w14:textId="77777777" w:rsidR="000B49C5" w:rsidRPr="00AC7BD9" w:rsidRDefault="000B49C5" w:rsidP="00AC7BD9">
      <w:pPr>
        <w:spacing w:after="0" w:line="36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</w:pPr>
      <w:r w:rsidRPr="00AC7BD9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- проведение конкурсов, выставок на тему труда;</w:t>
      </w:r>
    </w:p>
    <w:p w14:paraId="0EB7E613" w14:textId="77777777" w:rsidR="000B49C5" w:rsidRPr="00AC7BD9" w:rsidRDefault="000B49C5" w:rsidP="00AC7BD9">
      <w:pPr>
        <w:spacing w:after="0" w:line="36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</w:pPr>
      <w:r w:rsidRPr="00AC7BD9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- подготовка и реализации проектов;</w:t>
      </w:r>
    </w:p>
    <w:p w14:paraId="40022C70" w14:textId="77777777" w:rsidR="000B49C5" w:rsidRPr="00AC7BD9" w:rsidRDefault="000B49C5" w:rsidP="00AC7BD9">
      <w:pPr>
        <w:spacing w:after="0" w:line="36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</w:pPr>
      <w:r w:rsidRPr="00AC7BD9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- задействование потенциала режимных моментов в трудовом воспитания детей;</w:t>
      </w:r>
    </w:p>
    <w:p w14:paraId="2E6F8DBE" w14:textId="77777777" w:rsidR="000B49C5" w:rsidRPr="00AC7BD9" w:rsidRDefault="000B49C5" w:rsidP="00AC7BD9">
      <w:pPr>
        <w:tabs>
          <w:tab w:val="left" w:pos="993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другое.</w:t>
      </w:r>
    </w:p>
    <w:p w14:paraId="089D8FB0" w14:textId="77777777" w:rsidR="000B49C5" w:rsidRPr="00AC7BD9" w:rsidRDefault="000B49C5" w:rsidP="00AC7BD9">
      <w:pPr>
        <w:spacing w:after="0" w:line="36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AC7BD9">
        <w:rPr>
          <w:rFonts w:ascii="Times New Roman" w:hAnsi="Times New Roman" w:cs="Times New Roman"/>
          <w:b/>
          <w:i/>
          <w:sz w:val="24"/>
          <w:szCs w:val="24"/>
        </w:rPr>
        <w:t>7. Эстетическое воспитание</w:t>
      </w:r>
    </w:p>
    <w:p w14:paraId="1F9E085D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C7BD9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Ценности:</w:t>
      </w:r>
      <w:r w:rsidRPr="00AC7BD9">
        <w:rPr>
          <w:rFonts w:ascii="Times New Roman" w:hAnsi="Times New Roman" w:cs="Times New Roman"/>
          <w:bCs/>
          <w:color w:val="000000"/>
          <w:sz w:val="24"/>
          <w:szCs w:val="24"/>
        </w:rPr>
        <w:t>культура</w:t>
      </w:r>
      <w:proofErr w:type="spellEnd"/>
      <w:proofErr w:type="gramEnd"/>
      <w:r w:rsidRPr="00AC7B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C7BD9">
        <w:rPr>
          <w:rFonts w:ascii="Times New Roman" w:hAnsi="Times New Roman" w:cs="Times New Roman"/>
          <w:bCs/>
          <w:color w:val="000000"/>
          <w:sz w:val="24"/>
          <w:szCs w:val="24"/>
        </w:rPr>
        <w:t>икрасота</w:t>
      </w:r>
      <w:proofErr w:type="spellEnd"/>
      <w:r w:rsidRPr="00AC7B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CB39ED2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Цель этико-эстетического направления воспитания: </w:t>
      </w:r>
      <w:r w:rsidRPr="00AC7BD9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ценностного отношения детей к культуре и красоте, формирование у них эстетического вкуса, развитие стремления создавать прекрасное. </w:t>
      </w:r>
    </w:p>
    <w:p w14:paraId="61E09942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C7BD9">
        <w:rPr>
          <w:rFonts w:ascii="Times New Roman" w:hAnsi="Times New Roman" w:cs="Times New Roman"/>
          <w:i/>
          <w:color w:val="000000"/>
          <w:sz w:val="24"/>
          <w:szCs w:val="24"/>
        </w:rPr>
        <w:t>Задачи:</w:t>
      </w:r>
    </w:p>
    <w:p w14:paraId="006450F2" w14:textId="77777777" w:rsidR="000B49C5" w:rsidRPr="00AC7BD9" w:rsidRDefault="000B49C5" w:rsidP="00AC7BD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</w:rPr>
        <w:t>- формирование культуры общения, поведения, этических представлений;</w:t>
      </w:r>
    </w:p>
    <w:p w14:paraId="238210D5" w14:textId="77777777" w:rsidR="000B49C5" w:rsidRPr="00AC7BD9" w:rsidRDefault="000B49C5" w:rsidP="00AC7BD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</w:rPr>
        <w:t>- воспитание представлений о значении опрятности и внешней красоты, ее влиянии на внутренний мир человека;</w:t>
      </w:r>
    </w:p>
    <w:p w14:paraId="4FCC88B5" w14:textId="77777777" w:rsidR="000B49C5" w:rsidRPr="00AC7BD9" w:rsidRDefault="000B49C5" w:rsidP="00AC7BD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</w:rPr>
        <w:t>- развитие предпосылок ценностно-смыслового восприятия и понимания произведений искусства, явлений жизни, отношений между людьми;</w:t>
      </w:r>
    </w:p>
    <w:p w14:paraId="74A55AFF" w14:textId="77777777" w:rsidR="000B49C5" w:rsidRPr="00AC7BD9" w:rsidRDefault="000B49C5" w:rsidP="00AC7BD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</w:rPr>
        <w:t>- воспитание любви к прекрасному, уважения к традициям и культуре родной страны и других народов;</w:t>
      </w:r>
    </w:p>
    <w:p w14:paraId="06A0E146" w14:textId="77777777" w:rsidR="000B49C5" w:rsidRPr="00AC7BD9" w:rsidRDefault="000B49C5" w:rsidP="00AC7BD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</w:rPr>
        <w:t>- развитие творческого отношения к миру, природе, быту и к окружающей ребенка действительности;</w:t>
      </w:r>
    </w:p>
    <w:p w14:paraId="64EEFEFD" w14:textId="77777777" w:rsidR="000B49C5" w:rsidRPr="00AC7BD9" w:rsidRDefault="000B49C5" w:rsidP="00AC7BD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</w:rPr>
        <w:t>- формирование у детей эстетического вкуса, стремления окружать себя прекрасным, создавать его.</w:t>
      </w:r>
    </w:p>
    <w:p w14:paraId="3FB91178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C7BD9">
        <w:rPr>
          <w:rFonts w:ascii="Times New Roman" w:hAnsi="Times New Roman" w:cs="Times New Roman"/>
          <w:i/>
          <w:color w:val="000000"/>
          <w:sz w:val="24"/>
          <w:szCs w:val="24"/>
        </w:rPr>
        <w:t>Содержание деятельности</w:t>
      </w:r>
    </w:p>
    <w:p w14:paraId="39DFEF1A" w14:textId="77777777" w:rsidR="000B49C5" w:rsidRPr="00AC7BD9" w:rsidRDefault="000B49C5" w:rsidP="00AC7BD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14:paraId="5EE48F5C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bCs/>
          <w:i/>
          <w:color w:val="000000"/>
          <w:sz w:val="24"/>
          <w:szCs w:val="24"/>
        </w:rPr>
        <w:t>Культура поведения</w:t>
      </w:r>
      <w:r w:rsidRPr="00AC7BD9">
        <w:rPr>
          <w:rFonts w:ascii="Times New Roman" w:hAnsi="Times New Roman" w:cs="Times New Roman"/>
          <w:color w:val="000000"/>
          <w:sz w:val="24"/>
          <w:szCs w:val="24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14:paraId="015CB13D" w14:textId="77777777" w:rsidR="000B49C5" w:rsidRPr="00AC7BD9" w:rsidRDefault="000B49C5" w:rsidP="00AC7BD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</w:rPr>
        <w:t>Для того чтобы формировать у детей культуру поведения, воспитатель должен сосредоточить свое внимание на нескольких основных направлениях воспитательной работы:</w:t>
      </w:r>
    </w:p>
    <w:p w14:paraId="5C082B74" w14:textId="77777777" w:rsidR="000B49C5" w:rsidRPr="00AC7BD9" w:rsidRDefault="000B49C5" w:rsidP="00AC7BD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</w:rPr>
        <w:t>- учить детей уважительно относиться к окружающим людям, считаться с их делами, интересами, удобствами;</w:t>
      </w:r>
    </w:p>
    <w:p w14:paraId="4077E71F" w14:textId="77777777" w:rsidR="000B49C5" w:rsidRPr="00AC7BD9" w:rsidRDefault="000B49C5" w:rsidP="00AC7BD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</w:rPr>
        <w:t>- 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14:paraId="52EA575E" w14:textId="77777777" w:rsidR="000B49C5" w:rsidRPr="00AC7BD9" w:rsidRDefault="000B49C5" w:rsidP="00AC7BD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</w:rPr>
        <w:t>- 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14:paraId="03269974" w14:textId="77777777" w:rsidR="000B49C5" w:rsidRPr="00AC7BD9" w:rsidRDefault="000B49C5" w:rsidP="00AC7BD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</w:rPr>
        <w:t xml:space="preserve">- воспитывать культуру деятельности, что подразумевает умение обращаться с игрушками, книгами, личными вещами, имуществом </w:t>
      </w:r>
      <w:r w:rsidRPr="00AC7BD9">
        <w:rPr>
          <w:rFonts w:ascii="Times New Roman" w:hAnsi="Times New Roman" w:cs="Times New Roman"/>
          <w:sz w:val="24"/>
          <w:szCs w:val="24"/>
        </w:rPr>
        <w:t>ДОО;</w:t>
      </w:r>
    </w:p>
    <w:p w14:paraId="7AD9A49E" w14:textId="77777777" w:rsidR="000B49C5" w:rsidRPr="00AC7BD9" w:rsidRDefault="000B49C5" w:rsidP="00AC7BD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14:paraId="0A8D4B6C" w14:textId="77777777" w:rsidR="000B49C5" w:rsidRPr="00AC7BD9" w:rsidRDefault="000B49C5" w:rsidP="00AC7BD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Виды и формы деятельности:</w:t>
      </w:r>
    </w:p>
    <w:p w14:paraId="699328C0" w14:textId="77777777" w:rsidR="000B49C5" w:rsidRPr="00AC7BD9" w:rsidRDefault="000B49C5" w:rsidP="00AC7BD9">
      <w:pPr>
        <w:tabs>
          <w:tab w:val="left" w:pos="709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14:paraId="4D8F48A2" w14:textId="77777777" w:rsidR="000B49C5" w:rsidRPr="00AC7BD9" w:rsidRDefault="000B49C5" w:rsidP="00AC7BD9">
      <w:pPr>
        <w:tabs>
          <w:tab w:val="left" w:pos="709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уважительное отношение к результатам творчества детей, широкое включение их произведений в жизнь организации;</w:t>
      </w:r>
    </w:p>
    <w:p w14:paraId="0CE2447F" w14:textId="77777777" w:rsidR="000B49C5" w:rsidRPr="00AC7BD9" w:rsidRDefault="000B49C5" w:rsidP="00AC7BD9">
      <w:pPr>
        <w:tabs>
          <w:tab w:val="left" w:pos="709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>- организация выставок, концертов, создание эстетической развивающей среды и др.;</w:t>
      </w:r>
    </w:p>
    <w:p w14:paraId="5F6A8737" w14:textId="77777777" w:rsidR="000B49C5" w:rsidRPr="00AC7BD9" w:rsidRDefault="000B49C5" w:rsidP="00AC7BD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 формирование чувства прекрасного </w:t>
      </w:r>
      <w:r w:rsidRPr="00AC7BD9">
        <w:rPr>
          <w:rFonts w:ascii="Times New Roman" w:hAnsi="Times New Roman" w:cs="Times New Roman"/>
          <w:color w:val="000000"/>
          <w:sz w:val="24"/>
          <w:szCs w:val="24"/>
        </w:rPr>
        <w:t>на основе восприятия художественного слова на русском и родном языке;</w:t>
      </w:r>
    </w:p>
    <w:p w14:paraId="14D222F9" w14:textId="77777777" w:rsidR="000B49C5" w:rsidRPr="00AC7BD9" w:rsidRDefault="000B49C5" w:rsidP="00AC7BD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 w:rsidRPr="00AC7B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58D6A9" w14:textId="057C213D" w:rsidR="005813D0" w:rsidRPr="00AC7BD9" w:rsidRDefault="000B49C5" w:rsidP="00AC7BD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BD9">
        <w:rPr>
          <w:rFonts w:ascii="Times New Roman" w:hAnsi="Times New Roman" w:cs="Times New Roman"/>
          <w:color w:val="000000"/>
          <w:sz w:val="24"/>
          <w:szCs w:val="24"/>
        </w:rPr>
        <w:t>- воспитание культуры поведения.</w:t>
      </w:r>
    </w:p>
    <w:p w14:paraId="1F2FF49A" w14:textId="77777777" w:rsidR="005813D0" w:rsidRPr="00AC7BD9" w:rsidRDefault="005813D0" w:rsidP="00AC7B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C77E4E" w14:textId="77777777" w:rsidR="005813D0" w:rsidRPr="00AC7BD9" w:rsidRDefault="005813D0" w:rsidP="00AC7B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92A9F4" w14:textId="77777777" w:rsidR="000B49C5" w:rsidRPr="00AC7BD9" w:rsidRDefault="000B49C5" w:rsidP="00AC7B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AC7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2.7. КОМПЛЕКСНО</w:t>
      </w:r>
      <w:r w:rsidRPr="00AC7BD9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AC7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ТЕМАТИЧЕСКОЕ ПЛАНИРОВАНИЕ </w:t>
      </w:r>
      <w:r w:rsidRPr="00AC7BD9">
        <w:rPr>
          <w:rFonts w:ascii="Times New Roman CYR" w:eastAsia="Times New Roman" w:hAnsi="Times New Roman CYR" w:cs="Times New Roman CYR"/>
          <w:b/>
          <w:sz w:val="24"/>
          <w:szCs w:val="24"/>
        </w:rPr>
        <w:t>ПО ПЯТИ ОБРАЗОВАТЕЛЬНЫМ ОБЛАСТЯМ</w:t>
      </w:r>
    </w:p>
    <w:p w14:paraId="268ED028" w14:textId="77777777" w:rsidR="000B49C5" w:rsidRPr="00AC7BD9" w:rsidRDefault="000B49C5" w:rsidP="00AC7B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D45231" w14:textId="77777777" w:rsidR="000B49C5" w:rsidRPr="00AC7BD9" w:rsidRDefault="000B49C5" w:rsidP="00AC7B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Комплексно-тематическое планирование (КТП) базируется на принципе интеграции образовательных областей.</w:t>
      </w:r>
    </w:p>
    <w:p w14:paraId="1F61FC77" w14:textId="77777777" w:rsidR="000B49C5" w:rsidRPr="00AC7BD9" w:rsidRDefault="000B49C5" w:rsidP="00AC7B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КТП направлено на достижение задач и освоение обучающимися содержания образования (обучения и воспитания) по всем пяти образовательным областям:</w:t>
      </w:r>
      <w:r w:rsidRPr="00AC7BD9">
        <w:rPr>
          <w:rFonts w:ascii="Times New Roman" w:hAnsi="Times New Roman" w:cs="Times New Roman"/>
          <w:sz w:val="24"/>
          <w:szCs w:val="24"/>
        </w:rPr>
        <w:t> «Социально-коммуникативное развитие</w:t>
      </w:r>
      <w:proofErr w:type="gramStart"/>
      <w:r w:rsidRPr="00AC7BD9">
        <w:rPr>
          <w:rFonts w:ascii="Times New Roman" w:hAnsi="Times New Roman" w:cs="Times New Roman"/>
          <w:sz w:val="24"/>
          <w:szCs w:val="24"/>
        </w:rPr>
        <w:t>»,  «</w:t>
      </w:r>
      <w:proofErr w:type="gramEnd"/>
      <w:r w:rsidRPr="00AC7BD9">
        <w:rPr>
          <w:rFonts w:ascii="Times New Roman" w:hAnsi="Times New Roman" w:cs="Times New Roman"/>
          <w:sz w:val="24"/>
          <w:szCs w:val="24"/>
        </w:rPr>
        <w:t xml:space="preserve">Познавательное развитие»,  «Речевое развитие», «Художественно-эстетическое развитие», </w:t>
      </w:r>
      <w:r w:rsidRPr="00AC7BD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C7BD9">
        <w:rPr>
          <w:rFonts w:ascii="Times New Roman" w:hAnsi="Times New Roman" w:cs="Times New Roman"/>
          <w:sz w:val="24"/>
          <w:szCs w:val="24"/>
        </w:rPr>
        <w:t>«Физическое развитие».</w:t>
      </w:r>
    </w:p>
    <w:p w14:paraId="0D1F32D5" w14:textId="77777777" w:rsidR="000B49C5" w:rsidRPr="00AC7BD9" w:rsidRDefault="000B49C5" w:rsidP="00AC7B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КТП направлено на достижение планируемых результатов (целевых ориентиров) на уровне, не ниже предусмотренного федеральной образовательной программой дошкольного образования.</w:t>
      </w:r>
    </w:p>
    <w:p w14:paraId="00EDC171" w14:textId="77777777" w:rsidR="000B49C5" w:rsidRPr="00AC7BD9" w:rsidRDefault="000B49C5" w:rsidP="00AC7B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При разработке КТП использованы следующие учебно-методические материалы (пособия): </w:t>
      </w:r>
    </w:p>
    <w:p w14:paraId="3C22B809" w14:textId="77777777" w:rsidR="000B49C5" w:rsidRPr="00AC7BD9" w:rsidRDefault="000B49C5" w:rsidP="00AC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bCs/>
          <w:i/>
          <w:sz w:val="24"/>
          <w:szCs w:val="24"/>
        </w:rPr>
        <w:t>Образовательная область «Познавательное развитие»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4385"/>
        <w:gridCol w:w="2698"/>
      </w:tblGrid>
      <w:tr w:rsidR="000B49C5" w:rsidRPr="00AC7BD9" w14:paraId="0AA39D1D" w14:textId="77777777" w:rsidTr="008D5615">
        <w:trPr>
          <w:trHeight w:val="1434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FCA7" w14:textId="77777777" w:rsidR="000B49C5" w:rsidRPr="00AC7BD9" w:rsidRDefault="000B49C5" w:rsidP="00AC7BD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BB4745" w14:textId="77777777" w:rsidR="000B49C5" w:rsidRPr="00AC7BD9" w:rsidRDefault="000B49C5" w:rsidP="00AC7BD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</w:t>
            </w:r>
          </w:p>
          <w:p w14:paraId="10A9E92D" w14:textId="77777777" w:rsidR="000B49C5" w:rsidRPr="00AC7BD9" w:rsidRDefault="000B49C5" w:rsidP="00AC7BD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программ, технологий,</w:t>
            </w:r>
          </w:p>
          <w:p w14:paraId="61632548" w14:textId="77777777" w:rsidR="000B49C5" w:rsidRPr="00AC7BD9" w:rsidRDefault="000B49C5" w:rsidP="00AC7BD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 пособий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355E" w14:textId="77777777" w:rsidR="000B49C5" w:rsidRPr="00AC7BD9" w:rsidRDefault="000B49C5" w:rsidP="00AC7BD9">
            <w:pPr>
              <w:tabs>
                <w:tab w:val="left" w:pos="695"/>
                <w:tab w:val="left" w:pos="8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FE1471" w14:textId="77777777" w:rsidR="000B49C5" w:rsidRPr="00AC7BD9" w:rsidRDefault="000B49C5" w:rsidP="00AC7BD9">
            <w:pPr>
              <w:tabs>
                <w:tab w:val="left" w:pos="695"/>
                <w:tab w:val="left" w:pos="8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познавательных способностей </w:t>
            </w:r>
          </w:p>
          <w:p w14:paraId="5762FCDB" w14:textId="77777777" w:rsidR="000B49C5" w:rsidRPr="00AC7BD9" w:rsidRDefault="000B49C5" w:rsidP="00AC7BD9">
            <w:pPr>
              <w:tabs>
                <w:tab w:val="left" w:pos="695"/>
                <w:tab w:val="left" w:pos="8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14:paraId="0B8B342E" w14:textId="77777777" w:rsidR="000B49C5" w:rsidRPr="00AC7BD9" w:rsidRDefault="000B49C5" w:rsidP="00AC7BD9">
            <w:pPr>
              <w:tabs>
                <w:tab w:val="left" w:pos="695"/>
                <w:tab w:val="left" w:pos="8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целостной картины мира</w:t>
            </w:r>
          </w:p>
          <w:p w14:paraId="765D7B49" w14:textId="77777777" w:rsidR="000B49C5" w:rsidRPr="00AC7BD9" w:rsidRDefault="000B49C5" w:rsidP="00AC7BD9">
            <w:pPr>
              <w:tabs>
                <w:tab w:val="left" w:pos="695"/>
                <w:tab w:val="left" w:pos="8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экологических представлений</w:t>
            </w:r>
          </w:p>
          <w:p w14:paraId="7B4F90A8" w14:textId="77777777" w:rsidR="000B49C5" w:rsidRPr="00AC7BD9" w:rsidRDefault="000B49C5" w:rsidP="00AC7BD9">
            <w:pPr>
              <w:spacing w:after="0" w:line="240" w:lineRule="auto"/>
              <w:ind w:left="25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8806" w14:textId="77777777" w:rsidR="000B49C5" w:rsidRPr="00AC7BD9" w:rsidRDefault="000B49C5" w:rsidP="00AC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Технологии, методики по разделу </w:t>
            </w:r>
          </w:p>
          <w:p w14:paraId="230825EC" w14:textId="77777777" w:rsidR="000B49C5" w:rsidRPr="00AC7BD9" w:rsidRDefault="000B49C5" w:rsidP="00AC7BD9">
            <w:pPr>
              <w:tabs>
                <w:tab w:val="left" w:pos="695"/>
                <w:tab w:val="left" w:pos="837"/>
              </w:tabs>
              <w:spacing w:after="0" w:line="240" w:lineRule="auto"/>
              <w:ind w:firstLine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CF14DC" w14:textId="77777777" w:rsidR="000B49C5" w:rsidRPr="00AC7BD9" w:rsidRDefault="000B49C5" w:rsidP="00AC7BD9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602605" w14:textId="77777777" w:rsidR="000B49C5" w:rsidRPr="00AC7BD9" w:rsidRDefault="000B49C5" w:rsidP="00AC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i/>
          <w:sz w:val="24"/>
          <w:szCs w:val="24"/>
        </w:rPr>
        <w:t xml:space="preserve">Образовательная область «Речевое развитие» 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5"/>
        <w:gridCol w:w="6858"/>
      </w:tblGrid>
      <w:tr w:rsidR="000B49C5" w:rsidRPr="00AC7BD9" w14:paraId="3284053B" w14:textId="77777777" w:rsidTr="008D5615">
        <w:trPr>
          <w:trHeight w:val="960"/>
          <w:jc w:val="center"/>
        </w:trPr>
        <w:tc>
          <w:tcPr>
            <w:tcW w:w="2215" w:type="dxa"/>
          </w:tcPr>
          <w:p w14:paraId="439F6F73" w14:textId="77777777" w:rsidR="000B49C5" w:rsidRPr="00AC7BD9" w:rsidRDefault="000B49C5" w:rsidP="00AC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программ и технологий</w:t>
            </w:r>
          </w:p>
          <w:p w14:paraId="56835C41" w14:textId="77777777" w:rsidR="000B49C5" w:rsidRPr="00AC7BD9" w:rsidRDefault="000B49C5" w:rsidP="00AC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14:paraId="0876FC6A" w14:textId="77777777" w:rsidR="000B49C5" w:rsidRPr="00AC7BD9" w:rsidRDefault="000B49C5" w:rsidP="00AC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Технологии, методики по разделу </w:t>
            </w:r>
          </w:p>
          <w:p w14:paraId="57BE16F8" w14:textId="77777777" w:rsidR="000B49C5" w:rsidRPr="00AC7BD9" w:rsidRDefault="000B49C5" w:rsidP="00AC7BD9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C979CF" w14:textId="77777777" w:rsidR="000B49C5" w:rsidRPr="00AC7BD9" w:rsidRDefault="000B49C5" w:rsidP="00AC7B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</w:p>
    <w:p w14:paraId="0552B7B8" w14:textId="77777777" w:rsidR="000B49C5" w:rsidRPr="00AC7BD9" w:rsidRDefault="000B49C5" w:rsidP="00AC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i/>
          <w:sz w:val="24"/>
          <w:szCs w:val="24"/>
        </w:rPr>
        <w:t>Образовательная область «социально-коммуникативное развитие»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0"/>
        <w:gridCol w:w="7043"/>
      </w:tblGrid>
      <w:tr w:rsidR="000B49C5" w:rsidRPr="00AC7BD9" w14:paraId="608ECFA0" w14:textId="77777777" w:rsidTr="008D5615">
        <w:trPr>
          <w:trHeight w:val="1035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C630" w14:textId="77777777" w:rsidR="000B49C5" w:rsidRPr="00AC7BD9" w:rsidRDefault="000B49C5" w:rsidP="00AC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комплексных программ</w:t>
            </w:r>
          </w:p>
          <w:p w14:paraId="3BE6100E" w14:textId="77777777" w:rsidR="000B49C5" w:rsidRPr="00AC7BD9" w:rsidRDefault="000B49C5" w:rsidP="00AC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C327" w14:textId="77777777" w:rsidR="000B49C5" w:rsidRPr="00AC7BD9" w:rsidRDefault="000B49C5" w:rsidP="00AC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Технологии, методики по разделу </w:t>
            </w:r>
          </w:p>
          <w:p w14:paraId="79056F61" w14:textId="77777777" w:rsidR="000B49C5" w:rsidRPr="00AC7BD9" w:rsidRDefault="000B49C5" w:rsidP="00AC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C022D6" w14:textId="77777777" w:rsidR="000B49C5" w:rsidRPr="00AC7BD9" w:rsidRDefault="000B49C5" w:rsidP="00AC7BD9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05534C" w14:textId="77777777" w:rsidR="000B49C5" w:rsidRPr="00AC7BD9" w:rsidRDefault="000B49C5" w:rsidP="00AC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i/>
          <w:sz w:val="24"/>
          <w:szCs w:val="24"/>
        </w:rPr>
        <w:t>Образовательная область «Физическое развитие»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6574"/>
      </w:tblGrid>
      <w:tr w:rsidR="000B49C5" w:rsidRPr="00AC7BD9" w14:paraId="09B69FD4" w14:textId="77777777" w:rsidTr="008D5615">
        <w:trPr>
          <w:trHeight w:val="840"/>
          <w:jc w:val="center"/>
        </w:trPr>
        <w:tc>
          <w:tcPr>
            <w:tcW w:w="2499" w:type="dxa"/>
            <w:shd w:val="clear" w:color="auto" w:fill="auto"/>
          </w:tcPr>
          <w:p w14:paraId="1E593F23" w14:textId="77777777" w:rsidR="000B49C5" w:rsidRPr="00AC7BD9" w:rsidRDefault="000B49C5" w:rsidP="00AC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программ и технологий</w:t>
            </w:r>
          </w:p>
          <w:p w14:paraId="60D7E1DA" w14:textId="77777777" w:rsidR="000B49C5" w:rsidRPr="00AC7BD9" w:rsidRDefault="000B49C5" w:rsidP="00AC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14:paraId="5500549E" w14:textId="77777777" w:rsidR="000B49C5" w:rsidRPr="00AC7BD9" w:rsidRDefault="000B49C5" w:rsidP="00AC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Технологии, методики по разделу </w:t>
            </w:r>
          </w:p>
          <w:p w14:paraId="08BB04DF" w14:textId="77777777" w:rsidR="000B49C5" w:rsidRPr="00AC7BD9" w:rsidRDefault="000B49C5" w:rsidP="00AC7BD9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1E4010" w14:textId="77777777" w:rsidR="000B49C5" w:rsidRPr="00AC7BD9" w:rsidRDefault="000B49C5" w:rsidP="00AC7B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98C7A8F" w14:textId="77777777" w:rsidR="000B49C5" w:rsidRPr="00AC7BD9" w:rsidRDefault="000B49C5" w:rsidP="00AC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i/>
          <w:sz w:val="24"/>
          <w:szCs w:val="24"/>
        </w:rPr>
        <w:t>Образовательная область «Художественно-эстетическое развитие»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9"/>
        <w:gridCol w:w="6740"/>
      </w:tblGrid>
      <w:tr w:rsidR="000B49C5" w:rsidRPr="00AC7BD9" w14:paraId="1683250E" w14:textId="77777777" w:rsidTr="008D5615">
        <w:trPr>
          <w:trHeight w:val="1035"/>
          <w:jc w:val="center"/>
        </w:trPr>
        <w:tc>
          <w:tcPr>
            <w:tcW w:w="2299" w:type="dxa"/>
          </w:tcPr>
          <w:p w14:paraId="0D468423" w14:textId="77777777" w:rsidR="000B49C5" w:rsidRPr="00AC7BD9" w:rsidRDefault="000B49C5" w:rsidP="00AC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</w:t>
            </w:r>
          </w:p>
          <w:p w14:paraId="6547F16E" w14:textId="77777777" w:rsidR="000B49C5" w:rsidRPr="00AC7BD9" w:rsidRDefault="000B49C5" w:rsidP="00AC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 и технологий</w:t>
            </w:r>
          </w:p>
          <w:p w14:paraId="1405E414" w14:textId="77777777" w:rsidR="000B49C5" w:rsidRPr="00AC7BD9" w:rsidRDefault="000B49C5" w:rsidP="00AC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14:paraId="410B81F2" w14:textId="77777777" w:rsidR="000B49C5" w:rsidRPr="00AC7BD9" w:rsidRDefault="000B49C5" w:rsidP="00AC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Технологии, методики по разделу </w:t>
            </w:r>
          </w:p>
          <w:p w14:paraId="718500F8" w14:textId="77777777" w:rsidR="000B49C5" w:rsidRPr="00AC7BD9" w:rsidRDefault="000B49C5" w:rsidP="00AC7BD9">
            <w:pPr>
              <w:tabs>
                <w:tab w:val="left" w:pos="7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314069" w14:textId="77777777" w:rsidR="00CE13CF" w:rsidRPr="00AC7BD9" w:rsidRDefault="000B49C5" w:rsidP="00AC7B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7BD9">
        <w:rPr>
          <w:rFonts w:ascii="Times New Roman" w:hAnsi="Times New Roman" w:cs="Times New Roman"/>
          <w:color w:val="FF0000"/>
          <w:sz w:val="24"/>
          <w:szCs w:val="24"/>
        </w:rPr>
        <w:t> </w:t>
      </w:r>
    </w:p>
    <w:p w14:paraId="3C80CA12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При выборе УМК для реализации рабочей программы ДОО руководствуется «</w:t>
      </w:r>
      <w:hyperlink r:id="rId8" w:history="1">
        <w:r w:rsidRPr="00AC7BD9">
          <w:rPr>
            <w:rFonts w:ascii="Times New Roman" w:hAnsi="Times New Roman" w:cs="Times New Roman"/>
            <w:sz w:val="24"/>
            <w:szCs w:val="24"/>
          </w:rPr>
          <w:t xml:space="preserve">Рекомендациями по формированию инфраструктуры дошкольных образовательных </w:t>
        </w:r>
        <w:r w:rsidRPr="00AC7BD9">
          <w:rPr>
            <w:rStyle w:val="afb"/>
            <w:rFonts w:ascii="Times New Roman" w:hAnsi="Times New Roman"/>
            <w:bCs/>
            <w:color w:val="auto"/>
            <w:sz w:val="24"/>
            <w:szCs w:val="24"/>
          </w:rPr>
          <w:t>организаций и комплектации учебно-методических материалов в целях реализации образовательных программ дошкольного образования (утв. Министерством просвещения РФ 26 декабря 2022 г.)</w:t>
        </w:r>
      </w:hyperlink>
      <w:r w:rsidRPr="00AC7BD9">
        <w:rPr>
          <w:rFonts w:ascii="Times New Roman" w:hAnsi="Times New Roman" w:cs="Times New Roman"/>
          <w:sz w:val="24"/>
          <w:szCs w:val="24"/>
        </w:rPr>
        <w:t>».</w:t>
      </w:r>
    </w:p>
    <w:p w14:paraId="33D4EAC8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В соответствии с рекомендациями при комплектации учебно-методических материалов за основу взято ФОП ДО, предусматривающая реализацию всех пяти направлений развития детей раннего и дошкольного возрастов. В комплект учебно-методических материалов включены пособия для организации образовательного процесса для всех возрастных групп воспитанников по всем образовательным областям, пособия по педагогической диагностике, а также рекомендации по тематическому планированию образовательного процесса.</w:t>
      </w:r>
    </w:p>
    <w:p w14:paraId="0A3FD71F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Учебно-методические материалы включают все виды учебных изданий, обеспечивающие реализацию основной образовательной программы ДО и созданные в соответствии с </w:t>
      </w:r>
      <w:hyperlink r:id="rId9" w:history="1">
        <w:r w:rsidRPr="00AC7BD9">
          <w:rPr>
            <w:rStyle w:val="afb"/>
            <w:rFonts w:ascii="Times New Roman" w:hAnsi="Times New Roman"/>
            <w:color w:val="auto"/>
            <w:sz w:val="24"/>
            <w:szCs w:val="24"/>
          </w:rPr>
          <w:t>ГОСТ Р 7.0.60-2020</w:t>
        </w:r>
      </w:hyperlink>
      <w:r w:rsidRPr="00AC7BD9">
        <w:rPr>
          <w:rFonts w:ascii="Times New Roman" w:hAnsi="Times New Roman" w:cs="Times New Roman"/>
          <w:sz w:val="24"/>
          <w:szCs w:val="24"/>
        </w:rPr>
        <w:t>.УМК дополнены развивающими дидактическими пособиями для детей - рабочими тетрадями, альбомами, раздаточным материалом.</w:t>
      </w:r>
    </w:p>
    <w:p w14:paraId="4E2C7948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 В соответствии с </w:t>
      </w:r>
      <w:hyperlink r:id="rId10" w:history="1">
        <w:r w:rsidRPr="00AC7BD9">
          <w:rPr>
            <w:rStyle w:val="afb"/>
            <w:rFonts w:ascii="Times New Roman" w:hAnsi="Times New Roman"/>
            <w:bCs/>
            <w:color w:val="auto"/>
            <w:sz w:val="24"/>
            <w:szCs w:val="24"/>
          </w:rPr>
          <w:t>Методическими рекомендациями по реализации Федеральной образовательной программы дошкольного образования (утв. Министерством просвещения РФ 7 марта 2023 г.)</w:t>
        </w:r>
      </w:hyperlink>
      <w:r w:rsidRPr="00AC7BD9">
        <w:rPr>
          <w:rFonts w:ascii="Times New Roman" w:hAnsi="Times New Roman" w:cs="Times New Roman"/>
          <w:sz w:val="24"/>
          <w:szCs w:val="24"/>
        </w:rPr>
        <w:t xml:space="preserve"> часть основной образовательной программы ДО, формируемая участникам образовательных отношений, представлена парциальными программами, в т.ч. разработанными педагогическим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коллективом.При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 этом вариативное направление отражено в целевых ориентирах, в содержании деятельности по тем образовательным областям, которым соответствует, а также в условиях организации педагогического процесса.</w:t>
      </w:r>
    </w:p>
    <w:p w14:paraId="1B35A1C4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Для разработки части, формируемой участниками образовательных отношений, использованы парциальные программы для работы с детьми дошкольного возраста. При этом они:</w:t>
      </w:r>
    </w:p>
    <w:p w14:paraId="738B912D" w14:textId="77777777" w:rsidR="000B49C5" w:rsidRPr="00AC7BD9" w:rsidRDefault="000B49C5" w:rsidP="00AC7B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</w:t>
      </w:r>
      <w:r w:rsidRPr="00AC7BD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C7BD9">
        <w:rPr>
          <w:rFonts w:ascii="Times New Roman" w:hAnsi="Times New Roman" w:cs="Times New Roman"/>
          <w:sz w:val="24"/>
          <w:szCs w:val="24"/>
        </w:rPr>
        <w:t xml:space="preserve">соответствуют принципам, целям и задачам </w:t>
      </w:r>
      <w:hyperlink r:id="rId11" w:history="1">
        <w:r w:rsidRPr="00AC7BD9">
          <w:rPr>
            <w:rStyle w:val="afb"/>
            <w:rFonts w:ascii="Times New Roman" w:hAnsi="Times New Roman"/>
            <w:color w:val="auto"/>
            <w:sz w:val="24"/>
            <w:szCs w:val="24"/>
          </w:rPr>
          <w:t>ФГОС</w:t>
        </w:r>
      </w:hyperlink>
      <w:r w:rsidRPr="00AC7BD9">
        <w:rPr>
          <w:rFonts w:ascii="Times New Roman" w:hAnsi="Times New Roman" w:cs="Times New Roman"/>
          <w:sz w:val="24"/>
          <w:szCs w:val="24"/>
        </w:rPr>
        <w:t xml:space="preserve"> ДО;</w:t>
      </w:r>
    </w:p>
    <w:p w14:paraId="4C4D554C" w14:textId="77777777" w:rsidR="000B49C5" w:rsidRPr="00AC7BD9" w:rsidRDefault="000B49C5" w:rsidP="00AC7B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обеспечивают достижение целевых ориентиров ДО, ФГОС ДО;</w:t>
      </w:r>
    </w:p>
    <w:p w14:paraId="4DCE1874" w14:textId="77777777" w:rsidR="000B49C5" w:rsidRPr="00AC7BD9" w:rsidRDefault="000B49C5" w:rsidP="00AC7B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- соответствуют принципам </w:t>
      </w:r>
      <w:hyperlink r:id="rId12" w:history="1">
        <w:r w:rsidRPr="00AC7BD9">
          <w:rPr>
            <w:rStyle w:val="afb"/>
            <w:rFonts w:ascii="Times New Roman" w:hAnsi="Times New Roman"/>
            <w:color w:val="auto"/>
            <w:sz w:val="24"/>
            <w:szCs w:val="24"/>
          </w:rPr>
          <w:t>ФОП</w:t>
        </w:r>
      </w:hyperlink>
      <w:r w:rsidRPr="00AC7BD9">
        <w:rPr>
          <w:rStyle w:val="afb"/>
          <w:rFonts w:ascii="Times New Roman" w:hAnsi="Times New Roman"/>
          <w:color w:val="auto"/>
          <w:sz w:val="24"/>
          <w:szCs w:val="24"/>
        </w:rPr>
        <w:t xml:space="preserve"> ДО</w:t>
      </w:r>
      <w:r w:rsidRPr="00AC7BD9">
        <w:rPr>
          <w:rFonts w:ascii="Times New Roman" w:hAnsi="Times New Roman" w:cs="Times New Roman"/>
          <w:sz w:val="24"/>
          <w:szCs w:val="24"/>
        </w:rPr>
        <w:t>, методологически и методически;</w:t>
      </w:r>
    </w:p>
    <w:p w14:paraId="768CFDCB" w14:textId="77777777" w:rsidR="000B49C5" w:rsidRPr="00AC7BD9" w:rsidRDefault="000B49C5" w:rsidP="00AC7B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соответствуют целям и задачам основной образовательной программы ДОО;</w:t>
      </w:r>
    </w:p>
    <w:p w14:paraId="19F144EB" w14:textId="77777777" w:rsidR="000B49C5" w:rsidRPr="00AC7BD9" w:rsidRDefault="000B49C5" w:rsidP="00AC7B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отбираются с учетом интересов, потребностей обучающихся, накопленного педагогического опыта, материально-технических возможностей ДОО, квалификации педагогических работников, мнения родительского сообщества;</w:t>
      </w:r>
    </w:p>
    <w:p w14:paraId="57ED9BB3" w14:textId="77777777" w:rsidR="000B49C5" w:rsidRPr="00AC7BD9" w:rsidRDefault="000B49C5" w:rsidP="00AC7B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обеспечивают преемственность ДО и НОО;</w:t>
      </w:r>
    </w:p>
    <w:p w14:paraId="517B01EF" w14:textId="77777777" w:rsidR="000B49C5" w:rsidRPr="00AC7BD9" w:rsidRDefault="000B49C5" w:rsidP="00AC7B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конкретныи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 доступны в применении, научно обоснованы в части применяемых методов и подходов, апробированы, соответствуют возрастным характеристикам развития детей и вызовам современности.</w:t>
      </w:r>
    </w:p>
    <w:p w14:paraId="77061AD8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13" w:history="1">
        <w:r w:rsidRPr="00AC7BD9">
          <w:rPr>
            <w:rStyle w:val="afb"/>
            <w:rFonts w:ascii="Times New Roman" w:hAnsi="Times New Roman"/>
            <w:color w:val="auto"/>
            <w:sz w:val="24"/>
            <w:szCs w:val="24"/>
          </w:rPr>
          <w:t>п. 2.12.</w:t>
        </w:r>
      </w:hyperlink>
      <w:r w:rsidRPr="00AC7BD9">
        <w:rPr>
          <w:rFonts w:ascii="Times New Roman" w:hAnsi="Times New Roman" w:cs="Times New Roman"/>
          <w:sz w:val="24"/>
          <w:szCs w:val="24"/>
        </w:rPr>
        <w:t xml:space="preserve"> ФГОС ДО, часть, формируемая участниками образовательных отношений, «представлена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работы».</w:t>
      </w:r>
    </w:p>
    <w:p w14:paraId="4040B553" w14:textId="77777777" w:rsidR="000B49C5" w:rsidRPr="00AC7BD9" w:rsidRDefault="000B49C5" w:rsidP="00AC7B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  <w:sectPr w:rsidR="000B49C5" w:rsidRPr="00AC7BD9" w:rsidSect="008D5615">
          <w:footerReference w:type="default" r:id="rId14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0D78F783" w14:textId="77777777" w:rsidR="000B49C5" w:rsidRPr="00AC7BD9" w:rsidRDefault="000B49C5" w:rsidP="00AC7B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BD9">
        <w:rPr>
          <w:rFonts w:ascii="Times New Roman" w:hAnsi="Times New Roman" w:cs="Times New Roman"/>
          <w:b/>
          <w:bCs/>
          <w:sz w:val="24"/>
          <w:szCs w:val="24"/>
        </w:rPr>
        <w:lastRenderedPageBreak/>
        <w:t>2.8.</w:t>
      </w:r>
      <w:r w:rsidRPr="00AC7BD9">
        <w:rPr>
          <w:rFonts w:ascii="Times New Roman" w:hAnsi="Times New Roman" w:cs="Times New Roman"/>
          <w:b/>
          <w:sz w:val="24"/>
          <w:szCs w:val="24"/>
        </w:rPr>
        <w:t> ОСОБЕННОСТИ ВЗАИМОДЕЙСТВИЯ С СЕМЬЯМИ ОБУЧАЮЩИХСЯ</w:t>
      </w:r>
    </w:p>
    <w:p w14:paraId="74BC2591" w14:textId="77777777" w:rsidR="000B49C5" w:rsidRPr="00AC7BD9" w:rsidRDefault="000B49C5" w:rsidP="00AC7B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A28BA" w14:textId="77777777" w:rsidR="000B49C5" w:rsidRPr="00AC7BD9" w:rsidRDefault="000B49C5" w:rsidP="00AC7B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7BD9">
        <w:rPr>
          <w:rFonts w:ascii="Times New Roman" w:hAnsi="Times New Roman" w:cs="Times New Roman"/>
          <w:b/>
          <w:i/>
          <w:sz w:val="24"/>
          <w:szCs w:val="24"/>
        </w:rPr>
        <w:t>Цели и задачи взаимодействия с семьями обучающихся</w:t>
      </w:r>
    </w:p>
    <w:p w14:paraId="47F96DEB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14:paraId="46FA9E12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дошкольного возраста;</w:t>
      </w:r>
    </w:p>
    <w:p w14:paraId="178F003E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обеспечение единства подходов к воспитанию и обучению детей в условиях ДОО и семьи; повышение воспитательного потенциала семьи.</w:t>
      </w:r>
    </w:p>
    <w:p w14:paraId="64090CFC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Эта деятельность </w:t>
      </w:r>
      <w:r w:rsidRPr="00AC7BD9">
        <w:rPr>
          <w:rFonts w:ascii="Times New Roman" w:hAnsi="Times New Roman" w:cs="Times New Roman"/>
          <w:i/>
          <w:sz w:val="24"/>
          <w:szCs w:val="24"/>
        </w:rPr>
        <w:t>дополняет, поддерживает и тактично направлять воспитательные действия родителей</w:t>
      </w:r>
      <w:r w:rsidRPr="00AC7BD9">
        <w:rPr>
          <w:rFonts w:ascii="Times New Roman" w:hAnsi="Times New Roman" w:cs="Times New Roman"/>
          <w:sz w:val="24"/>
          <w:szCs w:val="24"/>
        </w:rPr>
        <w:t xml:space="preserve"> (законных представителей) детей дошкольного возраста.</w:t>
      </w:r>
    </w:p>
    <w:p w14:paraId="4A43FDCE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>Достижение этих целей осуществляется через решение основных задач:</w:t>
      </w:r>
    </w:p>
    <w:p w14:paraId="2D6CB502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14:paraId="3E68DA27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14:paraId="5785EE7F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3) способствование развитию ответственного и осознанного родительства как базовой основы благополучия семьи;</w:t>
      </w:r>
    </w:p>
    <w:p w14:paraId="481B604B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дошкольного возраста для решения образовательных задач;</w:t>
      </w:r>
    </w:p>
    <w:p w14:paraId="5D49F523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5) вовлечение родителей (законных представителей) в образовательный процесс.</w:t>
      </w:r>
    </w:p>
    <w:p w14:paraId="794E1C06" w14:textId="77777777" w:rsidR="000B49C5" w:rsidRPr="00AC7BD9" w:rsidRDefault="000B49C5" w:rsidP="00AC7B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7BD9">
        <w:rPr>
          <w:rFonts w:ascii="Times New Roman" w:hAnsi="Times New Roman" w:cs="Times New Roman"/>
          <w:b/>
          <w:i/>
          <w:sz w:val="24"/>
          <w:szCs w:val="24"/>
        </w:rPr>
        <w:t>Принципы взаимодействия с родителями</w:t>
      </w:r>
    </w:p>
    <w:p w14:paraId="449609FD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>Построение взаимодействия с родителями (законными представителями) придерживается следующих принципов:</w:t>
      </w:r>
    </w:p>
    <w:p w14:paraId="4B0A19D5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1) приоритет семьи в воспитании, обучении и развитии ребёнка: в соответствии с </w:t>
      </w:r>
      <w:hyperlink r:id="rId15" w:history="1">
        <w:r w:rsidRPr="00AC7BD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C7BD9">
        <w:rPr>
          <w:rFonts w:ascii="Times New Roman" w:hAnsi="Times New Roman" w:cs="Times New Roman"/>
          <w:sz w:val="24"/>
          <w:szCs w:val="24"/>
        </w:rPr>
        <w:t xml:space="preserve">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14:paraId="5D8DE1EF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2) 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</w:t>
      </w:r>
      <w:r w:rsidRPr="00AC7BD9">
        <w:rPr>
          <w:rFonts w:ascii="Times New Roman" w:hAnsi="Times New Roman" w:cs="Times New Roman"/>
          <w:sz w:val="24"/>
          <w:szCs w:val="24"/>
        </w:rPr>
        <w:lastRenderedPageBreak/>
        <w:t>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14:paraId="27217AB2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3)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14:paraId="4A6CD595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14:paraId="4C4A8394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возрастосообразность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>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возраста), обусловленные возрастными особенностями развития детей.</w:t>
      </w:r>
    </w:p>
    <w:p w14:paraId="61A6A56C" w14:textId="77777777" w:rsidR="000B49C5" w:rsidRPr="00AC7BD9" w:rsidRDefault="000B49C5" w:rsidP="00AC7BD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7BD9">
        <w:rPr>
          <w:rFonts w:ascii="Times New Roman" w:hAnsi="Times New Roman" w:cs="Times New Roman"/>
          <w:b/>
          <w:i/>
          <w:sz w:val="24"/>
          <w:szCs w:val="24"/>
        </w:rPr>
        <w:t>Направления взаимодействия с родителями</w:t>
      </w:r>
    </w:p>
    <w:p w14:paraId="51250636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p w14:paraId="146C27A0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>-аналитическое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14:paraId="1438EF15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дошкольного возраста;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детьми;</w:t>
      </w:r>
    </w:p>
    <w:p w14:paraId="6738B6D1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lastRenderedPageBreak/>
        <w:t>3) 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т.ч.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дошкольного возраста; способам организации и участия в детских деятельностях, образовательном процессе и другому.</w:t>
      </w:r>
    </w:p>
    <w:p w14:paraId="05CA66FE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>Совместная образовательная деятельность педагогов и родителей (законных представителей) обучающихся предполагает сотрудничество</w:t>
      </w:r>
      <w:r w:rsidRPr="00AC7BD9">
        <w:rPr>
          <w:rFonts w:ascii="Times New Roman" w:hAnsi="Times New Roman" w:cs="Times New Roman"/>
          <w:sz w:val="24"/>
          <w:szCs w:val="24"/>
        </w:rPr>
        <w:t xml:space="preserve">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дошкольного возраста; разработку и реализацию образовательных проектов ДОО совместно с семьей.</w:t>
      </w:r>
    </w:p>
    <w:p w14:paraId="40DDC370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Особое внимание в просветительской деятельности ДОО уделяется </w:t>
      </w:r>
      <w:r w:rsidRPr="00AC7BD9">
        <w:rPr>
          <w:rFonts w:ascii="Times New Roman" w:hAnsi="Times New Roman" w:cs="Times New Roman"/>
          <w:i/>
          <w:sz w:val="24"/>
          <w:szCs w:val="24"/>
        </w:rPr>
        <w:t xml:space="preserve">повышению уровня компетентности родителей (законных представителей) в вопросах </w:t>
      </w:r>
      <w:proofErr w:type="spellStart"/>
      <w:r w:rsidRPr="00AC7BD9">
        <w:rPr>
          <w:rFonts w:ascii="Times New Roman" w:hAnsi="Times New Roman" w:cs="Times New Roman"/>
          <w:i/>
          <w:sz w:val="24"/>
          <w:szCs w:val="24"/>
        </w:rPr>
        <w:t>здоровьесбережения</w:t>
      </w:r>
      <w:proofErr w:type="spellEnd"/>
      <w:r w:rsidRPr="00AC7BD9">
        <w:rPr>
          <w:rFonts w:ascii="Times New Roman" w:hAnsi="Times New Roman" w:cs="Times New Roman"/>
          <w:i/>
          <w:sz w:val="24"/>
          <w:szCs w:val="24"/>
        </w:rPr>
        <w:t xml:space="preserve"> ребёнка.</w:t>
      </w:r>
    </w:p>
    <w:p w14:paraId="169F7D20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Реализация данной темы осуществляется </w:t>
      </w:r>
      <w:r w:rsidRPr="00AC7BD9">
        <w:rPr>
          <w:rFonts w:ascii="Times New Roman" w:hAnsi="Times New Roman" w:cs="Times New Roman"/>
          <w:i/>
          <w:sz w:val="24"/>
          <w:szCs w:val="24"/>
        </w:rPr>
        <w:t>в процессе следующих направлений просветительской деятельности:</w:t>
      </w:r>
    </w:p>
    <w:p w14:paraId="7F8FFB81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1) 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</w:t>
      </w:r>
    </w:p>
    <w:p w14:paraId="51B07D9F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2)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</w:t>
      </w:r>
    </w:p>
    <w:p w14:paraId="7AD01D0B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3) 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</w:t>
      </w:r>
    </w:p>
    <w:p w14:paraId="1CF7187F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4) знакомство родителей (законных представителей) с оздоровительными мероприятиями, проводимыми в ДОО;</w:t>
      </w:r>
    </w:p>
    <w:p w14:paraId="4E739062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5)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</w:t>
      </w:r>
      <w:r w:rsidRPr="00AC7BD9">
        <w:rPr>
          <w:rFonts w:ascii="Times New Roman" w:hAnsi="Times New Roman" w:cs="Times New Roman"/>
          <w:sz w:val="24"/>
          <w:szCs w:val="24"/>
        </w:rPr>
        <w:lastRenderedPageBreak/>
        <w:t>(нарушение сна, возбудимость, изменения качества памяти, внимания, мышления; проблемы социализации и общения и другое).</w:t>
      </w:r>
    </w:p>
    <w:p w14:paraId="4276EE0C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Эффективность просветительской работы по вопросам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 детей может быть повышена за счет </w:t>
      </w:r>
      <w:r w:rsidRPr="00AC7BD9">
        <w:rPr>
          <w:rFonts w:ascii="Times New Roman" w:hAnsi="Times New Roman" w:cs="Times New Roman"/>
          <w:i/>
          <w:sz w:val="24"/>
          <w:szCs w:val="24"/>
        </w:rPr>
        <w:t>привлечения к тематическим встречам профильных специалистов</w:t>
      </w:r>
      <w:r w:rsidRPr="00AC7BD9">
        <w:rPr>
          <w:rFonts w:ascii="Times New Roman" w:hAnsi="Times New Roman" w:cs="Times New Roman"/>
          <w:sz w:val="24"/>
          <w:szCs w:val="24"/>
        </w:rPr>
        <w:t xml:space="preserve"> (медиков, нейропсихологов, физиологов, IT-специалистов и других).</w:t>
      </w:r>
    </w:p>
    <w:p w14:paraId="67971228" w14:textId="77777777" w:rsidR="000B49C5" w:rsidRPr="00AC7BD9" w:rsidRDefault="000B49C5" w:rsidP="00AC7B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7BD9">
        <w:rPr>
          <w:rFonts w:ascii="Times New Roman" w:hAnsi="Times New Roman" w:cs="Times New Roman"/>
          <w:b/>
          <w:i/>
          <w:sz w:val="24"/>
          <w:szCs w:val="24"/>
        </w:rPr>
        <w:t>Формы взаимодействия с родителями</w:t>
      </w:r>
    </w:p>
    <w:p w14:paraId="29A07388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>Направления деятельности педагогов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14:paraId="0B7CEA92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AC7BD9">
        <w:rPr>
          <w:rFonts w:ascii="Times New Roman" w:hAnsi="Times New Roman" w:cs="Times New Roman"/>
          <w:i/>
          <w:sz w:val="24"/>
          <w:szCs w:val="24"/>
        </w:rPr>
        <w:t>диагностико</w:t>
      </w:r>
      <w:proofErr w:type="spellEnd"/>
      <w:r w:rsidRPr="00AC7BD9">
        <w:rPr>
          <w:rFonts w:ascii="Times New Roman" w:hAnsi="Times New Roman" w:cs="Times New Roman"/>
          <w:i/>
          <w:sz w:val="24"/>
          <w:szCs w:val="24"/>
        </w:rPr>
        <w:t>-аналитическое направление реализуется через:</w:t>
      </w:r>
    </w:p>
    <w:p w14:paraId="523FA56D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- опросы, социологические срезы, индивидуальные блокноты, «почтовый ящик», педагогические беседы с родителями (законными представителями); </w:t>
      </w:r>
    </w:p>
    <w:p w14:paraId="6EBA1DE3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дни (недели) открытых дверей, открытые просмотры занятий и других видов деятельности детей и др.;</w:t>
      </w:r>
    </w:p>
    <w:p w14:paraId="75197EC1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2) </w:t>
      </w:r>
      <w:r w:rsidRPr="00AC7BD9">
        <w:rPr>
          <w:rFonts w:ascii="Times New Roman" w:hAnsi="Times New Roman" w:cs="Times New Roman"/>
          <w:i/>
          <w:sz w:val="24"/>
          <w:szCs w:val="24"/>
        </w:rPr>
        <w:t>просветительское и консультационное направления реализуются через</w:t>
      </w:r>
      <w:r w:rsidRPr="00AC7BD9">
        <w:rPr>
          <w:rFonts w:ascii="Times New Roman" w:hAnsi="Times New Roman" w:cs="Times New Roman"/>
          <w:sz w:val="24"/>
          <w:szCs w:val="24"/>
        </w:rPr>
        <w:t>:</w:t>
      </w:r>
    </w:p>
    <w:p w14:paraId="6E20A487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</w:t>
      </w:r>
      <w:r w:rsidRPr="00AC7BD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C7BD9">
        <w:rPr>
          <w:rFonts w:ascii="Times New Roman" w:hAnsi="Times New Roman" w:cs="Times New Roman"/>
          <w:sz w:val="24"/>
          <w:szCs w:val="24"/>
        </w:rPr>
        <w:t xml:space="preserve">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др.; </w:t>
      </w:r>
    </w:p>
    <w:p w14:paraId="7554B6F7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- информационные проспекты, стенды, ширмы, папки-передвижки для родителей (законных представителей); </w:t>
      </w:r>
    </w:p>
    <w:p w14:paraId="4DFC1F89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- журналы и газеты, издаваемые ДОО для родителей (законных представителей), педагогические библиотеки для родителей (законных представителей); </w:t>
      </w:r>
    </w:p>
    <w:p w14:paraId="5C52A3B5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- сайты ДОО и социальные группы в сети Интернет; </w:t>
      </w:r>
    </w:p>
    <w:p w14:paraId="695F47E5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медиарепортажи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 и интервью; </w:t>
      </w:r>
    </w:p>
    <w:p w14:paraId="075600AD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фотографии, выставки детских работ, совместных работ родителей (законных представителей) и детей;</w:t>
      </w:r>
    </w:p>
    <w:p w14:paraId="09649038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досуговые формы (совместные праздники и вечера, семейные спортивные и тематические мероприятия, тематические досуги, знакомство с семейными традициями) и др.</w:t>
      </w:r>
    </w:p>
    <w:p w14:paraId="71FD5DA0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Незаменимой формой установления доверительного делового контакта между семьей и ДОО является </w:t>
      </w:r>
      <w:r w:rsidRPr="00AC7BD9">
        <w:rPr>
          <w:rFonts w:ascii="Times New Roman" w:hAnsi="Times New Roman" w:cs="Times New Roman"/>
          <w:i/>
          <w:sz w:val="24"/>
          <w:szCs w:val="24"/>
        </w:rPr>
        <w:t>диалог педагога и родителей (законных представителей).</w:t>
      </w:r>
      <w:r w:rsidRPr="00AC7BD9">
        <w:rPr>
          <w:rFonts w:ascii="Times New Roman" w:hAnsi="Times New Roman" w:cs="Times New Roman"/>
          <w:sz w:val="24"/>
          <w:szCs w:val="24"/>
        </w:rPr>
        <w:t xml:space="preserve">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</w:t>
      </w:r>
    </w:p>
    <w:p w14:paraId="1FFDC68D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</w:t>
      </w:r>
      <w:r w:rsidRPr="00AC7BD9">
        <w:rPr>
          <w:rFonts w:ascii="Times New Roman" w:hAnsi="Times New Roman" w:cs="Times New Roman"/>
          <w:sz w:val="24"/>
          <w:szCs w:val="24"/>
        </w:rPr>
        <w:lastRenderedPageBreak/>
        <w:t>предприняты со стороны ДОО и семьи для разрешения возможных проблем и трудностей ребёнка в освоении образовательной программы.</w:t>
      </w:r>
    </w:p>
    <w:p w14:paraId="65B6D9C6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55F8BF" w14:textId="77777777" w:rsidR="000B49C5" w:rsidRPr="00AC7BD9" w:rsidRDefault="000B49C5" w:rsidP="00AC7B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7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 ОРГАНИЗАЦИОННЫЙ РАЗДЕЛ</w:t>
      </w:r>
    </w:p>
    <w:p w14:paraId="70345F8C" w14:textId="77777777" w:rsidR="000B49C5" w:rsidRPr="00AC7BD9" w:rsidRDefault="000B49C5" w:rsidP="00AC7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42657D" w14:textId="77777777" w:rsidR="000B49C5" w:rsidRPr="00AC7BD9" w:rsidRDefault="000B49C5" w:rsidP="00AC7B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BD9">
        <w:rPr>
          <w:rFonts w:ascii="Times New Roman" w:hAnsi="Times New Roman" w:cs="Times New Roman"/>
          <w:b/>
          <w:sz w:val="24"/>
          <w:szCs w:val="24"/>
        </w:rPr>
        <w:t>3.1. ПСИХОЛОГО-ПЕДАГОГИЧЕСКИЕ УСЛОВИЯ РЕАЛИЗАЦИИ РАБОЧЕЙ ПРОГРАММЫ</w:t>
      </w:r>
    </w:p>
    <w:p w14:paraId="223C27FB" w14:textId="77777777" w:rsidR="000B49C5" w:rsidRPr="00AC7BD9" w:rsidRDefault="000B49C5" w:rsidP="00AC7B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D68B2B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>Успешная реализация рабочей программы обеспечивается следующими психолого-педагогическими условиями:</w:t>
      </w:r>
    </w:p>
    <w:p w14:paraId="59A5D94B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1) </w:t>
      </w:r>
      <w:r w:rsidRPr="00AC7BD9">
        <w:rPr>
          <w:rFonts w:ascii="Times New Roman" w:hAnsi="Times New Roman" w:cs="Times New Roman"/>
          <w:i/>
          <w:sz w:val="24"/>
          <w:szCs w:val="24"/>
        </w:rPr>
        <w:t>признание детства как уникального периода в становлении человека</w:t>
      </w:r>
      <w:r w:rsidRPr="00AC7BD9">
        <w:rPr>
          <w:rFonts w:ascii="Times New Roman" w:hAnsi="Times New Roman" w:cs="Times New Roman"/>
          <w:sz w:val="24"/>
          <w:szCs w:val="24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14:paraId="4A8E0902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2) </w:t>
      </w:r>
      <w:r w:rsidRPr="00AC7BD9">
        <w:rPr>
          <w:rFonts w:ascii="Times New Roman" w:hAnsi="Times New Roman" w:cs="Times New Roman"/>
          <w:i/>
          <w:sz w:val="24"/>
          <w:szCs w:val="24"/>
        </w:rPr>
        <w:t>решение образовательных задач с использованием как новых форм организации процесса образования</w:t>
      </w:r>
      <w:r w:rsidRPr="00AC7BD9">
        <w:rPr>
          <w:rFonts w:ascii="Times New Roman" w:hAnsi="Times New Roman" w:cs="Times New Roman"/>
          <w:sz w:val="24"/>
          <w:szCs w:val="24"/>
        </w:rPr>
        <w:t xml:space="preserve">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14:paraId="45FC67BF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3) </w:t>
      </w:r>
      <w:r w:rsidRPr="00AC7BD9">
        <w:rPr>
          <w:rFonts w:ascii="Times New Roman" w:hAnsi="Times New Roman" w:cs="Times New Roman"/>
          <w:i/>
          <w:sz w:val="24"/>
          <w:szCs w:val="24"/>
        </w:rPr>
        <w:t xml:space="preserve">обеспечение преемственности содержания и форм организации образовательного процесса </w:t>
      </w:r>
      <w:r w:rsidRPr="00AC7BD9">
        <w:rPr>
          <w:rFonts w:ascii="Times New Roman" w:hAnsi="Times New Roman" w:cs="Times New Roman"/>
          <w:sz w:val="24"/>
          <w:szCs w:val="24"/>
        </w:rPr>
        <w:t>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14:paraId="7F24D1F1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4) </w:t>
      </w:r>
      <w:r w:rsidRPr="00AC7BD9">
        <w:rPr>
          <w:rFonts w:ascii="Times New Roman" w:hAnsi="Times New Roman" w:cs="Times New Roman"/>
          <w:i/>
          <w:sz w:val="24"/>
          <w:szCs w:val="24"/>
        </w:rPr>
        <w:t>учёт специфики возрастного и индивидуального психофизического развития обучающихся</w:t>
      </w:r>
      <w:r w:rsidRPr="00AC7BD9">
        <w:rPr>
          <w:rFonts w:ascii="Times New Roman" w:hAnsi="Times New Roman" w:cs="Times New Roman"/>
          <w:sz w:val="24"/>
          <w:szCs w:val="24"/>
        </w:rPr>
        <w:t xml:space="preserve">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14:paraId="4296F64C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5) </w:t>
      </w:r>
      <w:r w:rsidRPr="00AC7BD9">
        <w:rPr>
          <w:rFonts w:ascii="Times New Roman" w:hAnsi="Times New Roman" w:cs="Times New Roman"/>
          <w:i/>
          <w:sz w:val="24"/>
          <w:szCs w:val="24"/>
        </w:rPr>
        <w:t xml:space="preserve">создание развивающей и эмоционально комфортной для ребёнка образовательной среды, </w:t>
      </w:r>
      <w:r w:rsidRPr="00AC7BD9">
        <w:rPr>
          <w:rFonts w:ascii="Times New Roman" w:hAnsi="Times New Roman" w:cs="Times New Roman"/>
          <w:sz w:val="24"/>
          <w:szCs w:val="24"/>
        </w:rPr>
        <w:t>способствующей эмоционально-ценностному, социально-личностному,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14:paraId="3473A33E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lastRenderedPageBreak/>
        <w:t>6) </w:t>
      </w:r>
      <w:r w:rsidRPr="00AC7BD9">
        <w:rPr>
          <w:rFonts w:ascii="Times New Roman" w:hAnsi="Times New Roman" w:cs="Times New Roman"/>
          <w:i/>
          <w:sz w:val="24"/>
          <w:szCs w:val="24"/>
        </w:rPr>
        <w:t>построение образовательной деятельности на основе взаимодействия взрослых с детьми,</w:t>
      </w:r>
      <w:r w:rsidRPr="00AC7BD9">
        <w:rPr>
          <w:rFonts w:ascii="Times New Roman" w:hAnsi="Times New Roman" w:cs="Times New Roman"/>
          <w:sz w:val="24"/>
          <w:szCs w:val="24"/>
        </w:rPr>
        <w:t xml:space="preserve"> ориентированного на интересы и возможности каждого ребёнка и учитывающего социальную ситуацию его развития;</w:t>
      </w:r>
    </w:p>
    <w:p w14:paraId="534A4F00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7) </w:t>
      </w:r>
      <w:r w:rsidRPr="00AC7BD9">
        <w:rPr>
          <w:rFonts w:ascii="Times New Roman" w:hAnsi="Times New Roman" w:cs="Times New Roman"/>
          <w:i/>
          <w:sz w:val="24"/>
          <w:szCs w:val="24"/>
        </w:rPr>
        <w:t>индивидуализация образования</w:t>
      </w:r>
      <w:r w:rsidRPr="00AC7BD9">
        <w:rPr>
          <w:rFonts w:ascii="Times New Roman" w:hAnsi="Times New Roman" w:cs="Times New Roman"/>
          <w:sz w:val="24"/>
          <w:szCs w:val="24"/>
        </w:rPr>
        <w:t xml:space="preserve"> (в т.ч.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14:paraId="64C585CB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8) </w:t>
      </w:r>
      <w:r w:rsidRPr="00AC7BD9">
        <w:rPr>
          <w:rFonts w:ascii="Times New Roman" w:hAnsi="Times New Roman" w:cs="Times New Roman"/>
          <w:i/>
          <w:sz w:val="24"/>
          <w:szCs w:val="24"/>
        </w:rPr>
        <w:t>оказание ранней коррекционной помощи детям с особыми образовательными потребностями</w:t>
      </w:r>
      <w:r w:rsidRPr="00AC7BD9">
        <w:rPr>
          <w:rFonts w:ascii="Times New Roman" w:hAnsi="Times New Roman" w:cs="Times New Roman"/>
          <w:sz w:val="24"/>
          <w:szCs w:val="24"/>
        </w:rPr>
        <w:t xml:space="preserve">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т.ч. посредством организации инклюзивного образования;</w:t>
      </w:r>
    </w:p>
    <w:p w14:paraId="08AAB1F0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9) </w:t>
      </w:r>
      <w:r w:rsidRPr="00AC7BD9">
        <w:rPr>
          <w:rFonts w:ascii="Times New Roman" w:hAnsi="Times New Roman" w:cs="Times New Roman"/>
          <w:i/>
          <w:sz w:val="24"/>
          <w:szCs w:val="24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14:paraId="1778FAF6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10) </w:t>
      </w:r>
      <w:r w:rsidRPr="00AC7BD9">
        <w:rPr>
          <w:rFonts w:ascii="Times New Roman" w:hAnsi="Times New Roman" w:cs="Times New Roman"/>
          <w:i/>
          <w:sz w:val="24"/>
          <w:szCs w:val="24"/>
        </w:rPr>
        <w:t>психологическая, педагогическая и методическая помощь и поддержка, консультирование родителей</w:t>
      </w:r>
      <w:r w:rsidRPr="00AC7BD9">
        <w:rPr>
          <w:rFonts w:ascii="Times New Roman" w:hAnsi="Times New Roman" w:cs="Times New Roman"/>
          <w:sz w:val="24"/>
          <w:szCs w:val="24"/>
        </w:rPr>
        <w:t xml:space="preserve"> (законных представителей) в вопросах обучения, воспитания и развитии детей, охраны и укрепления их здоровья;</w:t>
      </w:r>
    </w:p>
    <w:p w14:paraId="174080BE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11) </w:t>
      </w:r>
      <w:r w:rsidRPr="00AC7BD9">
        <w:rPr>
          <w:rFonts w:ascii="Times New Roman" w:hAnsi="Times New Roman" w:cs="Times New Roman"/>
          <w:i/>
          <w:sz w:val="24"/>
          <w:szCs w:val="24"/>
        </w:rPr>
        <w:t xml:space="preserve">вовлечение родителей (законных представителей) в процесс реализации образовательной программы </w:t>
      </w:r>
      <w:r w:rsidRPr="00AC7BD9">
        <w:rPr>
          <w:rFonts w:ascii="Times New Roman" w:hAnsi="Times New Roman" w:cs="Times New Roman"/>
          <w:sz w:val="24"/>
          <w:szCs w:val="24"/>
        </w:rPr>
        <w:t>и построение отношений сотрудничества в соответствии с образовательными потребностями и возможностями семьи обучающихся;</w:t>
      </w:r>
    </w:p>
    <w:p w14:paraId="2097B68B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12) </w:t>
      </w:r>
      <w:r w:rsidRPr="00AC7BD9">
        <w:rPr>
          <w:rFonts w:ascii="Times New Roman" w:hAnsi="Times New Roman" w:cs="Times New Roman"/>
          <w:i/>
          <w:sz w:val="24"/>
          <w:szCs w:val="24"/>
        </w:rPr>
        <w:t>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14:paraId="7742AAD7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13) </w:t>
      </w:r>
      <w:r w:rsidRPr="00AC7BD9">
        <w:rPr>
          <w:rFonts w:ascii="Times New Roman" w:hAnsi="Times New Roman" w:cs="Times New Roman"/>
          <w:i/>
          <w:sz w:val="24"/>
          <w:szCs w:val="24"/>
        </w:rPr>
        <w:t xml:space="preserve">непрерывное психолого-педагогическое сопровождение участников образовательных отношений </w:t>
      </w:r>
      <w:r w:rsidRPr="00AC7BD9">
        <w:rPr>
          <w:rFonts w:ascii="Times New Roman" w:hAnsi="Times New Roman" w:cs="Times New Roman"/>
          <w:sz w:val="24"/>
          <w:szCs w:val="24"/>
        </w:rPr>
        <w:t>в процессе реализации рабочей программы, обеспечение вариативности его содержания, направлений и форм, согласно запросам родительского и профессионального сообществ;</w:t>
      </w:r>
    </w:p>
    <w:p w14:paraId="53A0EAB9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14) </w:t>
      </w:r>
      <w:r w:rsidRPr="00AC7BD9">
        <w:rPr>
          <w:rFonts w:ascii="Times New Roman" w:hAnsi="Times New Roman" w:cs="Times New Roman"/>
          <w:i/>
          <w:sz w:val="24"/>
          <w:szCs w:val="24"/>
        </w:rPr>
        <w:t>взаимодействие с различными социальными институтами</w:t>
      </w:r>
      <w:r w:rsidRPr="00AC7BD9">
        <w:rPr>
          <w:rFonts w:ascii="Times New Roman" w:hAnsi="Times New Roman" w:cs="Times New Roman"/>
          <w:sz w:val="24"/>
          <w:szCs w:val="24"/>
        </w:rPr>
        <w:t xml:space="preserve"> (сферы образования, культуры,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социально-значимой деятельности;</w:t>
      </w:r>
    </w:p>
    <w:p w14:paraId="5F599558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15) </w:t>
      </w:r>
      <w:r w:rsidRPr="00AC7BD9">
        <w:rPr>
          <w:rFonts w:ascii="Times New Roman" w:hAnsi="Times New Roman" w:cs="Times New Roman"/>
          <w:i/>
          <w:sz w:val="24"/>
          <w:szCs w:val="24"/>
        </w:rPr>
        <w:t>использование широких возможностей социальной среды, социума</w:t>
      </w:r>
      <w:r w:rsidRPr="00AC7BD9">
        <w:rPr>
          <w:rFonts w:ascii="Times New Roman" w:hAnsi="Times New Roman" w:cs="Times New Roman"/>
          <w:sz w:val="24"/>
          <w:szCs w:val="24"/>
        </w:rPr>
        <w:t xml:space="preserve"> как дополнительного средства развития личности, совершенствования процесса её социализации;</w:t>
      </w:r>
    </w:p>
    <w:p w14:paraId="0AC33E84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16) </w:t>
      </w:r>
      <w:r w:rsidRPr="00AC7BD9">
        <w:rPr>
          <w:rFonts w:ascii="Times New Roman" w:hAnsi="Times New Roman" w:cs="Times New Roman"/>
          <w:i/>
          <w:sz w:val="24"/>
          <w:szCs w:val="24"/>
        </w:rPr>
        <w:t xml:space="preserve">предоставление информации об особенностях организации образовательного процесса </w:t>
      </w:r>
      <w:r w:rsidRPr="00AC7BD9">
        <w:rPr>
          <w:rFonts w:ascii="Times New Roman" w:hAnsi="Times New Roman" w:cs="Times New Roman"/>
          <w:sz w:val="24"/>
          <w:szCs w:val="24"/>
        </w:rPr>
        <w:t>семье, заинтересованным лицам, вовлеченным в образовательную деятельность, а также широкой общественности;</w:t>
      </w:r>
    </w:p>
    <w:p w14:paraId="2041313F" w14:textId="0613DD08" w:rsidR="008E6B9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lastRenderedPageBreak/>
        <w:t>17) обеспечение возможностей для обсуждения рабочей программы, поиска, использования материалов, обеспечивающих её реализацию, в т.ч. в информационной среде.</w:t>
      </w:r>
    </w:p>
    <w:p w14:paraId="000B0AEB" w14:textId="77777777" w:rsidR="008E6B95" w:rsidRPr="00AC7BD9" w:rsidRDefault="008E6B9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AE825B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BD9">
        <w:rPr>
          <w:rFonts w:ascii="Times New Roman" w:hAnsi="Times New Roman" w:cs="Times New Roman"/>
          <w:b/>
          <w:sz w:val="24"/>
          <w:szCs w:val="24"/>
        </w:rPr>
        <w:t>3.2. ОСОБЕННОСТИ ОРГАНИЗАЦИИ РАЗВИВАЮЩЕЙ ПРЕДМЕТНО-ПРОСТРАНСТВЕННОЙ СРЕДЫ</w:t>
      </w:r>
    </w:p>
    <w:p w14:paraId="3BCBC49D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427D33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 xml:space="preserve">РППС рассматривается как часть образовательной среды и фактор, обогащающий развитие детей. </w:t>
      </w:r>
      <w:r w:rsidRPr="00AC7BD9">
        <w:rPr>
          <w:rFonts w:ascii="Times New Roman" w:hAnsi="Times New Roman" w:cs="Times New Roman"/>
          <w:sz w:val="24"/>
          <w:szCs w:val="24"/>
        </w:rPr>
        <w:t>РППС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14:paraId="78C9CFE9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Для реализации рабочей программы используются следующие возможности РППС:</w:t>
      </w:r>
    </w:p>
    <w:p w14:paraId="713A1B4C" w14:textId="77777777" w:rsidR="000B49C5" w:rsidRPr="00AC7BD9" w:rsidRDefault="000B49C5" w:rsidP="00AC7BD9">
      <w:pPr>
        <w:pStyle w:val="aa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</w:t>
      </w:r>
      <w:r w:rsidRPr="00AC7BD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C7BD9">
        <w:rPr>
          <w:rFonts w:ascii="Times New Roman" w:hAnsi="Times New Roman" w:cs="Times New Roman"/>
          <w:sz w:val="24"/>
          <w:szCs w:val="24"/>
        </w:rPr>
        <w:t xml:space="preserve">территория ДОО, </w:t>
      </w:r>
    </w:p>
    <w:p w14:paraId="5D3623F9" w14:textId="77777777" w:rsidR="000B49C5" w:rsidRPr="00AC7BD9" w:rsidRDefault="000B49C5" w:rsidP="00AC7BD9">
      <w:pPr>
        <w:pStyle w:val="aa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- групповые помещения, </w:t>
      </w:r>
    </w:p>
    <w:p w14:paraId="010F00EC" w14:textId="77777777" w:rsidR="000B49C5" w:rsidRPr="00AC7BD9" w:rsidRDefault="000B49C5" w:rsidP="00AC7BD9">
      <w:pPr>
        <w:pStyle w:val="aa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специализированные помещения (музыкальный зал, физкультурный зал, бассейн, кабинет педагога-психолога, кабинет учителя-логопеда, кабинет Дидактики, кабинет для изучения ПДД, комната-музей «</w:t>
      </w:r>
      <w:proofErr w:type="gramStart"/>
      <w:r w:rsidRPr="00AC7BD9">
        <w:rPr>
          <w:rFonts w:ascii="Times New Roman" w:hAnsi="Times New Roman" w:cs="Times New Roman"/>
          <w:sz w:val="24"/>
          <w:szCs w:val="24"/>
        </w:rPr>
        <w:t>Горенка»  и</w:t>
      </w:r>
      <w:proofErr w:type="gramEnd"/>
      <w:r w:rsidRPr="00AC7BD9">
        <w:rPr>
          <w:rFonts w:ascii="Times New Roman" w:hAnsi="Times New Roman" w:cs="Times New Roman"/>
          <w:sz w:val="24"/>
          <w:szCs w:val="24"/>
        </w:rPr>
        <w:t xml:space="preserve"> др.).</w:t>
      </w:r>
    </w:p>
    <w:p w14:paraId="37A2FBB5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В соответствии со ФГОС ДО возможны разные варианты создания РППС при условии учёта целей и принципов Программы, возрастной и тендерной специфики для реализации образовательной программы.</w:t>
      </w:r>
    </w:p>
    <w:p w14:paraId="029F1B69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Оборудование в групповом помещении размещено в соответствии с его функциональным назначением,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выделенымодули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CEB431E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- физкультурно-оздоровительный, </w:t>
      </w:r>
    </w:p>
    <w:p w14:paraId="587AA3AD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- игровой, </w:t>
      </w:r>
    </w:p>
    <w:p w14:paraId="73E60327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</w:t>
      </w:r>
      <w:r w:rsidRPr="00AC7BD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C7BD9">
        <w:rPr>
          <w:rFonts w:ascii="Times New Roman" w:hAnsi="Times New Roman" w:cs="Times New Roman"/>
          <w:sz w:val="24"/>
          <w:szCs w:val="24"/>
        </w:rPr>
        <w:t xml:space="preserve">художественно-творческий, </w:t>
      </w:r>
    </w:p>
    <w:p w14:paraId="5A13F12B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</w:t>
      </w:r>
      <w:r w:rsidRPr="00AC7BD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C7BD9">
        <w:rPr>
          <w:rFonts w:ascii="Times New Roman" w:hAnsi="Times New Roman" w:cs="Times New Roman"/>
          <w:sz w:val="24"/>
          <w:szCs w:val="24"/>
        </w:rPr>
        <w:t>поисково-познавательный,</w:t>
      </w:r>
    </w:p>
    <w:p w14:paraId="4A17DE28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- релаксации, </w:t>
      </w:r>
    </w:p>
    <w:p w14:paraId="10B26EB7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 бытовой.</w:t>
      </w:r>
    </w:p>
    <w:p w14:paraId="284E0F37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У детей дошкольного возраста любые виды деятельности тесно переплетены с игрой, познание и экспериментирование легко переходят в творческую сюжетно-ролевую игру, так </w:t>
      </w:r>
      <w:proofErr w:type="gramStart"/>
      <w:r w:rsidRPr="00AC7BD9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AC7BD9">
        <w:rPr>
          <w:rFonts w:ascii="Times New Roman" w:hAnsi="Times New Roman" w:cs="Times New Roman"/>
          <w:sz w:val="24"/>
          <w:szCs w:val="24"/>
        </w:rPr>
        <w:t xml:space="preserve"> как и двигательная активность, труд или знакомство с литературным произведением. В связи с этим игровой модуль является системообразующим. </w:t>
      </w:r>
    </w:p>
    <w:p w14:paraId="55AA7550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Бытовой модуль включает в себя то, что связано с приемом пищи, трудовыми поручениями, трудовой деятельностью. </w:t>
      </w:r>
    </w:p>
    <w:p w14:paraId="07637115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Модуль релаксации состоит из зоны отдыха и релаксации, мягкой детской мебели, книжных стеллажей, столиков за которыми дети могут смотреть книги, играть в спокойные игры.</w:t>
      </w:r>
    </w:p>
    <w:p w14:paraId="0CF5DF24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lastRenderedPageBreak/>
        <w:t xml:space="preserve">Оборудование в группе размещено и по центрам детской активности. </w:t>
      </w:r>
    </w:p>
    <w:p w14:paraId="4F7E1782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1. </w:t>
      </w:r>
      <w:r w:rsidRPr="00AC7BD9">
        <w:rPr>
          <w:rFonts w:ascii="Times New Roman" w:hAnsi="Times New Roman" w:cs="Times New Roman"/>
          <w:i/>
          <w:sz w:val="24"/>
          <w:szCs w:val="24"/>
        </w:rPr>
        <w:t>Центр двигательной активности</w:t>
      </w:r>
      <w:r w:rsidRPr="00AC7BD9">
        <w:rPr>
          <w:rFonts w:ascii="Times New Roman" w:hAnsi="Times New Roman" w:cs="Times New Roman"/>
          <w:sz w:val="24"/>
          <w:szCs w:val="24"/>
        </w:rPr>
        <w:t xml:space="preserve"> (ориентирован на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 спортивной площадке, всей территории детского сада) в интеграции с содержанием образовательных областей «Физическое развитие», «Социально-коммуникативное развитие», «Речевое развитие».</w:t>
      </w:r>
    </w:p>
    <w:p w14:paraId="3358AF3E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2. </w:t>
      </w:r>
      <w:r w:rsidRPr="00AC7BD9">
        <w:rPr>
          <w:rFonts w:ascii="Times New Roman" w:hAnsi="Times New Roman" w:cs="Times New Roman"/>
          <w:i/>
          <w:sz w:val="24"/>
          <w:szCs w:val="24"/>
        </w:rPr>
        <w:t>Центр безопасности</w:t>
      </w:r>
      <w:r w:rsidRPr="00AC7BD9">
        <w:rPr>
          <w:rFonts w:ascii="Times New Roman" w:hAnsi="Times New Roman" w:cs="Times New Roman"/>
          <w:sz w:val="24"/>
          <w:szCs w:val="24"/>
        </w:rPr>
        <w:t>,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«Физическое развитие», «Познавательное развитие», «Речевое развитие», «Социально-коммуникативное развитие».</w:t>
      </w:r>
    </w:p>
    <w:p w14:paraId="6C47AF45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3. </w:t>
      </w:r>
      <w:r w:rsidRPr="00AC7BD9">
        <w:rPr>
          <w:rFonts w:ascii="Times New Roman" w:hAnsi="Times New Roman" w:cs="Times New Roman"/>
          <w:i/>
          <w:sz w:val="24"/>
          <w:szCs w:val="24"/>
        </w:rPr>
        <w:t>Центр игры</w:t>
      </w:r>
      <w:r w:rsidRPr="00AC7BD9">
        <w:rPr>
          <w:rFonts w:ascii="Times New Roman" w:hAnsi="Times New Roman" w:cs="Times New Roman"/>
          <w:sz w:val="24"/>
          <w:szCs w:val="24"/>
        </w:rPr>
        <w:t>, содержащий оборудование для организации сюжетно-ролевых детских игр, предметы-заместители в интеграции с содержанием образовательных областей «Познавательное развитие», «Речевое развитие», «Социально-коммуникативное развитие», «Художественно-эстетическое развитие» и «Физическое развитие».</w:t>
      </w:r>
    </w:p>
    <w:p w14:paraId="151BCA6D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4 </w:t>
      </w:r>
      <w:r w:rsidRPr="00AC7BD9">
        <w:rPr>
          <w:rFonts w:ascii="Times New Roman" w:hAnsi="Times New Roman" w:cs="Times New Roman"/>
          <w:i/>
          <w:sz w:val="24"/>
          <w:szCs w:val="24"/>
        </w:rPr>
        <w:t>Центр конструирования</w:t>
      </w:r>
      <w:r w:rsidRPr="00AC7BD9">
        <w:rPr>
          <w:rFonts w:ascii="Times New Roman" w:hAnsi="Times New Roman" w:cs="Times New Roman"/>
          <w:sz w:val="24"/>
          <w:szCs w:val="24"/>
        </w:rPr>
        <w:t>, 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 в интеграции с содержанием образовательных областей «Познавательное развитие», «Речевое развитие», «Социально-коммуникативное развитие» и «Художественно-эстетическое развитие».</w:t>
      </w:r>
    </w:p>
    <w:p w14:paraId="663181D9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5. </w:t>
      </w:r>
      <w:r w:rsidRPr="00AC7BD9">
        <w:rPr>
          <w:rFonts w:ascii="Times New Roman" w:hAnsi="Times New Roman" w:cs="Times New Roman"/>
          <w:i/>
          <w:sz w:val="24"/>
          <w:szCs w:val="24"/>
        </w:rPr>
        <w:t>Центр логики и математики</w:t>
      </w:r>
      <w:r w:rsidRPr="00AC7BD9">
        <w:rPr>
          <w:rFonts w:ascii="Times New Roman" w:hAnsi="Times New Roman" w:cs="Times New Roman"/>
          <w:sz w:val="24"/>
          <w:szCs w:val="24"/>
        </w:rPr>
        <w:t>, содержащий разнообразный дидактический материал и развивающие игрушки,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«Познавательное развитие», «Речевое развитие», «Социально-коммуникативное развитие».</w:t>
      </w:r>
    </w:p>
    <w:p w14:paraId="144F6243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6. </w:t>
      </w:r>
      <w:r w:rsidRPr="00AC7BD9">
        <w:rPr>
          <w:rFonts w:ascii="Times New Roman" w:hAnsi="Times New Roman" w:cs="Times New Roman"/>
          <w:i/>
          <w:sz w:val="24"/>
          <w:szCs w:val="24"/>
        </w:rPr>
        <w:t>Центр экспериментирования, организации наблюдения и труда</w:t>
      </w:r>
      <w:r w:rsidRPr="00AC7BD9">
        <w:rPr>
          <w:rFonts w:ascii="Times New Roman" w:hAnsi="Times New Roman" w:cs="Times New Roman"/>
          <w:sz w:val="24"/>
          <w:szCs w:val="24"/>
        </w:rPr>
        <w:t>, игровое оборудование, демонстрационные материалы и дидактические пособия которого способствуют реализации поисково-экспериментальной и трудовой деятельности детей в интеграции с содержанием образовательных областей «Познавательное развитие», «Речевое развитие», «Социально-коммуникативное развитие».</w:t>
      </w:r>
    </w:p>
    <w:p w14:paraId="4479648E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7. </w:t>
      </w:r>
      <w:r w:rsidRPr="00AC7BD9">
        <w:rPr>
          <w:rFonts w:ascii="Times New Roman" w:hAnsi="Times New Roman" w:cs="Times New Roman"/>
          <w:i/>
          <w:sz w:val="24"/>
          <w:szCs w:val="24"/>
        </w:rPr>
        <w:t>Центр познания и коммуникации детей</w:t>
      </w:r>
      <w:r w:rsidRPr="00AC7BD9">
        <w:rPr>
          <w:rFonts w:ascii="Times New Roman" w:hAnsi="Times New Roman" w:cs="Times New Roman"/>
          <w:sz w:val="24"/>
          <w:szCs w:val="24"/>
        </w:rPr>
        <w:t>,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«Познавательное развитие», «Речевое развитие», «Социально-коммуникативное развитие».</w:t>
      </w:r>
    </w:p>
    <w:p w14:paraId="0013689E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lastRenderedPageBreak/>
        <w:t>8. </w:t>
      </w:r>
      <w:r w:rsidRPr="00AC7BD9">
        <w:rPr>
          <w:rFonts w:ascii="Times New Roman" w:hAnsi="Times New Roman" w:cs="Times New Roman"/>
          <w:i/>
          <w:sz w:val="24"/>
          <w:szCs w:val="24"/>
        </w:rPr>
        <w:t>Книжный уголок</w:t>
      </w:r>
      <w:r w:rsidRPr="00AC7BD9">
        <w:rPr>
          <w:rFonts w:ascii="Times New Roman" w:hAnsi="Times New Roman" w:cs="Times New Roman"/>
          <w:sz w:val="24"/>
          <w:szCs w:val="24"/>
        </w:rPr>
        <w:t>, содержащий художественную и документальную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потребностей в интеграции содержания всех образовательных областей.</w:t>
      </w:r>
    </w:p>
    <w:p w14:paraId="03A11E63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9. </w:t>
      </w:r>
      <w:r w:rsidRPr="00AC7BD9">
        <w:rPr>
          <w:rFonts w:ascii="Times New Roman" w:hAnsi="Times New Roman" w:cs="Times New Roman"/>
          <w:i/>
          <w:sz w:val="24"/>
          <w:szCs w:val="24"/>
        </w:rPr>
        <w:t>Центр театрализации и музицирования</w:t>
      </w:r>
      <w:r w:rsidRPr="00AC7BD9">
        <w:rPr>
          <w:rFonts w:ascii="Times New Roman" w:hAnsi="Times New Roman" w:cs="Times New Roman"/>
          <w:sz w:val="24"/>
          <w:szCs w:val="24"/>
        </w:rPr>
        <w:t>,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«Художественно-эстетическое развитие», «Познавательное развитие», «Речевое развитие», «Социально-коммуникативное развитие», «Физическое развитие».</w:t>
      </w:r>
    </w:p>
    <w:p w14:paraId="57177D27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10. </w:t>
      </w:r>
      <w:r w:rsidRPr="00AC7BD9">
        <w:rPr>
          <w:rFonts w:ascii="Times New Roman" w:hAnsi="Times New Roman" w:cs="Times New Roman"/>
          <w:i/>
          <w:sz w:val="24"/>
          <w:szCs w:val="24"/>
        </w:rPr>
        <w:t>Центр уединения</w:t>
      </w:r>
      <w:r w:rsidRPr="00AC7BD9">
        <w:rPr>
          <w:rFonts w:ascii="Times New Roman" w:hAnsi="Times New Roman" w:cs="Times New Roman"/>
          <w:sz w:val="24"/>
          <w:szCs w:val="24"/>
        </w:rPr>
        <w:t xml:space="preserve"> предназначен для снятия психоэмоционального напряжения воспитанников.</w:t>
      </w:r>
    </w:p>
    <w:p w14:paraId="3B2929B6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11. </w:t>
      </w:r>
      <w:r w:rsidRPr="00AC7BD9">
        <w:rPr>
          <w:rFonts w:ascii="Times New Roman" w:hAnsi="Times New Roman" w:cs="Times New Roman"/>
          <w:i/>
          <w:sz w:val="24"/>
          <w:szCs w:val="24"/>
        </w:rPr>
        <w:t>Центр коррекции</w:t>
      </w:r>
      <w:r w:rsidRPr="00AC7BD9">
        <w:rPr>
          <w:rFonts w:ascii="Times New Roman" w:hAnsi="Times New Roman" w:cs="Times New Roman"/>
          <w:sz w:val="24"/>
          <w:szCs w:val="24"/>
        </w:rPr>
        <w:t xml:space="preserve"> предназначен для организации совместной деятельности воспитателя и/или специалиста с детьми с ОВЗ, направленной на коррекцию имеющихся у них нарушений.</w:t>
      </w:r>
    </w:p>
    <w:p w14:paraId="35320C00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12. </w:t>
      </w:r>
      <w:r w:rsidRPr="00AC7BD9">
        <w:rPr>
          <w:rFonts w:ascii="Times New Roman" w:hAnsi="Times New Roman" w:cs="Times New Roman"/>
          <w:i/>
          <w:sz w:val="24"/>
          <w:szCs w:val="24"/>
        </w:rPr>
        <w:t>Центр творчества детей</w:t>
      </w:r>
      <w:r w:rsidRPr="00AC7BD9">
        <w:rPr>
          <w:rFonts w:ascii="Times New Roman" w:hAnsi="Times New Roman" w:cs="Times New Roman"/>
          <w:sz w:val="24"/>
          <w:szCs w:val="24"/>
        </w:rPr>
        <w:t>, предназначенный для реализации продуктивной деятельности детей (рисование, лепка, аппликация, художественный труд) в интеграции с содержанием образовательных областей «Речевое развитие», «Познавательное развитие», «Социально-коммуникативное развитие».</w:t>
      </w:r>
    </w:p>
    <w:p w14:paraId="5E29FBA6" w14:textId="77777777" w:rsidR="00124D09" w:rsidRDefault="00124D09" w:rsidP="00AC7B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CE2B9C" w14:textId="77777777" w:rsidR="00AC7BD9" w:rsidRDefault="00AC7BD9" w:rsidP="00AC7B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50B61A" w14:textId="77777777" w:rsidR="00AC7BD9" w:rsidRDefault="00AC7BD9" w:rsidP="00AC7B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4A4D77" w14:textId="77777777" w:rsidR="00AC7BD9" w:rsidRDefault="00AC7BD9" w:rsidP="00AC7B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3C904B" w14:textId="77777777" w:rsidR="00AC7BD9" w:rsidRDefault="00AC7BD9" w:rsidP="00AC7B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DB2B62" w14:textId="77777777" w:rsidR="00AC7BD9" w:rsidRDefault="00AC7BD9" w:rsidP="00AC7B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EFDAC6" w14:textId="77777777" w:rsidR="00AC7BD9" w:rsidRDefault="00AC7BD9" w:rsidP="00AC7B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180F57" w14:textId="77777777" w:rsidR="00AC7BD9" w:rsidRDefault="00AC7BD9" w:rsidP="00AC7B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573CD3" w14:textId="77777777" w:rsidR="00AC7BD9" w:rsidRDefault="00AC7BD9" w:rsidP="00AC7B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8AD44F" w14:textId="77777777" w:rsidR="00AC7BD9" w:rsidRDefault="00AC7BD9" w:rsidP="00AC7B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826012" w14:textId="77777777" w:rsidR="00AC7BD9" w:rsidRDefault="00AC7BD9" w:rsidP="00AC7B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0B93CF" w14:textId="77777777" w:rsidR="00AC7BD9" w:rsidRDefault="00AC7BD9" w:rsidP="00AC7B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57661B" w14:textId="77777777" w:rsidR="00AC7BD9" w:rsidRDefault="00AC7BD9" w:rsidP="00AC7B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B62CB5" w14:textId="77777777" w:rsidR="00AC7BD9" w:rsidRDefault="00AC7BD9" w:rsidP="00AC7B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E45CBC" w14:textId="77777777" w:rsidR="00AC7BD9" w:rsidRPr="00AC7BD9" w:rsidRDefault="00AC7BD9" w:rsidP="00AC7B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A7E746" w14:textId="77777777" w:rsidR="00124D09" w:rsidRPr="00AC7BD9" w:rsidRDefault="00124D09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602559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BD9">
        <w:rPr>
          <w:rFonts w:ascii="Times New Roman" w:hAnsi="Times New Roman" w:cs="Times New Roman"/>
          <w:b/>
          <w:sz w:val="24"/>
          <w:szCs w:val="24"/>
        </w:rPr>
        <w:lastRenderedPageBreak/>
        <w:t>3.3. УЧЕБНО-МЕТОДИЧЕСКОЕ ОБЕСПЕЧЕНИЕ РАБОЧЕЙ ПРОГРАММЫ</w:t>
      </w:r>
    </w:p>
    <w:p w14:paraId="5A8594A8" w14:textId="77777777" w:rsidR="000B49C5" w:rsidRPr="00AC7BD9" w:rsidRDefault="000B49C5" w:rsidP="00AC7B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b/>
          <w:sz w:val="24"/>
          <w:szCs w:val="24"/>
        </w:rPr>
        <w:t>3.3.1. </w:t>
      </w:r>
      <w:r w:rsidRPr="00AC7BD9">
        <w:rPr>
          <w:rFonts w:ascii="Times New Roman" w:eastAsia="Times New Roman" w:hAnsi="Times New Roman" w:cs="Times New Roman"/>
          <w:b/>
          <w:sz w:val="24"/>
          <w:szCs w:val="24"/>
        </w:rPr>
        <w:t>Перечень учебно-методических пособий</w:t>
      </w:r>
    </w:p>
    <w:p w14:paraId="51A4DC41" w14:textId="77777777" w:rsidR="000B49C5" w:rsidRPr="00AC7BD9" w:rsidRDefault="000B49C5" w:rsidP="00AC7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C7B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обучения и воспитания</w:t>
      </w:r>
    </w:p>
    <w:p w14:paraId="3CA280AE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Аверин С.А., Коновалова Т.Г., Маркова В.А. Реализуем ФГОС ДО: моделирование развивающей предметно-пространственной среды современной дошкольной образовательной организации. Методическое пособие для специалистов дошкольного образования. / С.А. Аверин, Т.Г. Коновалова, В.А. Маркова. Электронный ресурс (дата обращения 14.03.2022) </w:t>
      </w:r>
      <w:hyperlink r:id="rId16" w:history="1">
        <w:r w:rsidRPr="00AC7BD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http://mkdou2.ucoz.ua/normatiw/kniga_rpps_zao_ehlti-kudic.pdf</w:t>
        </w:r>
      </w:hyperlink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14:paraId="412F6F99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iCs/>
          <w:sz w:val="24"/>
          <w:szCs w:val="24"/>
        </w:rPr>
        <w:t xml:space="preserve">Антонова Г.А., Ельцова О.М., </w:t>
      </w:r>
      <w:proofErr w:type="spellStart"/>
      <w:r w:rsidRPr="00AC7BD9">
        <w:rPr>
          <w:rFonts w:ascii="Times New Roman" w:eastAsia="Times New Roman" w:hAnsi="Times New Roman" w:cs="Times New Roman"/>
          <w:iCs/>
          <w:sz w:val="24"/>
          <w:szCs w:val="24"/>
        </w:rPr>
        <w:t>НиколаеваН.Н.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 духовности через приобщение дошкольников к традиционной праздничной культуре русского народа. СПб: Детство-Пресс, 2012.</w:t>
      </w:r>
    </w:p>
    <w:p w14:paraId="53D918FF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Асмолов А.Г. Оптика просвещения: социокультурные перспективы. – М.: Просвещение, 2015.</w:t>
      </w:r>
    </w:p>
    <w:p w14:paraId="4AA0D55D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Бабаева Т. И., Березина Т. А., Гусарова Т. Г.,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Деркунская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 В. А. Образовательная область «Социально-коммуникативное развитие». — СПб.: ДЕТСТВО-ПРЕСС, 2019. 384 с.</w:t>
      </w:r>
    </w:p>
    <w:p w14:paraId="17262BC0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Батова И.С. Изобразительная деятельность: рисование, аппликация, лепка: игры - занятия для сопровождения организованной образовательной деятельности с детьми 2-3 лет/ И.С. Батова. - М: ООО «Издательство «Учитель», 2021. 88 с.</w:t>
      </w:r>
    </w:p>
    <w:p w14:paraId="2E692BDC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Батова И.С. Изобразительная деятельность: рисование, аппликация, лепка: игры- занятия для сопровождения организованной образовательной деятельности с детьми 6-7 лет/ И.С. Батова. - М: ООО «Издательство «Учитель», 2021. 16 с.</w:t>
      </w:r>
    </w:p>
    <w:p w14:paraId="13C458DD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Башта</w:t>
      </w:r>
      <w:proofErr w:type="spellEnd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Л.Ю. Теоретико-методические основы спортивно-оздоровительных занятий с детьми: учеб. пособие / Л. Ю. </w:t>
      </w:r>
      <w:proofErr w:type="spellStart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Башта</w:t>
      </w:r>
      <w:proofErr w:type="spellEnd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Омск: Изд-во </w:t>
      </w:r>
      <w:proofErr w:type="spellStart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СибГУФК</w:t>
      </w:r>
      <w:proofErr w:type="spellEnd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2019. –105с.: табл.–</w:t>
      </w:r>
      <w:proofErr w:type="spellStart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Библиогр</w:t>
      </w:r>
      <w:proofErr w:type="spellEnd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.: 22 назв.</w:t>
      </w: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Борисова М.М. Воспитатель в дошкольных образовательных </w:t>
      </w:r>
      <w:proofErr w:type="gramStart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организациях :</w:t>
      </w:r>
      <w:proofErr w:type="gramEnd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физическое воспитание дошкольников : учеб. пособие / М.М. Борисова, Н.Н. Кожухова, Л.А. Рыжкова ; под ред. С.А. Козловой. – 2-е изд., </w:t>
      </w:r>
      <w:proofErr w:type="spellStart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proofErr w:type="gramStart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доп. – Москва: ИНФРА-М, 2016. – 507 с.: ил. – (Практическая педагогика: ПП).</w:t>
      </w:r>
    </w:p>
    <w:p w14:paraId="6E91C3C4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Белая К.Ю. Научно-методическое сопровождение образовательного процесса в ДОО. Методическое пособие. – М.: Русское слово, 2019. с.160.</w:t>
      </w:r>
    </w:p>
    <w:p w14:paraId="691019DB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Веракса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 Н. Е.,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Веракса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 А. Н., Репина Т. А.  Социальная психология дошкольника. — М., 2016. 352 с.</w:t>
      </w:r>
    </w:p>
    <w:p w14:paraId="29BCD6E1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  <w:lang w:eastAsia="en-US"/>
        </w:rPr>
        <w:t>Веракса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Н.Е. Познавательное развитие в дошкольном детстве: Учебное пособие / Н.Е.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  <w:lang w:eastAsia="en-US"/>
        </w:rPr>
        <w:t>Веракса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А.Н.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  <w:lang w:eastAsia="en-US"/>
        </w:rPr>
        <w:t>Веракса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  <w:lang w:eastAsia="en-US"/>
        </w:rPr>
        <w:t>. - М.: Мозаика-Синтез, 2012.  336 c.</w:t>
      </w:r>
    </w:p>
    <w:p w14:paraId="4C8C33EE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Веретенникова В.Б., Шихов Ю.А., Шихова О.Ф. Социальное партнерство в дошкольном образовании. Учебно-методическое пособие. – М.: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КноРус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>, 2020. 106 с.</w:t>
      </w:r>
    </w:p>
    <w:p w14:paraId="39B10229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Гербова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 В.В. Приобщение детей к художественной литературе. – М.: Мозаика-Синтез, 2010.</w:t>
      </w:r>
    </w:p>
    <w:p w14:paraId="56ACAA6C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Гербова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 В.В. Развитие речи в детском саду. – М.: Мозаика-Синтез, 2005.</w:t>
      </w:r>
    </w:p>
    <w:p w14:paraId="3912CEAC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Гербова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 В.В. Развитие речи в разновозрастной группе детского сада. Младшая разновозрастная группа. – М.: Мозаика-Синтез, 2010.</w:t>
      </w:r>
    </w:p>
    <w:p w14:paraId="218F635E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Гогоберидзе А.Г. Образовательная область «Художественно-эстетическое развитие»: методический комплект 3-7 лет/ А.Г. Гогоберидзе, В.А.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Деркунская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, А.М.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Вербенец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>, О.В. Акулова. - СПб.: ООО «ИЗДАТЕЛЬСТВО «</w:t>
      </w:r>
      <w:r w:rsidRPr="00AC7BD9">
        <w:rPr>
          <w:rFonts w:ascii="Times New Roman" w:eastAsia="Times New Roman" w:hAnsi="Times New Roman" w:cs="Times New Roman"/>
          <w:caps/>
          <w:sz w:val="24"/>
          <w:szCs w:val="24"/>
        </w:rPr>
        <w:t>Детство-Пресс»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t>, 2017. 400 с.</w:t>
      </w:r>
    </w:p>
    <w:p w14:paraId="14E3E08C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Гладкова Ю.А. Педагог и семья дошкольника: педагогическая поддержка и сотрудничество в современных условиях //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Конференциум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 АСОУ: сборник научных трудов и материалов научно-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практическихконференций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>. 2017 № 3 С. 823-830.</w:t>
      </w:r>
    </w:p>
    <w:p w14:paraId="052A14B5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Горская А. В. Правила — наши помощники. — СПб.: ДЕТСТВО-ПРЕСС, 2019. 240 с.</w:t>
      </w:r>
    </w:p>
    <w:p w14:paraId="3A691FEC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Гришина Г.Н., Майер А.А. Методические рекомендации по формированию развивающей предметно-пространственной среды в дошкольных образовательных организациях и семьях, воспитывающих детей до трех лет (опыт Московской области): методическое пособие / Г.Н. Гришина, А.А. Майер – М.: Издательский дом «Цветной мир», 2020. 88с.  </w:t>
      </w:r>
    </w:p>
    <w:p w14:paraId="6DFA751A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  <w:lang w:eastAsia="en-US"/>
        </w:rPr>
        <w:t>Давидчук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А.Н. Познавательное развитие дошкольников в игре: Методическое пособие / А.Н.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  <w:lang w:eastAsia="en-US"/>
        </w:rPr>
        <w:t>Давидчук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  <w:lang w:eastAsia="en-US"/>
        </w:rPr>
        <w:t>. - М.: Творческий центр Сфера, 2016. 96 c.</w:t>
      </w:r>
    </w:p>
    <w:p w14:paraId="3C6B5484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Дошкольная педагогика с основами методик воспитания и обучения: допущено УМО в качестве учебника / под ред. А.Г. Гогоберидзе, О.В. Солнцевой. - 2-е изд.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AC7BD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 и доп. - СПб: Питер, 2015. 464с.</w:t>
      </w:r>
    </w:p>
    <w:p w14:paraId="7C961F58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Дыбина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 О.В., Пенькова Л.А., Рахманова Н.П. Моделирование развивающей предметно-пространственной среды в детском саду: Методическое пособие / О.В.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Дыбина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, Л.А. Пенькова, Н.П. Рахманова – М.: ТЦ Сфера, 2017. 128с. </w:t>
      </w:r>
    </w:p>
    <w:p w14:paraId="263D798B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7BD9">
        <w:rPr>
          <w:rFonts w:ascii="Times New Roman" w:eastAsia="Times New Roman" w:hAnsi="Times New Roman" w:cs="Times New Roman"/>
          <w:iCs/>
          <w:sz w:val="24"/>
          <w:szCs w:val="24"/>
        </w:rPr>
        <w:t>Еркеева</w:t>
      </w:r>
      <w:proofErr w:type="spellEnd"/>
      <w:r w:rsidRPr="00AC7BD9">
        <w:rPr>
          <w:rFonts w:ascii="Times New Roman" w:eastAsia="Times New Roman" w:hAnsi="Times New Roman" w:cs="Times New Roman"/>
          <w:iCs/>
          <w:sz w:val="24"/>
          <w:szCs w:val="24"/>
        </w:rPr>
        <w:t xml:space="preserve"> Н.В., Климина</w:t>
      </w:r>
      <w:r w:rsidRPr="00AC7B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Ю.В. 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t>Традиции в группе детского сада // Воспитатель дошкольного образовательного учреждения. 2013. № 10. С. 30–32.</w:t>
      </w:r>
    </w:p>
    <w:p w14:paraId="1F6C85AA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iCs/>
          <w:sz w:val="24"/>
          <w:szCs w:val="24"/>
        </w:rPr>
        <w:t xml:space="preserve">Зимина </w:t>
      </w:r>
      <w:proofErr w:type="spellStart"/>
      <w:proofErr w:type="gramStart"/>
      <w:r w:rsidRPr="00AC7BD9">
        <w:rPr>
          <w:rFonts w:ascii="Times New Roman" w:eastAsia="Times New Roman" w:hAnsi="Times New Roman" w:cs="Times New Roman"/>
          <w:iCs/>
          <w:sz w:val="24"/>
          <w:szCs w:val="24"/>
        </w:rPr>
        <w:t>А.Н</w:t>
      </w:r>
      <w:proofErr w:type="gramEnd"/>
      <w:r w:rsidRPr="00AC7BD9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t>Государственные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 праздники для дошкольников: Учеб. пос. М: Пед. об-во России, 2007.</w:t>
      </w:r>
    </w:p>
    <w:p w14:paraId="21509F21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  <w:lang w:eastAsia="en-US"/>
        </w:rPr>
        <w:t>Иванова, А. И. Экологические наблюдения и эксперименты в детском саду, Сфера, 2010 г.</w:t>
      </w:r>
    </w:p>
    <w:p w14:paraId="2CF57CB2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lastRenderedPageBreak/>
        <w:t>Игра и дошкольник. Развитие детей старшего дошкольного возраста в игровой деятельности. Сборник / Науч. ред.: Т. И. Бабаева, З. А. Михайлова. — СПб.: ДЕТСТВО-ПРЕСС, 2019. 352 с.</w:t>
      </w:r>
    </w:p>
    <w:p w14:paraId="60BD8BFC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Кайе Виктор Августович. Конструирование и экспериментирование с детьми 5-8 лет. Методическое пособие / Виктор Кайе. – М.: Издательство «ТЦ СФЕРА», 2018. 128 с.</w:t>
      </w:r>
    </w:p>
    <w:p w14:paraId="62B01BC9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Калашников Г. В. Гербы и символы. История российского герба: наглядно-дидактическое пособие. — СПб.: ДЕТСТВО-ПРЕСС, 2019. 32 с.</w:t>
      </w:r>
    </w:p>
    <w:p w14:paraId="1926D4AD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Карабанова О.А., Алиева Э.Ф., Радионова О.Р., Рабинович П.Д., Марич Е.М. 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образования. Методические рекомендации для педагогических работников дошкольных образовательных организаций и родителей детей дошкольного возраста / О.А. Карабанова, Э.Ф. Алиева, О.Р. Радионова, П.Д. Рабинович, Е.М. Марич. – М.: Федеральный институт развития образования, 2014. 96с.</w:t>
      </w:r>
    </w:p>
    <w:p w14:paraId="01B99E7C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Кашникова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 Е.В. Оригинальные техники изобразительной деятельности/ Е.В.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Кашникова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>. – М.: Издательство «КАРО», 2013. 96 с.</w:t>
      </w:r>
    </w:p>
    <w:p w14:paraId="49019FE9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Комарова, Т.С. Изобразительная деятельность в детском саду. 6-7 лет /Т.С. Комарова Т.С. – М.: Мозаика – Синтез, 2020. 136 с.</w:t>
      </w:r>
    </w:p>
    <w:p w14:paraId="5E609592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Комарова, Т.С. Изобразительная деятельность в детском саду. Конспекты занятий: 3-4 года /Т.С. Комарова Т.С. – М.: Мозаика – Синтез, 2020. 104 с.</w:t>
      </w:r>
    </w:p>
    <w:p w14:paraId="3A56F069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Комарова, Т.С. Изобразительная деятельность в детском саду. Средняя группа. /Т.С. Комарова Т.С. – М.: Мозаика – Синтез, 2016. 104 с.</w:t>
      </w:r>
    </w:p>
    <w:p w14:paraId="3451B4FA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Комарова, Т.С. Изобразительная деятельность в детском саду. Старшая группа /Т.С. Комарова Т.С. – М.: Мозаика – Синтез, 2018. 136 с.</w:t>
      </w:r>
    </w:p>
    <w:p w14:paraId="3D98A393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iCs/>
          <w:sz w:val="24"/>
          <w:szCs w:val="24"/>
        </w:rPr>
        <w:t xml:space="preserve">Косинова О.А. 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К вопросу о трактовке понятия «традиция» в отечественной педагогике // Знание. Понимание. Умение: Электронный журнал. 2009. № 2: Педагогика. Психология [Электронный </w:t>
      </w:r>
      <w:proofErr w:type="gramStart"/>
      <w:r w:rsidRPr="00AC7BD9">
        <w:rPr>
          <w:rFonts w:ascii="Times New Roman" w:eastAsia="Times New Roman" w:hAnsi="Times New Roman" w:cs="Times New Roman"/>
          <w:sz w:val="24"/>
          <w:szCs w:val="24"/>
        </w:rPr>
        <w:t>ресурс]Режим</w:t>
      </w:r>
      <w:proofErr w:type="gram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 доступа: </w:t>
      </w:r>
      <w:hyperlink r:id="rId17" w:history="1">
        <w:r w:rsidRPr="00AC7BD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http://www.zpu-journal.ru/e-zpu/2009/2/Kosinova_Tradition/</w:t>
        </w:r>
      </w:hyperlink>
    </w:p>
    <w:p w14:paraId="23C8268E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Крежевских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 О.В. Организация предметно-развивающей среды ДОУ: учеб. пособие для СПО / О.В.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Крежевских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. – 2-е изд.,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AC7BD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 и доп. – М.: Издательство Юрай, 2018. 165с.</w:t>
      </w:r>
    </w:p>
    <w:p w14:paraId="507BDB7E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Куцакова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 Л.В., Конструирование и художественный труд в детском саду: программа и конспекты занятий/ Л.В.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Куцакова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>. – М.: Издательство «ТЦ СФЕРА», 2016. 240 с.</w:t>
      </w:r>
    </w:p>
    <w:p w14:paraId="3AA05CAC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lastRenderedPageBreak/>
        <w:t>Коханович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 С.В. Изобразительная деятельность в группах раннего и младшего возраста/ С.В.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Коханович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. – М.: ООО «Русское слово – учебник», 2020. 96 с. </w:t>
      </w:r>
    </w:p>
    <w:p w14:paraId="350FFB8A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Леонова, Н.Н. Художественно-эстетическое развитие детей в младшей и средней группах ДОУ. Перспективное планирование, конспекты/ Н.Н. Леонова. – СПб.: ООО «ИЗДАТЕЛЬСТВО «</w:t>
      </w:r>
      <w:r w:rsidRPr="00AC7BD9">
        <w:rPr>
          <w:rFonts w:ascii="Times New Roman" w:eastAsia="Times New Roman" w:hAnsi="Times New Roman" w:cs="Times New Roman"/>
          <w:caps/>
          <w:sz w:val="24"/>
          <w:szCs w:val="24"/>
        </w:rPr>
        <w:t>Детство-Пресс»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t>, 2018. 320 с.</w:t>
      </w:r>
    </w:p>
    <w:p w14:paraId="4131BACB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Леонова, Н.Н. Художественно-эстетическое развитие детей в подготовительной к школе группе ДОУ. Перспективное планирование, конспекты/ Н.Н. Леонова. – СПб.: ООО «ИЗДАТЕЛЬСТВО «</w:t>
      </w:r>
      <w:r w:rsidRPr="00AC7BD9">
        <w:rPr>
          <w:rFonts w:ascii="Times New Roman" w:eastAsia="Times New Roman" w:hAnsi="Times New Roman" w:cs="Times New Roman"/>
          <w:caps/>
          <w:sz w:val="24"/>
          <w:szCs w:val="24"/>
        </w:rPr>
        <w:t>Детство-Пресс»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t>, 2015. 240 с.</w:t>
      </w:r>
    </w:p>
    <w:p w14:paraId="2BD7D989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Лыкова, И.А. Изобразительная деятельность в детском саду: учебно-методическое пособие/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И.А.Лыкова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>. – М.: Цветной мир, 2018. 208 с.</w:t>
      </w:r>
    </w:p>
    <w:p w14:paraId="12C123CE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Лыкова, И.А. Конструирование в детском саду. Старшая группа: учебно-методическое пособие /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И.А.Лыкова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>. – М.: Цветной мир, 2019. 160 с.</w:t>
      </w:r>
    </w:p>
    <w:p w14:paraId="168750CF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Лыкова, И.А. Современные подходы к проектированию образовательной области «Художественно-эстетическое развитие»: учебно-методическое пособие/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И.А.Лыкова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>. – М.: Цветной мир, 2020. 104 с.</w:t>
      </w:r>
    </w:p>
    <w:p w14:paraId="6033C6CD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Лыкова, И.А. Цветные клубочки. Учимся рисовать цветными карандашами и делать самые простые картинки-аппликации: учебно-методическое пособие/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И.А.Лыкова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>. – М.: Цветной мир, 2014. 64 с.</w:t>
      </w:r>
    </w:p>
    <w:p w14:paraId="3D5E89C1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Максаков </w:t>
      </w:r>
      <w:proofErr w:type="gramStart"/>
      <w:r w:rsidRPr="00AC7BD9">
        <w:rPr>
          <w:rFonts w:ascii="Times New Roman" w:eastAsia="Times New Roman" w:hAnsi="Times New Roman" w:cs="Times New Roman"/>
          <w:sz w:val="24"/>
          <w:szCs w:val="24"/>
        </w:rPr>
        <w:t>А.И</w:t>
      </w:r>
      <w:proofErr w:type="gram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 Развитие правильной речи ребенка в семье: Пособие для родителей и </w:t>
      </w:r>
      <w:hyperlink r:id="rId18" w:history="1">
        <w:r w:rsidRPr="00AC7BD9">
          <w:rPr>
            <w:rFonts w:ascii="Times New Roman" w:eastAsia="Times New Roman" w:hAnsi="Times New Roman" w:cs="Times New Roman"/>
            <w:sz w:val="24"/>
            <w:szCs w:val="24"/>
          </w:rPr>
          <w:t>воспитателей</w:t>
        </w:r>
      </w:hyperlink>
      <w:r w:rsidRPr="00AC7BD9">
        <w:rPr>
          <w:rFonts w:ascii="Times New Roman" w:eastAsia="Times New Roman" w:hAnsi="Times New Roman" w:cs="Times New Roman"/>
          <w:sz w:val="24"/>
          <w:szCs w:val="24"/>
        </w:rPr>
        <w:t>. М.: Мозаика-Синтез, 2008.</w:t>
      </w:r>
    </w:p>
    <w:p w14:paraId="6ED77E70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Максаков А.И. Воспитание звуковой культуры речи у дошкольников. Для занятий с детьми от рождения до семи лет. М.: Мозаика-Синтез. 2008.</w:t>
      </w:r>
    </w:p>
    <w:p w14:paraId="5C1A79E9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  <w:lang w:eastAsia="en-US"/>
        </w:rPr>
        <w:t>Марудова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  <w:lang w:eastAsia="en-US"/>
        </w:rPr>
        <w:t>, Е. В. «Ознакомление дошкольников с окружающим миром.  Экспериментирование», Детство-Пресс. 2015 г.</w:t>
      </w:r>
    </w:p>
    <w:p w14:paraId="7EC3B6C8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  <w:lang w:eastAsia="en-US"/>
        </w:rPr>
        <w:t>Менщикова, Л. Н. «Экспериментальная деятельность детей 4-6 лет», Учитель. 2018 г.</w:t>
      </w:r>
    </w:p>
    <w:p w14:paraId="35482060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Микляева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 Н.В. Предметно-развивающая среда ДОО в контексте ФГОС ДО / Н.В.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Микляева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. – М.: ТЦ Сфера, 2019. 128с.    </w:t>
      </w:r>
    </w:p>
    <w:p w14:paraId="2B0ED752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  <w:lang w:eastAsia="en-US"/>
        </w:rPr>
        <w:t>Михайлова З. А. Игровые задачи для дошкольников. Учебно-методическое пособие. — СПб.: ДЕТСТВО-ПРЕСС, 2019.</w:t>
      </w:r>
    </w:p>
    <w:p w14:paraId="73673376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  <w:lang w:eastAsia="en-US"/>
        </w:rPr>
        <w:t>Михайлова З. А., Иоффе Э. Н. Математика от трех до семи. Учебно-методическое пособие. — СПб.: ДЕТСТВО-ПРЕСС, 2019.</w:t>
      </w:r>
    </w:p>
    <w:p w14:paraId="592E2B6E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  <w:lang w:eastAsia="en-US"/>
        </w:rPr>
        <w:t>Михайлова З. А., Полякова М. Н., Ивченко Т. А., Березина Т. А., Никонова Н. О. Образовательная область «Познавательное развитие». — СПб.: ДЕТСТВО-ПРЕСС, 2019.</w:t>
      </w:r>
    </w:p>
    <w:p w14:paraId="5B44F4A6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Настроение. Эмоции: наглядно-дидактическое пособие. — СПб.: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Оксва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>, 2006—2011.</w:t>
      </w:r>
    </w:p>
    <w:p w14:paraId="7F6A6E66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Наш дом – Южный Урал: программно-методический комплекс для организаций, реализующих образовательные программы дошкольного образования. – Челябинск: Челябинское областное отделение Российского фонда, АБРИС, 2014. – 255 с.</w:t>
      </w:r>
    </w:p>
    <w:p w14:paraId="311A470D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Наше дежурство: наглядно-дидактическое пособие. — СПб.: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Оксва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>, 2007— 2011.</w:t>
      </w:r>
    </w:p>
    <w:p w14:paraId="58248B46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«Неизведанное рядом: Опыты и эксперименты для дошкольников» / Под ред. О. В.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  <w:lang w:eastAsia="en-US"/>
        </w:rPr>
        <w:t>Дыбиной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- 2 изд.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испр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  <w:lang w:eastAsia="en-US"/>
        </w:rPr>
        <w:t>, - М.: ТЦ Сфера, 2019. 192 с. (Ребёнок в мире поиска).</w:t>
      </w:r>
    </w:p>
    <w:p w14:paraId="0CFFD632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Нищева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 Н. В. Все работы хороши. Сельские профессии. Альбом. — СПб.: ДЕТСТВО-ПРЕСС, 2021. 16 с. +4 картины.</w:t>
      </w:r>
    </w:p>
    <w:p w14:paraId="4DC906DE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Нищева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 Н. В. Все работы хороши. Городские профессии. Альбом. — СПб.: ДЕТСТВО-ПРЕСС, 2021. 16 с. +4 картины.</w:t>
      </w:r>
    </w:p>
    <w:p w14:paraId="34195029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Нищева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 Н.  В.  Мамы всякие нужны. Детям о профессиях. Обучение дошкольников рассказыванию по картинке (с 5 до 7 лет). Выпуск 1, Выпуск 2. — СПб.: ДЕТСТВО-ПРЕСС, 2022. 16 с. +4 картины.</w:t>
      </w:r>
    </w:p>
    <w:p w14:paraId="4A2502BF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образовательной деятельности в детском саду: вариативные формы: учебно-практическое пособие для педагогов дошкольного образования / Л. В. Михайлова-Свирская. — Москва: Издательство «Национальное образование», 2019. — 144 с.: ил. — (Вдохновение). </w:t>
      </w:r>
      <w:hyperlink r:id="rId19" w:history="1">
        <w:r w:rsidRPr="00AC7B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URL:http://www.nobr.ru/catalog/preschool/Inspiration/6686/</w:t>
        </w:r>
      </w:hyperlink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.     </w:t>
      </w:r>
    </w:p>
    <w:p w14:paraId="08E728AA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Павлова, О.В. Комплексные занятия по изобразительной деятельности: учебно-методическое пособие / О.В. Павлова. М: ООО «Издательство «Учитель», 2021. 110 с.</w:t>
      </w:r>
    </w:p>
    <w:p w14:paraId="270FBBFB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Пензулаева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 Л.И. Физическая культура в детском саду: подготовительная к школе группа: [для занятий с детьми 6-7 лет] / Л.И.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Пензулаева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>. – Москва: Мозаика-Синтез, 2016. 102 с.</w:t>
      </w:r>
    </w:p>
    <w:p w14:paraId="21AB44D5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Перепелкина А.В.  Изобразительная деятельность. Художественный труд/ А.В. Перепелкина. – М: ООО «Издательство «Учитель», 2020. 158с.</w:t>
      </w:r>
    </w:p>
    <w:p w14:paraId="427C5F25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Прищепа С.С. Модель педагогического партнерства ДОО и семьи в обеспечении эмоционального, физического и социального благополучия ребенка //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Конференциум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 АСОУ: сборник научных трудов и материалов научно-практических конференций. 2016 № 4 - С. 739-746.</w:t>
      </w:r>
    </w:p>
    <w:p w14:paraId="385AD806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Прохорова Л.Н., Малышева С.Ю., Улле Н.Э. Творческая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самореализациявсех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 субъектов образовательных отношений. – М.: Сфера, 2020. 112 с.</w:t>
      </w:r>
    </w:p>
    <w:p w14:paraId="101E1FE5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Смирнова </w:t>
      </w:r>
      <w:proofErr w:type="gramStart"/>
      <w:r w:rsidRPr="00AC7BD9">
        <w:rPr>
          <w:rFonts w:ascii="Times New Roman" w:eastAsia="Times New Roman" w:hAnsi="Times New Roman" w:cs="Times New Roman"/>
          <w:sz w:val="24"/>
          <w:szCs w:val="24"/>
        </w:rPr>
        <w:t>Е.О</w:t>
      </w:r>
      <w:proofErr w:type="gram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, Абдулаева Е.А., Рябкова И.А. Развивающая предметно-пространственная среда в детском саду: методическое пособие / Е.О. Смирнова (руководитель 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lastRenderedPageBreak/>
        <w:t>проекта), Е.А. Абдулаева, И.А. Рябкова – 2-е изд. – М.: ООО «Русское слово – учебник», 2018. 112с.</w:t>
      </w:r>
    </w:p>
    <w:p w14:paraId="6EBA5321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Технологии организации игровой деятельности детей дошкольного возраста в условиях реализации ФГОС ДО: методическое пособие для педагогов ДОО / [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Г.В.Яковлева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, Т.М. Деккер, Н.Я.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Ратанова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>]. - Челябинск: ЧИППКРО, 2017. 116 с.</w:t>
      </w:r>
    </w:p>
    <w:p w14:paraId="7D140901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Токаева Т.Э. Технология физического развития детей 6-7 лет / Т.Э. Токаева. – Москва: Сфера, 2018. – 429 с.: ил., табл. – (Будь здоров дошкольник!). – (Соответствует ФГОС ДО). –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>.: с. 423.</w:t>
      </w:r>
    </w:p>
    <w:p w14:paraId="04AA5A7C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Успех: Методические рекомендации: Пос. для воспитателей / Н.О. Березина, О. Е.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Веннецкая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 Е. Н. Герасимова и др.</w:t>
      </w:r>
      <w:proofErr w:type="gramStart"/>
      <w:r w:rsidRPr="00AC7BD9">
        <w:rPr>
          <w:rFonts w:ascii="Times New Roman" w:eastAsia="Times New Roman" w:hAnsi="Times New Roman" w:cs="Times New Roman"/>
          <w:sz w:val="24"/>
          <w:szCs w:val="24"/>
        </w:rPr>
        <w:t>; Под</w:t>
      </w:r>
      <w:proofErr w:type="gram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 науч. рук. А.Г. Асмолова. М.: Просвещение, 2012.</w:t>
      </w:r>
    </w:p>
    <w:p w14:paraId="165E08E9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Ушакова </w:t>
      </w:r>
      <w:proofErr w:type="gramStart"/>
      <w:r w:rsidRPr="00AC7BD9">
        <w:rPr>
          <w:rFonts w:ascii="Times New Roman" w:eastAsia="Times New Roman" w:hAnsi="Times New Roman" w:cs="Times New Roman"/>
          <w:sz w:val="24"/>
          <w:szCs w:val="24"/>
        </w:rPr>
        <w:t>О.С</w:t>
      </w:r>
      <w:proofErr w:type="gram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, Струнина Е.М. Методика развития речи детей дошкольного возраста: Учеб. -метод. пособие для воспитателей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дошк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образоват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. учреждений. — М.: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Гуманит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>. изд. центр ВЛАДОС, 2004. 288 с.</w:t>
      </w:r>
    </w:p>
    <w:p w14:paraId="30889F86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Ушакова-Славолюбова О.А.,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Чеменева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 А.А.,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Куканнова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 Ю.А., Яшанова С.Г. Проектирование развивающей предметно-пространственной среды в ДОО. – СПб.: ООО «ИЗДАТЕЛЬСТВО «ДЕТСТВО-ПРЕСС», 2019.  80с.</w:t>
      </w:r>
    </w:p>
    <w:p w14:paraId="045C9919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Федорова С. Ю. Развитие двигательных способностей дошкольников. — М., 2019.</w:t>
      </w:r>
    </w:p>
    <w:p w14:paraId="6F69F725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Финк Михаэль,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БостельманАнтже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>. Творческая мастерская в детском саду. Рисуем, лепим, конструируем: учебно-практическое пособие. ФГОС., - М.: Издательство «Национальное образование», 2016. 108 с.</w:t>
      </w:r>
    </w:p>
    <w:p w14:paraId="4F3B46F1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Хухлаева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, О.В. Психология развития и возрастная психология: учебник для академического бакалавриата / О. В.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Хухлаева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, Е. В. Зыков, Г. В. Бубнова; под ред.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О.В.Хухлаевой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. - М.: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>, 2016. 367с. (Бакалавр. Академический курс).</w:t>
      </w:r>
    </w:p>
    <w:p w14:paraId="301D792C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Шакирова Е.В. Модели организации развивающей предметно-пространственной среды детского сада. – СПб.: ООО «ИЗДАТЕЛЬСТВО «ДЕТСТВО-ПРЕСС», 2019. 64с.</w:t>
      </w:r>
    </w:p>
    <w:p w14:paraId="75BE5CDB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iCs/>
          <w:sz w:val="24"/>
          <w:szCs w:val="24"/>
        </w:rPr>
        <w:t xml:space="preserve">Шапошникова </w:t>
      </w:r>
      <w:proofErr w:type="spellStart"/>
      <w:proofErr w:type="gramStart"/>
      <w:r w:rsidRPr="00AC7BD9">
        <w:rPr>
          <w:rFonts w:ascii="Times New Roman" w:eastAsia="Times New Roman" w:hAnsi="Times New Roman" w:cs="Times New Roman"/>
          <w:iCs/>
          <w:sz w:val="24"/>
          <w:szCs w:val="24"/>
        </w:rPr>
        <w:t>С.В</w:t>
      </w:r>
      <w:proofErr w:type="gramEnd"/>
      <w:r w:rsidRPr="00AC7BD9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t>Групповая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 традиция в детском саду: планирование, познавательные занятия, праздничные вечера для детей 4–7 лет. Волгоград: Учитель, 2009. </w:t>
      </w:r>
    </w:p>
    <w:p w14:paraId="22FD2F87" w14:textId="77777777" w:rsidR="000B49C5" w:rsidRPr="00AC7BD9" w:rsidRDefault="000B49C5" w:rsidP="00AC7BD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Яшина В. И. Теория и методика развития речи детей: учебник для студ. учреждений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высш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. проф. образования / В. И. Яшина, М. М. Алексеева; под общ. ред. В. И. Яшиной. — 4-е изд.,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AC7BD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 и доп. — М.: Издательский центр «Академия», 2013. 448 с. </w:t>
      </w:r>
    </w:p>
    <w:p w14:paraId="66150C28" w14:textId="77777777" w:rsidR="000B49C5" w:rsidRPr="00AC7BD9" w:rsidRDefault="000B49C5" w:rsidP="00AC7BD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0804AA0" w14:textId="77777777" w:rsidR="00124D09" w:rsidRPr="00AC7BD9" w:rsidRDefault="00124D09" w:rsidP="00AC7BD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4BBABC6" w14:textId="77777777" w:rsidR="000B49C5" w:rsidRPr="00AC7BD9" w:rsidRDefault="000B49C5" w:rsidP="00AC7BD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C7B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Методическое обеспечение, представленное в репозитории МООП ДО</w:t>
      </w:r>
    </w:p>
    <w:p w14:paraId="0EB9A7FE" w14:textId="77777777" w:rsidR="000B49C5" w:rsidRPr="00AC7BD9" w:rsidRDefault="000B49C5" w:rsidP="00AC7BD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36E85AE" w14:textId="77777777" w:rsidR="000B49C5" w:rsidRPr="00AC7BD9" w:rsidRDefault="000B49C5" w:rsidP="00AC7BD9">
      <w:pPr>
        <w:widowControl w:val="0"/>
        <w:numPr>
          <w:ilvl w:val="0"/>
          <w:numId w:val="3"/>
        </w:numPr>
        <w:tabs>
          <w:tab w:val="left" w:pos="1094"/>
          <w:tab w:val="left" w:pos="2552"/>
          <w:tab w:val="left" w:pos="2909"/>
          <w:tab w:val="left" w:pos="4502"/>
          <w:tab w:val="left" w:pos="549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Детский дизайн как средство развития творческих способностей у дошкольников [Электронный ресурс]: методические рекомендации для педагогов дошкольных образовательных учреждений / сост.: С. Н. Обухова, Н. Н. Королева. – Электрон. текстовые дан. (1 файл: 3,89 Мб). – Челябинск: ЧИППКРО, 2021. – 1 электрон. опт. диск (DVD-R).</w:t>
      </w:r>
    </w:p>
    <w:p w14:paraId="420B25D9" w14:textId="77777777" w:rsidR="000B49C5" w:rsidRPr="00AC7BD9" w:rsidRDefault="000B49C5" w:rsidP="00AC7BD9">
      <w:pPr>
        <w:widowControl w:val="0"/>
        <w:numPr>
          <w:ilvl w:val="0"/>
          <w:numId w:val="3"/>
        </w:numPr>
        <w:tabs>
          <w:tab w:val="left" w:pos="1094"/>
          <w:tab w:val="left" w:pos="2552"/>
          <w:tab w:val="left" w:pos="2909"/>
          <w:tab w:val="left" w:pos="4502"/>
          <w:tab w:val="left" w:pos="549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Изо-терапия в коррекционно-образовательном процессе с детьми дошкольного возраста с ОВЗ: учебно-методическое пособие / Составители: С.Н. Обухова, Е.А. Синицина и др. – Челябинск: Изд-во ГБУ ДПО ЧИППКРО - 2019. – 136 с.</w:t>
      </w:r>
    </w:p>
    <w:p w14:paraId="40B7D42B" w14:textId="77777777" w:rsidR="000B49C5" w:rsidRPr="00AC7BD9" w:rsidRDefault="000B49C5" w:rsidP="00AC7BD9">
      <w:pPr>
        <w:numPr>
          <w:ilvl w:val="0"/>
          <w:numId w:val="3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Инструментальное обеспечение оценивания качества дошкольного образования: методические рекомендации/ К. П. Зайцева, А. В.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Пелихова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, С. Н. Обухова, Г. Н. Кузнецова, Н. А. Колесова, Т. А.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Сваталова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>, Г. В. Яковлева – ЧИППКРО, 2021. 185с.</w:t>
      </w:r>
    </w:p>
    <w:p w14:paraId="67534365" w14:textId="77777777" w:rsidR="000B49C5" w:rsidRPr="00AC7BD9" w:rsidRDefault="000B49C5" w:rsidP="00AC7BD9">
      <w:pPr>
        <w:numPr>
          <w:ilvl w:val="0"/>
          <w:numId w:val="3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Инструментарий оценивания экологических компетенций детей дошкольного возраста: методические рекомендации и инструменты для педагогов дошкольных образовательных учреждений/Яковлева Г.В. – ЧИППКРО, 2022. 32с.</w:t>
      </w:r>
    </w:p>
    <w:p w14:paraId="004D685D" w14:textId="77777777" w:rsidR="000B49C5" w:rsidRPr="00AC7BD9" w:rsidRDefault="000B49C5" w:rsidP="00AC7BD9">
      <w:pPr>
        <w:widowControl w:val="0"/>
        <w:numPr>
          <w:ilvl w:val="0"/>
          <w:numId w:val="3"/>
        </w:numPr>
        <w:tabs>
          <w:tab w:val="left" w:pos="1346"/>
          <w:tab w:val="left" w:pos="2222"/>
          <w:tab w:val="left" w:pos="3355"/>
          <w:tab w:val="left" w:pos="4834"/>
          <w:tab w:val="left" w:pos="5328"/>
          <w:tab w:val="left" w:pos="5815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Коррекционно-развивающая программа «Развитие социально-коммуникативных особенностей у детей старшего дошкольного возраста с ограниченными возможностями здоровья» (задержка психического развития): методические рекомендации для педагогов ДОУ / Н.А. Колесова – Челябинск, 2019. - 133с.</w:t>
      </w:r>
    </w:p>
    <w:p w14:paraId="34A97620" w14:textId="77777777" w:rsidR="000B49C5" w:rsidRPr="00AC7BD9" w:rsidRDefault="000B49C5" w:rsidP="00AC7BD9">
      <w:pPr>
        <w:numPr>
          <w:ilvl w:val="0"/>
          <w:numId w:val="3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Кузнецова Г.Н. Организация чтения художественной литературы в дошкольном образовательном учреждении: методические рекомендации для педагогов дошкольных образовательных учреждений/Кузнецова Г.Н.- ЧИППКРО, 2022. 32с.</w:t>
      </w:r>
    </w:p>
    <w:p w14:paraId="64258842" w14:textId="77777777" w:rsidR="000B49C5" w:rsidRPr="00AC7BD9" w:rsidRDefault="000B49C5" w:rsidP="00AC7BD9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Культурные практики как способ организации образовательной деятельности в дошкольной образовательной организации Методические рекомендации/Зайцева К.П.,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Сваталова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 Т.А.: Челябинск, ЧИППКРО, 2022. 32с.</w:t>
      </w:r>
    </w:p>
    <w:p w14:paraId="0EE94404" w14:textId="77777777" w:rsidR="000B49C5" w:rsidRPr="00AC7BD9" w:rsidRDefault="000B49C5" w:rsidP="00AC7BD9">
      <w:pPr>
        <w:numPr>
          <w:ilvl w:val="0"/>
          <w:numId w:val="3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Модельная адаптированная основная образовательная программа для детей с нарушениями зрения (амблиопия и косоглазие): методические рекомендации для педагогов ДОУ / Г.В. Яковлева – Челябинск: ЧИППКРО, 2018- 110с.</w:t>
      </w:r>
    </w:p>
    <w:p w14:paraId="25E3007B" w14:textId="77777777" w:rsidR="000B49C5" w:rsidRPr="00AC7BD9" w:rsidRDefault="000B49C5" w:rsidP="00AC7BD9">
      <w:pPr>
        <w:numPr>
          <w:ilvl w:val="0"/>
          <w:numId w:val="3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Модельная адаптированная образовательная программа для детей дошкольного возраста с задержкой психического развития: Методические рекомендации для педагогов ДОУ /Г.Н. Лаврова, Н.А.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Тулупова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>, С.М. Кошкина, Л.В. Падерина, С.И. Рябцева; под ред. Г.В. Яковлевой. – Челябинск: ЧИППКРО, 2017- 210с.</w:t>
      </w:r>
    </w:p>
    <w:p w14:paraId="10963CE9" w14:textId="77777777" w:rsidR="000B49C5" w:rsidRPr="00AC7BD9" w:rsidRDefault="000B49C5" w:rsidP="00AC7BD9">
      <w:pPr>
        <w:numPr>
          <w:ilvl w:val="0"/>
          <w:numId w:val="3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Модельная адаптированная образовательная программа для детей с нарушениями слуха: методические рекомендации для педагогов ДОУ /Н.В.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Козарева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>, О.Н. Ганжа /под ред. Г.Н. Лавровой, Г.В. Яковлевой. – Челябинск, 2018.- 146с.</w:t>
      </w:r>
    </w:p>
    <w:p w14:paraId="6EAB8265" w14:textId="77777777" w:rsidR="000B49C5" w:rsidRPr="00AC7BD9" w:rsidRDefault="000B49C5" w:rsidP="00AC7BD9">
      <w:pPr>
        <w:numPr>
          <w:ilvl w:val="0"/>
          <w:numId w:val="3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Модельная адаптированная образовательная программа для детей с нарушениями опорно-двигательного аппарата и детским церебральным параличом: методические рекомендации для педагогов ДОУ /Г.Н. Лаврова, Н.А.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Тулупова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>, С.М. Кошкина, /под ред. Г.В. Яковлевой. - Челябинск: Цицеро, 2017.-180с.</w:t>
      </w:r>
    </w:p>
    <w:p w14:paraId="44B64F08" w14:textId="77777777" w:rsidR="000B49C5" w:rsidRPr="00AC7BD9" w:rsidRDefault="000B49C5" w:rsidP="00AC7BD9">
      <w:pPr>
        <w:numPr>
          <w:ilvl w:val="0"/>
          <w:numId w:val="3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Модельная адаптированная основная образовательная программа дошкольного образования для детей раннего и дошкольного возраста с расстройствами аутистического спектра: методические рекомендации для педагогов ДОУ/Г.Н. Лаврова, Н.А.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Тулупова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 Ю.М.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Заболотнева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>. - Челябинск: 2020. - 259 с.</w:t>
      </w:r>
    </w:p>
    <w:p w14:paraId="2102C6F1" w14:textId="77777777" w:rsidR="000B49C5" w:rsidRPr="00AC7BD9" w:rsidRDefault="000B49C5" w:rsidP="00AC7BD9">
      <w:pPr>
        <w:numPr>
          <w:ilvl w:val="0"/>
          <w:numId w:val="3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Мониторинг семьи в дошкольной образовательной организации [Электронный ресурс]: методические рекомендации для педагогов и руководителей дошкольных образовательных организаций / сост. Г. Н. Кузнецова, С. Н. Обухова. – Челябинск: ЧИППКРО. – 2017. – 48 с.</w:t>
      </w:r>
    </w:p>
    <w:p w14:paraId="0296C7A6" w14:textId="77777777" w:rsidR="000B49C5" w:rsidRPr="00AC7BD9" w:rsidRDefault="000B49C5" w:rsidP="00AC7BD9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Образовательный проект ТЕМП в практике дошкольных учреждений: знакомим детей с профессиями взрослых: методические рекомендации для педагогов дошкольных образовательных организаций/ Составители Г.Н. Кузнецова, С.Н. Обухова. – Челябинск: Изд-во ГБУ ДПО ЧИППКРО - 2016. – 110 с.</w:t>
      </w:r>
    </w:p>
    <w:p w14:paraId="6D75D257" w14:textId="77777777" w:rsidR="000B49C5" w:rsidRPr="00AC7BD9" w:rsidRDefault="000B49C5" w:rsidP="00AC7BD9">
      <w:pPr>
        <w:widowControl w:val="0"/>
        <w:numPr>
          <w:ilvl w:val="0"/>
          <w:numId w:val="3"/>
        </w:numPr>
        <w:tabs>
          <w:tab w:val="left" w:pos="1346"/>
          <w:tab w:val="left" w:pos="2222"/>
          <w:tab w:val="left" w:pos="3355"/>
          <w:tab w:val="left" w:pos="4834"/>
          <w:tab w:val="left" w:pos="5328"/>
          <w:tab w:val="left" w:pos="5815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игровой деятельности с детьми с ограниченными возможностями здоровья [Электронный ресурс]: учебно-методическое пособие для педагогов ДОО / Г. В. Яковлева, Е. В. Андрющенко. – Челябинск: ЧИППКРО, 2019. – 136 с. </w:t>
      </w:r>
    </w:p>
    <w:p w14:paraId="5C1345CC" w14:textId="77777777" w:rsidR="000B49C5" w:rsidRPr="00AC7BD9" w:rsidRDefault="000B49C5" w:rsidP="00AC7BD9">
      <w:pPr>
        <w:widowControl w:val="0"/>
        <w:numPr>
          <w:ilvl w:val="0"/>
          <w:numId w:val="3"/>
        </w:numPr>
        <w:tabs>
          <w:tab w:val="left" w:pos="1346"/>
          <w:tab w:val="left" w:pos="2222"/>
          <w:tab w:val="left" w:pos="3355"/>
          <w:tab w:val="left" w:pos="4834"/>
          <w:tab w:val="left" w:pos="5328"/>
          <w:tab w:val="left" w:pos="5815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трудовой деятельности с детьми дошкольного возраста с ОВЗ: Учебно-методическое пособие для педагогов ДОУ/. В. Яковлева, Е. В. Андрющенко. – Челябинск: ЧИППКРО, 2020. – 136 с. </w:t>
      </w:r>
    </w:p>
    <w:p w14:paraId="6A698D21" w14:textId="77777777" w:rsidR="000B49C5" w:rsidRPr="00AC7BD9" w:rsidRDefault="000B49C5" w:rsidP="00AC7BD9">
      <w:pPr>
        <w:numPr>
          <w:ilvl w:val="0"/>
          <w:numId w:val="3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Отражение региональных особенностей Челябинской области в ООП ДОО: методические рекомендации для педагогов дошкольных образовательных организаций/Обухова С.Н.- ЧИППКРО, 2022. 16с.</w:t>
      </w:r>
    </w:p>
    <w:p w14:paraId="6E582C03" w14:textId="77777777" w:rsidR="000B49C5" w:rsidRPr="00AC7BD9" w:rsidRDefault="000B49C5" w:rsidP="00AC7BD9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познавательно-исследовательской деятельности детей дошкольного возраста [Электронный ресурс]: методические рекомендации для педагогов дошкольных образовательных учреждений / сост.: И. Ю. Матюшина, П. С.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Мутовкина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>, С. Н. Обухова. – Челябинск: ЧИППКРО, 2019. – 96 с.</w:t>
      </w:r>
    </w:p>
    <w:p w14:paraId="479D670D" w14:textId="77777777" w:rsidR="000B49C5" w:rsidRPr="00AC7BD9" w:rsidRDefault="000B49C5" w:rsidP="00AC7BD9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Обухова С.Н. Приобщение детей дошкольного возраста к изобразительному искусству Урала Учебное пособие для слушателей курсов повышения квалификации: ЧИППКРО, 2020. - 96с.</w:t>
      </w:r>
    </w:p>
    <w:p w14:paraId="7C873037" w14:textId="77777777" w:rsidR="000B49C5" w:rsidRPr="00AC7BD9" w:rsidRDefault="000B49C5" w:rsidP="00AC7BD9">
      <w:pPr>
        <w:numPr>
          <w:ilvl w:val="0"/>
          <w:numId w:val="3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физического воспитания детей с ограниченными возможностями здоровья [Электронный ресурс]: методические рекомендации для педагогов ДОУ / Г. Н. Лаврова, Л. П. Кудрявцева, Н. А.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Тулупова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>. – Челябинск: ЧИППКРО, 2019. – 176 с.</w:t>
      </w:r>
    </w:p>
    <w:p w14:paraId="6951ADA8" w14:textId="77777777" w:rsidR="000B49C5" w:rsidRPr="00AC7BD9" w:rsidRDefault="000B49C5" w:rsidP="00AC7BD9">
      <w:pPr>
        <w:numPr>
          <w:ilvl w:val="0"/>
          <w:numId w:val="3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lastRenderedPageBreak/>
        <w:t>Пелихова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 А. В. Приобщение детей дошкольного возраста к здоровому образу жизни [Электронный ресурс]: учебно-методическое пособие / А. В.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Пелихова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>. – Электрон. текстовые дан. (1 файл: 864 Кб). – Челябинск: ЧИППКРО, 2021. – 1 электрон. опт. диск (DVD-R)</w:t>
      </w:r>
    </w:p>
    <w:p w14:paraId="7D7FF3A6" w14:textId="77777777" w:rsidR="000B49C5" w:rsidRPr="00AC7BD9" w:rsidRDefault="000B49C5" w:rsidP="00AC7BD9">
      <w:pPr>
        <w:numPr>
          <w:ilvl w:val="0"/>
          <w:numId w:val="3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Пелихова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 А. В. Современные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здоровьеформирующие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 практики в ДОО Методические рекомендации: Челябинск: ЧИППКРО, 2021- 44с.</w:t>
      </w:r>
    </w:p>
    <w:p w14:paraId="30B31D8B" w14:textId="77777777" w:rsidR="000B49C5" w:rsidRPr="00AC7BD9" w:rsidRDefault="000B49C5" w:rsidP="00AC7BD9">
      <w:pPr>
        <w:numPr>
          <w:ilvl w:val="0"/>
          <w:numId w:val="3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Пелихова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 А. В. Методика оздоровительной работы с детьми дошкольного возраста с нарушениями речи [Электронный ресурс]: учебно-методическое пособие для педагогов ДОУ / А. В.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Пелихова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>. – Электрон. текстовые дан. (1 файл: 740 Кб). – Челябинск: ЧИППКРО, 2021. – 1 электрон. опт. диск (DVD-R)</w:t>
      </w:r>
    </w:p>
    <w:p w14:paraId="6281293F" w14:textId="77777777" w:rsidR="000B49C5" w:rsidRPr="00AC7BD9" w:rsidRDefault="000B49C5" w:rsidP="00AC7BD9">
      <w:pPr>
        <w:numPr>
          <w:ilvl w:val="0"/>
          <w:numId w:val="3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 сопровождение взаимодействия с семьями воспитанников с ограниченными возможностями здоровья /Г.Н. Кузнецова, А.А. Толмачева, Н.А. Колесова – Челябинск, 2020. - 120с.</w:t>
      </w:r>
    </w:p>
    <w:p w14:paraId="1018483B" w14:textId="77777777" w:rsidR="000B49C5" w:rsidRPr="00AC7BD9" w:rsidRDefault="000B49C5" w:rsidP="00AC7BD9">
      <w:pPr>
        <w:numPr>
          <w:ilvl w:val="0"/>
          <w:numId w:val="3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 Проектирование раздела ООП «Содержание коррекционной работы с детьми с ограниченными возможностями здоровья» Методические рекомендации/Лаврова Г.Н., Андрющенко Е.В., Яковлева Г.В. – Челябинск: ЧИППКРО, 2022. - 64с.</w:t>
      </w:r>
    </w:p>
    <w:p w14:paraId="0E97B9F5" w14:textId="77777777" w:rsidR="000B49C5" w:rsidRPr="00AC7BD9" w:rsidRDefault="000B49C5" w:rsidP="00AC7BD9">
      <w:pPr>
        <w:numPr>
          <w:ilvl w:val="0"/>
          <w:numId w:val="3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Педагогическая диагностика детей с тяжелыми множественными нарушениями развития: методические рекомендации по проектированию адаптированной основной образовательной программы (АОП) /Г.Н. Лаврова, Н.А.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Тулупова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, Ю.М.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Заболотнева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. - Челябинск: 2021. - с. 76 </w:t>
      </w:r>
    </w:p>
    <w:p w14:paraId="6DC59A28" w14:textId="77777777" w:rsidR="000B49C5" w:rsidRPr="00AC7BD9" w:rsidRDefault="000B49C5" w:rsidP="00AC7BD9">
      <w:pPr>
        <w:widowControl w:val="0"/>
        <w:numPr>
          <w:ilvl w:val="0"/>
          <w:numId w:val="3"/>
        </w:numPr>
        <w:tabs>
          <w:tab w:val="left" w:pos="1346"/>
          <w:tab w:val="left" w:pos="2222"/>
          <w:tab w:val="left" w:pos="3355"/>
          <w:tab w:val="left" w:pos="4834"/>
          <w:tab w:val="left" w:pos="5328"/>
          <w:tab w:val="left" w:pos="5815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Социально-коммуникативное развитие детей младшего дошкольного возраста с ограниченными возможностями здоровья (с задержкой психического развития): учебно-методическое пособие для педагогов дошкольных образовательных организаций /Колесова Н.А. – Челябинск, 2020- 70с. </w:t>
      </w:r>
    </w:p>
    <w:p w14:paraId="50B7EC89" w14:textId="77777777" w:rsidR="000B49C5" w:rsidRPr="00AC7BD9" w:rsidRDefault="000B49C5" w:rsidP="00AC7BD9">
      <w:pPr>
        <w:numPr>
          <w:ilvl w:val="0"/>
          <w:numId w:val="3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Сваталова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 Т.А. Формирование экологических представлений у детей раннего возраста [Текст]: учеб. -методическое пособие для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слуш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. курсов проф. переподготовки и повышения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квалиф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. раб. образования / Т.А.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Сваталова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>–2019. - 92с</w:t>
      </w:r>
    </w:p>
    <w:p w14:paraId="3AFA3549" w14:textId="77777777" w:rsidR="000B49C5" w:rsidRPr="00AC7BD9" w:rsidRDefault="000B49C5" w:rsidP="00AC7BD9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Сваталова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 Т.А. Педагогическое сопровождение познавательной деятельности детей дошкольного возраста с ОВЗ: [Электронный ресурс]: учебное пособие для педагогов /Челябинск: ЧИППКРО, 2019. – 86 с.</w:t>
      </w:r>
    </w:p>
    <w:p w14:paraId="2BDB127A" w14:textId="77777777" w:rsidR="000B49C5" w:rsidRPr="00AC7BD9" w:rsidRDefault="000B49C5" w:rsidP="00AC7BD9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Сопровождение детей дошкольного возраста в культурных практиках: Монография/ Г. В. Яковлева, Т. А.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Сваталова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, С. Н. Обухова, Г. Н. Кузнецова, А. В.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Пелихова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>, К. П. Зайцева: Челябинск, ЧИППКРО, 2021. 144с.</w:t>
      </w:r>
    </w:p>
    <w:p w14:paraId="0E60ADD0" w14:textId="77777777" w:rsidR="000B49C5" w:rsidRPr="00AC7BD9" w:rsidRDefault="000B49C5" w:rsidP="00AC7BD9">
      <w:pPr>
        <w:widowControl w:val="0"/>
        <w:numPr>
          <w:ilvl w:val="0"/>
          <w:numId w:val="3"/>
        </w:numPr>
        <w:tabs>
          <w:tab w:val="left" w:pos="1346"/>
          <w:tab w:val="left" w:pos="2222"/>
          <w:tab w:val="left" w:pos="3355"/>
          <w:tab w:val="left" w:pos="4834"/>
          <w:tab w:val="left" w:pos="5328"/>
          <w:tab w:val="left" w:pos="5815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Толмачева А. А., Социально-психологическое развитие современного ребенка дошкольного возраста: учебно-методическое пособие для педагогов ДОУ – Челябинск: </w:t>
      </w:r>
      <w:r w:rsidRPr="00AC7BD9">
        <w:rPr>
          <w:rFonts w:ascii="Times New Roman" w:eastAsia="Times New Roman" w:hAnsi="Times New Roman" w:cs="Times New Roman"/>
          <w:sz w:val="24"/>
          <w:szCs w:val="24"/>
        </w:rPr>
        <w:lastRenderedPageBreak/>
        <w:t>ЧИППКРО, 2020. – 89 с.</w:t>
      </w:r>
    </w:p>
    <w:p w14:paraId="2DF8AFB9" w14:textId="77777777" w:rsidR="000B49C5" w:rsidRPr="00AC7BD9" w:rsidRDefault="000B49C5" w:rsidP="00AC7BD9">
      <w:pPr>
        <w:widowControl w:val="0"/>
        <w:numPr>
          <w:ilvl w:val="0"/>
          <w:numId w:val="3"/>
        </w:numPr>
        <w:tabs>
          <w:tab w:val="left" w:pos="1346"/>
          <w:tab w:val="left" w:pos="2222"/>
          <w:tab w:val="left" w:pos="3355"/>
          <w:tab w:val="left" w:pos="4834"/>
          <w:tab w:val="left" w:pos="5328"/>
          <w:tab w:val="left" w:pos="5815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Технологии организации игровой деятельности детей дошкольного возраста в условиях реализации ФГОС ДО: методическое пособие для педагогов ДОО / Г. В. Яковлева, Т. М. Деккер, Н. Я.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Ратанова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>. – Челябинск: ЧИППКРО, 2017. – 116 с</w:t>
      </w:r>
    </w:p>
    <w:p w14:paraId="387A17A9" w14:textId="77777777" w:rsidR="000B49C5" w:rsidRPr="00AC7BD9" w:rsidRDefault="000B49C5" w:rsidP="00AC7BD9">
      <w:pPr>
        <w:widowControl w:val="0"/>
        <w:numPr>
          <w:ilvl w:val="0"/>
          <w:numId w:val="3"/>
        </w:numPr>
        <w:tabs>
          <w:tab w:val="left" w:pos="1094"/>
          <w:tab w:val="left" w:pos="2552"/>
          <w:tab w:val="left" w:pos="2909"/>
          <w:tab w:val="left" w:pos="4502"/>
          <w:tab w:val="left" w:pos="549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 развитие детей дошкольного возраста в условиях реализации ФГОС ДО: учебное пособие для слушателей курсов повышения квалификации / Составитель С.Н. Обухова. – Челябинск, 2017. – 120 с.</w:t>
      </w:r>
    </w:p>
    <w:p w14:paraId="3EEA84DD" w14:textId="77777777" w:rsidR="000B49C5" w:rsidRPr="00AC7BD9" w:rsidRDefault="000B49C5" w:rsidP="00AC7BD9">
      <w:pPr>
        <w:widowControl w:val="0"/>
        <w:numPr>
          <w:ilvl w:val="0"/>
          <w:numId w:val="3"/>
        </w:numPr>
        <w:tabs>
          <w:tab w:val="left" w:pos="1346"/>
          <w:tab w:val="left" w:pos="2222"/>
          <w:tab w:val="left" w:pos="3355"/>
          <w:tab w:val="left" w:pos="4834"/>
          <w:tab w:val="left" w:pos="5328"/>
          <w:tab w:val="left" w:pos="5815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Яковлева Г.В., Мирошниченко О.Н.,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Ратанова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 Н.Я. Трудовое воспитание дошкольника: содержание, технологии, инструменты оценивания трудовых компетенций: методическое пособие для педагогов ДОУ – Челябинск: Цицеро, 2018. – 102с.</w:t>
      </w:r>
    </w:p>
    <w:p w14:paraId="45F7DD4A" w14:textId="77777777" w:rsidR="000B49C5" w:rsidRPr="00AC7BD9" w:rsidRDefault="000B49C5" w:rsidP="00AC7BD9">
      <w:pPr>
        <w:widowControl w:val="0"/>
        <w:numPr>
          <w:ilvl w:val="0"/>
          <w:numId w:val="3"/>
        </w:numPr>
        <w:tabs>
          <w:tab w:val="left" w:pos="1346"/>
          <w:tab w:val="left" w:pos="2222"/>
          <w:tab w:val="left" w:pos="3355"/>
          <w:tab w:val="left" w:pos="4834"/>
          <w:tab w:val="left" w:pos="5328"/>
          <w:tab w:val="left" w:pos="5815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Пелихова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 А.В. </w:t>
      </w:r>
      <w:r w:rsidRPr="00AC7B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Формирование безопасного и здорового образа жизни детей дошкольного возраста: </w:t>
      </w:r>
      <w:r w:rsidRPr="00AC7BD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[Электронный ресурс]: методические рекомендации </w:t>
      </w:r>
      <w:r w:rsidRPr="00AC7BD9">
        <w:rPr>
          <w:rFonts w:ascii="Times New Roman" w:eastAsia="Calibri" w:hAnsi="Times New Roman" w:cs="Times New Roman"/>
          <w:sz w:val="24"/>
          <w:szCs w:val="24"/>
          <w:lang w:eastAsia="en-US"/>
        </w:rPr>
        <w:t>- Челябинск, ЧИППКРО, 2023.- 80 с.</w:t>
      </w:r>
    </w:p>
    <w:p w14:paraId="50F132E7" w14:textId="77777777" w:rsidR="000B49C5" w:rsidRPr="00AC7BD9" w:rsidRDefault="000B49C5" w:rsidP="00AC7BD9">
      <w:pPr>
        <w:widowControl w:val="0"/>
        <w:numPr>
          <w:ilvl w:val="0"/>
          <w:numId w:val="3"/>
        </w:numPr>
        <w:tabs>
          <w:tab w:val="left" w:pos="1346"/>
          <w:tab w:val="left" w:pos="2222"/>
          <w:tab w:val="left" w:pos="3355"/>
          <w:tab w:val="left" w:pos="4834"/>
          <w:tab w:val="left" w:pos="5328"/>
          <w:tab w:val="left" w:pos="5815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Кузнецова Г.Н. </w:t>
      </w:r>
      <w:r w:rsidRPr="00AC7B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Педагогическая технология мастерских в профессиональной деятельности педагога ДОО </w:t>
      </w:r>
      <w:r w:rsidRPr="00AC7BD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[Электронный ресурс]: </w:t>
      </w:r>
      <w:r w:rsidRPr="00AC7B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методические рекомендации- Челябинск, ЧИППКРО, 2022 г – 80с. </w:t>
      </w:r>
    </w:p>
    <w:p w14:paraId="503AABA6" w14:textId="77777777" w:rsidR="000B49C5" w:rsidRPr="00AC7BD9" w:rsidRDefault="000B49C5" w:rsidP="00AC7BD9">
      <w:pPr>
        <w:widowControl w:val="0"/>
        <w:numPr>
          <w:ilvl w:val="0"/>
          <w:numId w:val="3"/>
        </w:numPr>
        <w:tabs>
          <w:tab w:val="left" w:pos="1346"/>
          <w:tab w:val="left" w:pos="2222"/>
          <w:tab w:val="left" w:pos="3355"/>
          <w:tab w:val="left" w:pos="4834"/>
          <w:tab w:val="left" w:pos="5328"/>
          <w:tab w:val="left" w:pos="5815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Обухова С.Н., Матюшина И.Ю., </w:t>
      </w: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  <w:lang w:eastAsia="en-US"/>
        </w:rPr>
        <w:t>Тутынина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Т. В. Применение развивающих технологий в организации продуктивной деятельности детей дошкольного возраста: методические рекомендации –Челябинск, 2022. - ЧИППКРО, 80с. </w:t>
      </w:r>
    </w:p>
    <w:p w14:paraId="75D7D013" w14:textId="77777777" w:rsidR="000B49C5" w:rsidRPr="00AC7BD9" w:rsidRDefault="000B49C5" w:rsidP="00AC7BD9">
      <w:pPr>
        <w:widowControl w:val="0"/>
        <w:numPr>
          <w:ilvl w:val="0"/>
          <w:numId w:val="3"/>
        </w:numPr>
        <w:tabs>
          <w:tab w:val="left" w:pos="1346"/>
          <w:tab w:val="left" w:pos="2222"/>
          <w:tab w:val="left" w:pos="3355"/>
          <w:tab w:val="left" w:pos="4834"/>
          <w:tab w:val="left" w:pos="5328"/>
          <w:tab w:val="left" w:pos="5815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Calibri" w:hAnsi="Times New Roman" w:cs="Times New Roman"/>
          <w:sz w:val="24"/>
          <w:szCs w:val="24"/>
          <w:lang w:eastAsia="en-US"/>
        </w:rPr>
        <w:t>Теория и практика здоровьесберегающей деятельности в ДОУ</w:t>
      </w:r>
      <w:r w:rsidRPr="00AC7BD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/А.В. </w:t>
      </w:r>
      <w:proofErr w:type="spellStart"/>
      <w:r w:rsidRPr="00AC7BD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Пелихова</w:t>
      </w:r>
      <w:proofErr w:type="spellEnd"/>
      <w:r w:rsidRPr="00AC7BD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[Электронный ресурс]: методические рекомендации / А.В. </w:t>
      </w:r>
      <w:proofErr w:type="spellStart"/>
      <w:r w:rsidRPr="00AC7BD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Пелихова</w:t>
      </w:r>
      <w:proofErr w:type="spellEnd"/>
      <w:r w:rsidRPr="00AC7BD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 – Челябинск: ЧИППКРО, 2022. – 68с.</w:t>
      </w:r>
    </w:p>
    <w:p w14:paraId="735661C2" w14:textId="77777777" w:rsidR="000B49C5" w:rsidRPr="00AC7BD9" w:rsidRDefault="000B49C5" w:rsidP="00AC7BD9">
      <w:pPr>
        <w:widowControl w:val="0"/>
        <w:numPr>
          <w:ilvl w:val="0"/>
          <w:numId w:val="3"/>
        </w:numPr>
        <w:tabs>
          <w:tab w:val="left" w:pos="1346"/>
          <w:tab w:val="left" w:pos="2222"/>
          <w:tab w:val="left" w:pos="3355"/>
          <w:tab w:val="left" w:pos="4834"/>
          <w:tab w:val="left" w:pos="5328"/>
          <w:tab w:val="left" w:pos="5815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7BD9">
        <w:rPr>
          <w:rFonts w:ascii="Times New Roman" w:eastAsia="Times New Roman" w:hAnsi="Times New Roman" w:cs="Times New Roman"/>
          <w:sz w:val="24"/>
          <w:szCs w:val="24"/>
        </w:rPr>
        <w:t>Сваталова</w:t>
      </w:r>
      <w:proofErr w:type="spellEnd"/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 Т.А. </w:t>
      </w:r>
      <w:r w:rsidRPr="00AC7B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Интерактивная педагогика в дошкольном образовании </w:t>
      </w:r>
      <w:r w:rsidRPr="00AC7BD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[Электронный ресурс]: методические рекомендации /Т.А. </w:t>
      </w:r>
      <w:proofErr w:type="spellStart"/>
      <w:r w:rsidRPr="00AC7BD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Сваталова</w:t>
      </w:r>
      <w:proofErr w:type="spellEnd"/>
      <w:r w:rsidRPr="00AC7BD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– Челябинск: ЧИППКРО, 2022. – 90с.</w:t>
      </w:r>
    </w:p>
    <w:p w14:paraId="53F14F3A" w14:textId="77777777" w:rsidR="000B49C5" w:rsidRPr="00AC7BD9" w:rsidRDefault="000B49C5" w:rsidP="00AC7BD9">
      <w:pPr>
        <w:widowControl w:val="0"/>
        <w:numPr>
          <w:ilvl w:val="0"/>
          <w:numId w:val="3"/>
        </w:numPr>
        <w:tabs>
          <w:tab w:val="left" w:pos="1346"/>
          <w:tab w:val="left" w:pos="2222"/>
          <w:tab w:val="left" w:pos="3355"/>
          <w:tab w:val="left" w:pos="4834"/>
          <w:tab w:val="left" w:pos="5328"/>
          <w:tab w:val="left" w:pos="5815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Зайцева К.П. </w:t>
      </w:r>
      <w:r w:rsidRPr="00AC7BD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Речевое развитие детей дошкольного возраста в образовательной деятельности </w:t>
      </w:r>
      <w:r w:rsidRPr="00AC7BD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[Электронный ресурс]: методические рекомендации /К.П. Зайцева– Челябинск: ЧИППКРО, 2023. – 80с.</w:t>
      </w:r>
    </w:p>
    <w:p w14:paraId="6B7958BB" w14:textId="77777777" w:rsidR="000B49C5" w:rsidRPr="00AC7BD9" w:rsidRDefault="000B49C5" w:rsidP="00AC7BD9">
      <w:pPr>
        <w:widowControl w:val="0"/>
        <w:numPr>
          <w:ilvl w:val="0"/>
          <w:numId w:val="3"/>
        </w:numPr>
        <w:tabs>
          <w:tab w:val="left" w:pos="1346"/>
          <w:tab w:val="left" w:pos="2222"/>
          <w:tab w:val="left" w:pos="3355"/>
          <w:tab w:val="left" w:pos="4834"/>
          <w:tab w:val="left" w:pos="5328"/>
          <w:tab w:val="left" w:pos="5815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D9">
        <w:rPr>
          <w:rFonts w:ascii="Times New Roman" w:eastAsia="Times New Roman" w:hAnsi="Times New Roman" w:cs="Times New Roman"/>
          <w:sz w:val="24"/>
          <w:szCs w:val="24"/>
        </w:rPr>
        <w:t xml:space="preserve">Андрющенко Е.В. Механизмы организации взаимодействия участников образовательных отношений инклюзивной группы </w:t>
      </w:r>
      <w:r w:rsidRPr="00AC7BD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[Электронный ресурс]: методические рекомендации Е.В. Андрющенко – Челябинск: ЧИППКРО, 2022. – 65с</w:t>
      </w:r>
    </w:p>
    <w:p w14:paraId="294DF705" w14:textId="77777777" w:rsidR="000B49C5" w:rsidRPr="00AC7BD9" w:rsidRDefault="000B49C5" w:rsidP="00AC7BD9">
      <w:pPr>
        <w:widowControl w:val="0"/>
        <w:numPr>
          <w:ilvl w:val="0"/>
          <w:numId w:val="3"/>
        </w:numPr>
        <w:tabs>
          <w:tab w:val="left" w:pos="1346"/>
          <w:tab w:val="left" w:pos="2222"/>
          <w:tab w:val="left" w:pos="3355"/>
          <w:tab w:val="left" w:pos="4834"/>
          <w:tab w:val="left" w:pos="5328"/>
          <w:tab w:val="left" w:pos="5815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7B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Лаврова Г.Н., </w:t>
      </w:r>
      <w:proofErr w:type="spellStart"/>
      <w:r w:rsidRPr="00AC7BD9">
        <w:rPr>
          <w:rFonts w:ascii="Times New Roman" w:eastAsia="Times New Roman" w:hAnsi="Times New Roman" w:cs="Times New Roman"/>
          <w:kern w:val="28"/>
          <w:sz w:val="24"/>
          <w:szCs w:val="24"/>
          <w:lang w:eastAsia="en-US"/>
        </w:rPr>
        <w:t>Тулупова</w:t>
      </w:r>
      <w:proofErr w:type="spellEnd"/>
      <w:r w:rsidRPr="00AC7BD9">
        <w:rPr>
          <w:rFonts w:ascii="Times New Roman" w:eastAsia="Times New Roman" w:hAnsi="Times New Roman" w:cs="Times New Roman"/>
          <w:kern w:val="28"/>
          <w:sz w:val="24"/>
          <w:szCs w:val="24"/>
          <w:lang w:eastAsia="en-US"/>
        </w:rPr>
        <w:t xml:space="preserve"> Н.А., </w:t>
      </w:r>
      <w:proofErr w:type="spellStart"/>
      <w:r w:rsidRPr="00AC7BD9">
        <w:rPr>
          <w:rFonts w:ascii="Times New Roman" w:eastAsia="Times New Roman" w:hAnsi="Times New Roman" w:cs="Times New Roman"/>
          <w:kern w:val="28"/>
          <w:sz w:val="24"/>
          <w:szCs w:val="24"/>
          <w:lang w:eastAsia="en-US"/>
        </w:rPr>
        <w:t>Волгапкина</w:t>
      </w:r>
      <w:proofErr w:type="spellEnd"/>
      <w:r w:rsidRPr="00AC7BD9">
        <w:rPr>
          <w:rFonts w:ascii="Times New Roman" w:eastAsia="Times New Roman" w:hAnsi="Times New Roman" w:cs="Times New Roman"/>
          <w:kern w:val="28"/>
          <w:sz w:val="24"/>
          <w:szCs w:val="24"/>
          <w:lang w:eastAsia="en-US"/>
        </w:rPr>
        <w:t xml:space="preserve"> Н.В. </w:t>
      </w:r>
      <w:r w:rsidRPr="00AC7BD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Развитие предметной деятельности у детей с детским церебральным параличом и тяжелыми множественными нарушениями развития </w:t>
      </w:r>
      <w:r w:rsidRPr="00AC7BD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[Электронный ресурс]: методические рекомендации – Челябинск: ЧИППКРО, 2022. – 168с.</w:t>
      </w:r>
    </w:p>
    <w:p w14:paraId="181E95EC" w14:textId="77777777" w:rsidR="00124D09" w:rsidRPr="00AC7BD9" w:rsidRDefault="00124D09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6A3B80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BD9">
        <w:rPr>
          <w:rFonts w:ascii="Times New Roman" w:hAnsi="Times New Roman" w:cs="Times New Roman"/>
          <w:b/>
          <w:sz w:val="24"/>
          <w:szCs w:val="24"/>
        </w:rPr>
        <w:t>3.3.2. Перечень литературных, музыкальных, художественных, анимационных произведений для реализации рабочей программы</w:t>
      </w:r>
    </w:p>
    <w:p w14:paraId="4E798341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6AD21B7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7BD9">
        <w:rPr>
          <w:rFonts w:ascii="Times New Roman" w:hAnsi="Times New Roman" w:cs="Times New Roman"/>
          <w:b/>
          <w:i/>
          <w:sz w:val="24"/>
          <w:szCs w:val="24"/>
        </w:rPr>
        <w:t>3.3.2.1. Перечень художественной литературы</w:t>
      </w:r>
    </w:p>
    <w:p w14:paraId="5AF33FCC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>Малые формы фольклора.</w:t>
      </w:r>
      <w:r w:rsidRPr="00AC7BD9">
        <w:rPr>
          <w:rFonts w:ascii="Times New Roman" w:hAnsi="Times New Roman" w:cs="Times New Roman"/>
          <w:sz w:val="24"/>
          <w:szCs w:val="24"/>
        </w:rPr>
        <w:t xml:space="preserve"> Загадки, небылицы, дразнилки, считалки, пословицы, поговорки,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>, народные песенки, прибаутки, скороговорки.</w:t>
      </w:r>
    </w:p>
    <w:p w14:paraId="40E3588A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>Русские народные сказки</w:t>
      </w:r>
      <w:r w:rsidRPr="00AC7BD9">
        <w:rPr>
          <w:rFonts w:ascii="Times New Roman" w:hAnsi="Times New Roman" w:cs="Times New Roman"/>
          <w:sz w:val="24"/>
          <w:szCs w:val="24"/>
        </w:rPr>
        <w:t>. «Жил-был карась</w:t>
      </w:r>
      <w:proofErr w:type="gramStart"/>
      <w:r w:rsidRPr="00AC7BD9">
        <w:rPr>
          <w:rFonts w:ascii="Times New Roman" w:hAnsi="Times New Roman" w:cs="Times New Roman"/>
          <w:sz w:val="24"/>
          <w:szCs w:val="24"/>
        </w:rPr>
        <w:t>...»(</w:t>
      </w:r>
      <w:proofErr w:type="gramEnd"/>
      <w:r w:rsidRPr="00AC7BD9">
        <w:rPr>
          <w:rFonts w:ascii="Times New Roman" w:hAnsi="Times New Roman" w:cs="Times New Roman"/>
          <w:sz w:val="24"/>
          <w:szCs w:val="24"/>
        </w:rPr>
        <w:t>докучная сказка); «Жили-были два братца...»(докучная сказка); «Заяц-хвастун»(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. О.И. Капицы/ пересказ А.Н. Толстого); «Крылатый, мохнатый да </w:t>
      </w:r>
      <w:proofErr w:type="gramStart"/>
      <w:r w:rsidRPr="00AC7BD9">
        <w:rPr>
          <w:rFonts w:ascii="Times New Roman" w:hAnsi="Times New Roman" w:cs="Times New Roman"/>
          <w:sz w:val="24"/>
          <w:szCs w:val="24"/>
        </w:rPr>
        <w:t>масляный»(</w:t>
      </w:r>
      <w:proofErr w:type="spellStart"/>
      <w:proofErr w:type="gramEnd"/>
      <w:r w:rsidRPr="00AC7BD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. И.В. Карнауховой); «Лиса и </w:t>
      </w:r>
      <w:proofErr w:type="gramStart"/>
      <w:r w:rsidRPr="00AC7BD9">
        <w:rPr>
          <w:rFonts w:ascii="Times New Roman" w:hAnsi="Times New Roman" w:cs="Times New Roman"/>
          <w:sz w:val="24"/>
          <w:szCs w:val="24"/>
        </w:rPr>
        <w:t>кувшин»(</w:t>
      </w:r>
      <w:proofErr w:type="spellStart"/>
      <w:proofErr w:type="gramEnd"/>
      <w:r w:rsidRPr="00AC7BD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>. О.И. Капицы); «</w:t>
      </w:r>
      <w:proofErr w:type="gramStart"/>
      <w:r w:rsidRPr="00AC7BD9">
        <w:rPr>
          <w:rFonts w:ascii="Times New Roman" w:hAnsi="Times New Roman" w:cs="Times New Roman"/>
          <w:sz w:val="24"/>
          <w:szCs w:val="24"/>
        </w:rPr>
        <w:t>Морозко»(</w:t>
      </w:r>
      <w:proofErr w:type="gramEnd"/>
      <w:r w:rsidRPr="00AC7BD9">
        <w:rPr>
          <w:rFonts w:ascii="Times New Roman" w:hAnsi="Times New Roman" w:cs="Times New Roman"/>
          <w:sz w:val="24"/>
          <w:szCs w:val="24"/>
        </w:rPr>
        <w:t>пересказ М. Булатова); «По щучьему веленью»(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. А.Н. Толстого); «Сестрица Алёнушка и братец </w:t>
      </w:r>
      <w:proofErr w:type="gramStart"/>
      <w:r w:rsidRPr="00AC7BD9">
        <w:rPr>
          <w:rFonts w:ascii="Times New Roman" w:hAnsi="Times New Roman" w:cs="Times New Roman"/>
          <w:sz w:val="24"/>
          <w:szCs w:val="24"/>
        </w:rPr>
        <w:t>Иванушка»(</w:t>
      </w:r>
      <w:proofErr w:type="gramEnd"/>
      <w:r w:rsidRPr="00AC7BD9">
        <w:rPr>
          <w:rFonts w:ascii="Times New Roman" w:hAnsi="Times New Roman" w:cs="Times New Roman"/>
          <w:sz w:val="24"/>
          <w:szCs w:val="24"/>
        </w:rPr>
        <w:t>пересказ А.Н. Толстого); «Сивка-бурка»(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. М.А. Булатова/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>. А.Н. Толстого/ пересказ К.Д. Ушинского); «Царевна-</w:t>
      </w:r>
      <w:proofErr w:type="gramStart"/>
      <w:r w:rsidRPr="00AC7BD9">
        <w:rPr>
          <w:rFonts w:ascii="Times New Roman" w:hAnsi="Times New Roman" w:cs="Times New Roman"/>
          <w:sz w:val="24"/>
          <w:szCs w:val="24"/>
        </w:rPr>
        <w:t>лягушка»(</w:t>
      </w:r>
      <w:proofErr w:type="spellStart"/>
      <w:proofErr w:type="gramEnd"/>
      <w:r w:rsidRPr="00AC7BD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. А.Н. Толстого/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>. М. Булатова).</w:t>
      </w:r>
    </w:p>
    <w:p w14:paraId="6CC88165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 xml:space="preserve">Сказки народов </w:t>
      </w:r>
      <w:proofErr w:type="spellStart"/>
      <w:proofErr w:type="gramStart"/>
      <w:r w:rsidRPr="00AC7BD9">
        <w:rPr>
          <w:rFonts w:ascii="Times New Roman" w:hAnsi="Times New Roman" w:cs="Times New Roman"/>
          <w:i/>
          <w:sz w:val="24"/>
          <w:szCs w:val="24"/>
        </w:rPr>
        <w:t>мира.</w:t>
      </w:r>
      <w:r w:rsidRPr="00AC7BD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AC7BD9">
        <w:rPr>
          <w:rFonts w:ascii="Times New Roman" w:hAnsi="Times New Roman" w:cs="Times New Roman"/>
          <w:sz w:val="24"/>
          <w:szCs w:val="24"/>
        </w:rPr>
        <w:t>Госпожа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 Метелица», пересказ с нем. А. Введенского, под редакцией С.Я. Маршака, из сказок братьев Гримм; «Жёлтый аист», пер. с кит. Ф.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Ярлина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>; «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Златовласка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», пер. с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чешск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>. К.Г. Паустовского; «Летучий корабль», пер. с укр. А. Нечаева; «</w:t>
      </w:r>
      <w:proofErr w:type="spellStart"/>
      <w:proofErr w:type="gramStart"/>
      <w:r w:rsidRPr="00AC7BD9">
        <w:rPr>
          <w:rFonts w:ascii="Times New Roman" w:hAnsi="Times New Roman" w:cs="Times New Roman"/>
          <w:sz w:val="24"/>
          <w:szCs w:val="24"/>
        </w:rPr>
        <w:t>Рапунцель»пер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C7BD9">
        <w:rPr>
          <w:rFonts w:ascii="Times New Roman" w:hAnsi="Times New Roman" w:cs="Times New Roman"/>
          <w:sz w:val="24"/>
          <w:szCs w:val="24"/>
        </w:rPr>
        <w:t xml:space="preserve"> с нем. Г.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Петникова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/ пер. и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>. И. Архангельской.</w:t>
      </w:r>
    </w:p>
    <w:p w14:paraId="6318E2AB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>Произведения поэтов и писателей России.</w:t>
      </w:r>
    </w:p>
    <w:p w14:paraId="4CBCB860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>Поэзия.</w:t>
      </w:r>
      <w:r w:rsidRPr="00AC7BD9">
        <w:rPr>
          <w:rFonts w:ascii="Times New Roman" w:hAnsi="Times New Roman" w:cs="Times New Roman"/>
          <w:sz w:val="24"/>
          <w:szCs w:val="24"/>
        </w:rPr>
        <w:t xml:space="preserve"> Аким Я.Л. «Жадина»; Барто А.Л. «Верёвочка», «Гуси-лебеди», «Есть такие мальчики», «Мы не заметили жука»(1-2 стихотворения по выбору);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Бородицкая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 М. «Тетушка Луна»; Бунин И.А. «Первый снег»; Волкова Н. «Воздушные замки»; Городецкий С.М. «Котёнок»; Дядина Г. «Пуговичный городок»; Есенин С.А. «Берёза»; Заходер Б.В. «Моя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Вообразилия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»; Маршак С.Я. «Пудель»; Мориц Ю.П. «Домик с трубой»; Мошковская Э.Э. «Какие бывают подарки»; Пивоварова И.М. «Сосчитать не могу»; Пушкин А.С «У лукоморья дуб зелёный....»(отрывок из поэмы «Руслан и Людмила»), «Ель растёт перед дворцом....»(отрывок из «Сказки о царе Салтане....»(по выбору); Сеф Р.С. «Бесконечные стихи»; Симбирская Ю. «Ехал дождь в командировку»; Степанов В.А. «Родные просторы»; Суриков И.З. «Белый снег пушистый», «Зима»(отрывок); Токмакова И.П. «Осенние листья»; Тютчев Ф.И. «Зима недаром злится....»; Усачев А. «Колыбельная книга», «К нам приходит Новый год»; Фет А.А. «Мама, глянь-ка из окошка....»; Цветаева М.И. «У кроватки»; Чёрный С. «Волк»; Чуковский К.И. «Ёлка»; Яснов М.Д. «Мирная считалка», «Жила-была семья», «Подарки для Елки. Зимняя </w:t>
      </w:r>
      <w:proofErr w:type="gramStart"/>
      <w:r w:rsidRPr="00AC7BD9">
        <w:rPr>
          <w:rFonts w:ascii="Times New Roman" w:hAnsi="Times New Roman" w:cs="Times New Roman"/>
          <w:sz w:val="24"/>
          <w:szCs w:val="24"/>
        </w:rPr>
        <w:t>книга»(</w:t>
      </w:r>
      <w:proofErr w:type="gramEnd"/>
      <w:r w:rsidRPr="00AC7BD9">
        <w:rPr>
          <w:rFonts w:ascii="Times New Roman" w:hAnsi="Times New Roman" w:cs="Times New Roman"/>
          <w:sz w:val="24"/>
          <w:szCs w:val="24"/>
        </w:rPr>
        <w:t>по выбору).</w:t>
      </w:r>
    </w:p>
    <w:p w14:paraId="7EFA172F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>Проза.</w:t>
      </w:r>
      <w:r w:rsidRPr="00AC7BD9">
        <w:rPr>
          <w:rFonts w:ascii="Times New Roman" w:hAnsi="Times New Roman" w:cs="Times New Roman"/>
          <w:sz w:val="24"/>
          <w:szCs w:val="24"/>
        </w:rPr>
        <w:t xml:space="preserve"> Аксаков С.Т. «Сурка»; Алмазов Б.А. «Горбушка»; Баруздин С.А. «Берегите свои косы!», «Забракованный мишка»(по выбору); Бианки В.В. «Лесная газета»(2-3 рассказа по </w:t>
      </w:r>
      <w:r w:rsidRPr="00AC7BD9">
        <w:rPr>
          <w:rFonts w:ascii="Times New Roman" w:hAnsi="Times New Roman" w:cs="Times New Roman"/>
          <w:sz w:val="24"/>
          <w:szCs w:val="24"/>
        </w:rPr>
        <w:lastRenderedPageBreak/>
        <w:t xml:space="preserve">выбору); Гайдар А.П. «Чук и Гек», «Поход»(по выбору);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Голявкин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 В.В. «И мы помогали», «Язык», «Как я помогал маме мыть пол», «Закутанный мальчик»(1-2 рассказа по выбору); Дмитриева В.И. «Малыш и Жучка»; Драгунский В.Ю. «Денискины рассказы»(1-2 рассказа по выбору); Москвина М.Л. «Кроха»; Носов Н.Н. «Живая шляпа», «Дружок», «На горке»(по выбору); Пантелеев Л. «Буква ТЫ»; Паустовский К.Г. «Кот-ворюга»; Погодин Р.П. «Книжка про Гришку»(1-2 рассказа по выбору); Пришвин М.М. «Глоток молока», «Беличья память», «Курица на столбах»(по выбору); Симбирская Ю. «Лапин»; Сладков Н.И. «Серьёзная птица», «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Карлуха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»(по выбору); Снегирёв Г.Я. «Про пингвинов»(1-2 рассказа по выбору); Толстой Л.Н. «Косточка», «Котёнок»(по выбору); Ушинский К.Д. «Четыре желания»; Фадеева О. «Фрося - ель обыкновенная»;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Шим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 Э.Ю. «Петух и наседка», «Солнечная капля»(по выбору).</w:t>
      </w:r>
    </w:p>
    <w:p w14:paraId="5B585DE2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>Литературные сказки.</w:t>
      </w:r>
      <w:r w:rsidRPr="00AC7BD9">
        <w:rPr>
          <w:rFonts w:ascii="Times New Roman" w:hAnsi="Times New Roman" w:cs="Times New Roman"/>
          <w:sz w:val="24"/>
          <w:szCs w:val="24"/>
        </w:rPr>
        <w:t xml:space="preserve"> Александрова Т.И. «Домовёнок Кузька»; Бажов П.П. «Серебряное копытце»; Бианки В.В. «Сова», «Как муравьишка домой спешил», «Синичкин календарь», «Молодая ворона», «Хвосты», «Чей нос лучше?», «Чьи это ноги?», «Кто чем поёт?», «Лесные домишки», «Красная горка», «Кукушонок», «Где раки зимуют»(2-3 сказки по выбору); Даль В.И. «Старик-годовик»; Ершов П.П. «Конёк-горбунок»; Заходер Б.В. «Серая Звёздочка»; Катаев В.П. «Цветик-семицветик», «Дудочка и кувшинчик»(по выбору); Мамин-Сибиряк Д.Н. «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Алёнушкины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 сказки»(1-2 сказки по выбору); Михайлов М.Л. «Два Мороза»; Носов Н.Н. «Бобик в гостях у Барбоса»; Петрушевская Л.С. «От тебя одни слёзы»; Пушкин А.С. «Сказка о царе Салтане, о сыне его славном и могучем богатыре князе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ГвидонеСалтановиче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 и о прекрасной царевне лебеди», «Сказка о мёртвой царевне и о семи </w:t>
      </w:r>
      <w:proofErr w:type="gramStart"/>
      <w:r w:rsidRPr="00AC7BD9">
        <w:rPr>
          <w:rFonts w:ascii="Times New Roman" w:hAnsi="Times New Roman" w:cs="Times New Roman"/>
          <w:sz w:val="24"/>
          <w:szCs w:val="24"/>
        </w:rPr>
        <w:t>богатырях»(</w:t>
      </w:r>
      <w:proofErr w:type="gramEnd"/>
      <w:r w:rsidRPr="00AC7BD9">
        <w:rPr>
          <w:rFonts w:ascii="Times New Roman" w:hAnsi="Times New Roman" w:cs="Times New Roman"/>
          <w:sz w:val="24"/>
          <w:szCs w:val="24"/>
        </w:rPr>
        <w:t>по выбору); Сапгир Г.Л. «Как лягушку продавали»; Телешов Н.Д. «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Крупеничка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»; Ушинский К.Д. «Слепая лошадь»; Чуковский К.И. «Доктор </w:t>
      </w:r>
      <w:proofErr w:type="gramStart"/>
      <w:r w:rsidRPr="00AC7BD9">
        <w:rPr>
          <w:rFonts w:ascii="Times New Roman" w:hAnsi="Times New Roman" w:cs="Times New Roman"/>
          <w:sz w:val="24"/>
          <w:szCs w:val="24"/>
        </w:rPr>
        <w:t>Айболит»(</w:t>
      </w:r>
      <w:proofErr w:type="gramEnd"/>
      <w:r w:rsidRPr="00AC7BD9">
        <w:rPr>
          <w:rFonts w:ascii="Times New Roman" w:hAnsi="Times New Roman" w:cs="Times New Roman"/>
          <w:sz w:val="24"/>
          <w:szCs w:val="24"/>
        </w:rPr>
        <w:t>по мотивам романа X. Лофтинга).</w:t>
      </w:r>
    </w:p>
    <w:p w14:paraId="68169206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>Произведения поэтов и писателей разных стран.</w:t>
      </w:r>
    </w:p>
    <w:p w14:paraId="44ECD1BD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 xml:space="preserve">Поэзия.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Бжехва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 Я. «На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Горизонтских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7BD9">
        <w:rPr>
          <w:rFonts w:ascii="Times New Roman" w:hAnsi="Times New Roman" w:cs="Times New Roman"/>
          <w:sz w:val="24"/>
          <w:szCs w:val="24"/>
        </w:rPr>
        <w:t>островах»(</w:t>
      </w:r>
      <w:proofErr w:type="gramEnd"/>
      <w:r w:rsidRPr="00AC7BD9">
        <w:rPr>
          <w:rFonts w:ascii="Times New Roman" w:hAnsi="Times New Roman" w:cs="Times New Roman"/>
          <w:sz w:val="24"/>
          <w:szCs w:val="24"/>
        </w:rPr>
        <w:t xml:space="preserve">пер. с польск. Б.В. Заходера); Валек М. «Мудрецы»(пер. со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словацк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. Р.С. Сефа);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Капутикян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 С.Б. «Моя </w:t>
      </w:r>
      <w:proofErr w:type="gramStart"/>
      <w:r w:rsidRPr="00AC7BD9">
        <w:rPr>
          <w:rFonts w:ascii="Times New Roman" w:hAnsi="Times New Roman" w:cs="Times New Roman"/>
          <w:sz w:val="24"/>
          <w:szCs w:val="24"/>
        </w:rPr>
        <w:t>бабушка»(</w:t>
      </w:r>
      <w:proofErr w:type="gramEnd"/>
      <w:r w:rsidRPr="00AC7BD9">
        <w:rPr>
          <w:rFonts w:ascii="Times New Roman" w:hAnsi="Times New Roman" w:cs="Times New Roman"/>
          <w:sz w:val="24"/>
          <w:szCs w:val="24"/>
        </w:rPr>
        <w:t xml:space="preserve">пер. с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армянск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. Т. Спендиаровой); Карем М. «Мирная </w:t>
      </w:r>
      <w:proofErr w:type="gramStart"/>
      <w:r w:rsidRPr="00AC7BD9">
        <w:rPr>
          <w:rFonts w:ascii="Times New Roman" w:hAnsi="Times New Roman" w:cs="Times New Roman"/>
          <w:sz w:val="24"/>
          <w:szCs w:val="24"/>
        </w:rPr>
        <w:t>считалка»(</w:t>
      </w:r>
      <w:proofErr w:type="gramEnd"/>
      <w:r w:rsidRPr="00AC7BD9">
        <w:rPr>
          <w:rFonts w:ascii="Times New Roman" w:hAnsi="Times New Roman" w:cs="Times New Roman"/>
          <w:sz w:val="24"/>
          <w:szCs w:val="24"/>
        </w:rPr>
        <w:t xml:space="preserve">пер. с франц. В.Д. Берестова);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Сиххад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 А. «Сад»(пер. с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азербайдж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. А. Ахундовой); Смит У.Д. «Про летающую </w:t>
      </w:r>
      <w:proofErr w:type="gramStart"/>
      <w:r w:rsidRPr="00AC7BD9">
        <w:rPr>
          <w:rFonts w:ascii="Times New Roman" w:hAnsi="Times New Roman" w:cs="Times New Roman"/>
          <w:sz w:val="24"/>
          <w:szCs w:val="24"/>
        </w:rPr>
        <w:t>корову»(</w:t>
      </w:r>
      <w:proofErr w:type="gramEnd"/>
      <w:r w:rsidRPr="00AC7BD9">
        <w:rPr>
          <w:rFonts w:ascii="Times New Roman" w:hAnsi="Times New Roman" w:cs="Times New Roman"/>
          <w:sz w:val="24"/>
          <w:szCs w:val="24"/>
        </w:rPr>
        <w:t xml:space="preserve">пер. с англ. Б.В. Заходера); Фройденберг А. «Великан и мышь»(пер. с нем. Ю.И.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Коринца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Чиарди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 Дж. «О том, у кого три </w:t>
      </w:r>
      <w:proofErr w:type="gramStart"/>
      <w:r w:rsidRPr="00AC7BD9">
        <w:rPr>
          <w:rFonts w:ascii="Times New Roman" w:hAnsi="Times New Roman" w:cs="Times New Roman"/>
          <w:sz w:val="24"/>
          <w:szCs w:val="24"/>
        </w:rPr>
        <w:t>глаза»(</w:t>
      </w:r>
      <w:proofErr w:type="gramEnd"/>
      <w:r w:rsidRPr="00AC7BD9">
        <w:rPr>
          <w:rFonts w:ascii="Times New Roman" w:hAnsi="Times New Roman" w:cs="Times New Roman"/>
          <w:sz w:val="24"/>
          <w:szCs w:val="24"/>
        </w:rPr>
        <w:t>пер. с англ. Р.С. Сефа).</w:t>
      </w:r>
    </w:p>
    <w:p w14:paraId="4C37062B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>Литературные сказки.</w:t>
      </w:r>
      <w:r w:rsidRPr="00AC7BD9">
        <w:rPr>
          <w:rFonts w:ascii="Times New Roman" w:hAnsi="Times New Roman" w:cs="Times New Roman"/>
          <w:sz w:val="24"/>
          <w:szCs w:val="24"/>
        </w:rPr>
        <w:t xml:space="preserve"> Сказки-повести (для длительного чтения). Андерсен Г.Х. «</w:t>
      </w:r>
      <w:proofErr w:type="gramStart"/>
      <w:r w:rsidRPr="00AC7BD9">
        <w:rPr>
          <w:rFonts w:ascii="Times New Roman" w:hAnsi="Times New Roman" w:cs="Times New Roman"/>
          <w:sz w:val="24"/>
          <w:szCs w:val="24"/>
        </w:rPr>
        <w:t>Огниво»(</w:t>
      </w:r>
      <w:proofErr w:type="gramEnd"/>
      <w:r w:rsidRPr="00AC7BD9">
        <w:rPr>
          <w:rFonts w:ascii="Times New Roman" w:hAnsi="Times New Roman" w:cs="Times New Roman"/>
          <w:sz w:val="24"/>
          <w:szCs w:val="24"/>
        </w:rPr>
        <w:t xml:space="preserve">пер. с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датск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>. А. Ганзен), «</w:t>
      </w:r>
      <w:proofErr w:type="gramStart"/>
      <w:r w:rsidRPr="00AC7BD9">
        <w:rPr>
          <w:rFonts w:ascii="Times New Roman" w:hAnsi="Times New Roman" w:cs="Times New Roman"/>
          <w:sz w:val="24"/>
          <w:szCs w:val="24"/>
        </w:rPr>
        <w:t>Свинопас»(</w:t>
      </w:r>
      <w:proofErr w:type="gramEnd"/>
      <w:r w:rsidRPr="00AC7BD9">
        <w:rPr>
          <w:rFonts w:ascii="Times New Roman" w:hAnsi="Times New Roman" w:cs="Times New Roman"/>
          <w:sz w:val="24"/>
          <w:szCs w:val="24"/>
        </w:rPr>
        <w:t xml:space="preserve">пер. с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датск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>. А. Ганзен), «</w:t>
      </w:r>
      <w:proofErr w:type="gramStart"/>
      <w:r w:rsidRPr="00AC7BD9">
        <w:rPr>
          <w:rFonts w:ascii="Times New Roman" w:hAnsi="Times New Roman" w:cs="Times New Roman"/>
          <w:sz w:val="24"/>
          <w:szCs w:val="24"/>
        </w:rPr>
        <w:t>Дюймовочка»(</w:t>
      </w:r>
      <w:proofErr w:type="gramEnd"/>
      <w:r w:rsidRPr="00AC7BD9">
        <w:rPr>
          <w:rFonts w:ascii="Times New Roman" w:hAnsi="Times New Roman" w:cs="Times New Roman"/>
          <w:sz w:val="24"/>
          <w:szCs w:val="24"/>
        </w:rPr>
        <w:t xml:space="preserve">пер. с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датск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. и пересказ А. Ганзен), «Гадкий утёнок»(пер. с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датск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. А. Ганзен, пересказ Т. Габбе и А. Любарской), «Новое платье </w:t>
      </w:r>
      <w:proofErr w:type="gramStart"/>
      <w:r w:rsidRPr="00AC7BD9">
        <w:rPr>
          <w:rFonts w:ascii="Times New Roman" w:hAnsi="Times New Roman" w:cs="Times New Roman"/>
          <w:sz w:val="24"/>
          <w:szCs w:val="24"/>
        </w:rPr>
        <w:t>короля»(</w:t>
      </w:r>
      <w:proofErr w:type="gramEnd"/>
      <w:r w:rsidRPr="00AC7BD9">
        <w:rPr>
          <w:rFonts w:ascii="Times New Roman" w:hAnsi="Times New Roman" w:cs="Times New Roman"/>
          <w:sz w:val="24"/>
          <w:szCs w:val="24"/>
        </w:rPr>
        <w:t xml:space="preserve">пер. с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датск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>. А. Ганзен), «</w:t>
      </w:r>
      <w:proofErr w:type="gramStart"/>
      <w:r w:rsidRPr="00AC7BD9">
        <w:rPr>
          <w:rFonts w:ascii="Times New Roman" w:hAnsi="Times New Roman" w:cs="Times New Roman"/>
          <w:sz w:val="24"/>
          <w:szCs w:val="24"/>
        </w:rPr>
        <w:t>Ромашка»(</w:t>
      </w:r>
      <w:proofErr w:type="gramEnd"/>
      <w:r w:rsidRPr="00AC7BD9">
        <w:rPr>
          <w:rFonts w:ascii="Times New Roman" w:hAnsi="Times New Roman" w:cs="Times New Roman"/>
          <w:sz w:val="24"/>
          <w:szCs w:val="24"/>
        </w:rPr>
        <w:t xml:space="preserve">пер. с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датск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. А. Ганзен), «Дикие </w:t>
      </w:r>
      <w:proofErr w:type="gramStart"/>
      <w:r w:rsidRPr="00AC7BD9">
        <w:rPr>
          <w:rFonts w:ascii="Times New Roman" w:hAnsi="Times New Roman" w:cs="Times New Roman"/>
          <w:sz w:val="24"/>
          <w:szCs w:val="24"/>
        </w:rPr>
        <w:t>лебеди»(</w:t>
      </w:r>
      <w:proofErr w:type="gramEnd"/>
      <w:r w:rsidRPr="00AC7BD9">
        <w:rPr>
          <w:rFonts w:ascii="Times New Roman" w:hAnsi="Times New Roman" w:cs="Times New Roman"/>
          <w:sz w:val="24"/>
          <w:szCs w:val="24"/>
        </w:rPr>
        <w:t xml:space="preserve">пер. с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датск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. А. Ганзен) (1-2 сказки по выбору); Киплинг Дж. Р. </w:t>
      </w:r>
      <w:r w:rsidRPr="00AC7BD9">
        <w:rPr>
          <w:rFonts w:ascii="Times New Roman" w:hAnsi="Times New Roman" w:cs="Times New Roman"/>
          <w:sz w:val="24"/>
          <w:szCs w:val="24"/>
        </w:rPr>
        <w:lastRenderedPageBreak/>
        <w:t xml:space="preserve">«Сказка о </w:t>
      </w:r>
      <w:proofErr w:type="gramStart"/>
      <w:r w:rsidRPr="00AC7BD9">
        <w:rPr>
          <w:rFonts w:ascii="Times New Roman" w:hAnsi="Times New Roman" w:cs="Times New Roman"/>
          <w:sz w:val="24"/>
          <w:szCs w:val="24"/>
        </w:rPr>
        <w:t>слонёнке»(</w:t>
      </w:r>
      <w:proofErr w:type="gramEnd"/>
      <w:r w:rsidRPr="00AC7BD9">
        <w:rPr>
          <w:rFonts w:ascii="Times New Roman" w:hAnsi="Times New Roman" w:cs="Times New Roman"/>
          <w:sz w:val="24"/>
          <w:szCs w:val="24"/>
        </w:rPr>
        <w:t xml:space="preserve">пер. с англ. К.И. Чуковского), «Откуда у кита такая глотка»(пер. с англ. К.И. Чуковского, стихи в пер. С.Я. Маршака) (по выбору); Коллоди К. «Пиноккио. История деревянной </w:t>
      </w:r>
      <w:proofErr w:type="gramStart"/>
      <w:r w:rsidRPr="00AC7BD9">
        <w:rPr>
          <w:rFonts w:ascii="Times New Roman" w:hAnsi="Times New Roman" w:cs="Times New Roman"/>
          <w:sz w:val="24"/>
          <w:szCs w:val="24"/>
        </w:rPr>
        <w:t>куклы»(</w:t>
      </w:r>
      <w:proofErr w:type="gramEnd"/>
      <w:r w:rsidRPr="00AC7BD9">
        <w:rPr>
          <w:rFonts w:ascii="Times New Roman" w:hAnsi="Times New Roman" w:cs="Times New Roman"/>
          <w:sz w:val="24"/>
          <w:szCs w:val="24"/>
        </w:rPr>
        <w:t xml:space="preserve">пер. с итал. Э.Г. Казакевича);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Лагерлёф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 С. «Чудесное путешествие Нильса с дикими гусями»(в пересказе З. Задунайской и А. Любарской); Линдгрен А. «Карлсон, который живёт на крыше, опять прилетел»(пер. со швед. Л.З. Лунгиной); Лофтинг X. «Путешествия доктора Дулиттла»(пер. с англ. С. Мещерякова); Милн А.А. «Винни-Пух и все, все, все»(перевод с англ. Б.В. Заходера);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Пройслер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 О. «Маленькая Баба-яга»(пер. с нем. Ю.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Коринца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), «Маленькое привидение»(пер. с нем. Ю.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Коринца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); Родари Д. «Приключения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Чипполино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>»(пер. с итал. З. Потаповой), «Сказки, у которых три конца»(пер. с итал. И.Г. Константиновой).</w:t>
      </w:r>
    </w:p>
    <w:p w14:paraId="75F47689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7BD9">
        <w:rPr>
          <w:rFonts w:ascii="Times New Roman" w:hAnsi="Times New Roman" w:cs="Times New Roman"/>
          <w:b/>
          <w:i/>
          <w:sz w:val="24"/>
          <w:szCs w:val="24"/>
        </w:rPr>
        <w:t>3.3.2.2. Перечень музыкальных произведений</w:t>
      </w:r>
    </w:p>
    <w:p w14:paraId="3E745A95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C7BD9">
        <w:rPr>
          <w:rFonts w:ascii="Times New Roman" w:hAnsi="Times New Roman" w:cs="Times New Roman"/>
          <w:i/>
          <w:sz w:val="24"/>
          <w:szCs w:val="24"/>
        </w:rPr>
        <w:t>Слушание.</w:t>
      </w:r>
      <w:r w:rsidRPr="00AC7BD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AC7BD9">
        <w:rPr>
          <w:rFonts w:ascii="Times New Roman" w:hAnsi="Times New Roman" w:cs="Times New Roman"/>
          <w:sz w:val="24"/>
          <w:szCs w:val="24"/>
        </w:rPr>
        <w:t>Зима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», муз. П. Чайковского, сл. А. Плещеева; «Осенняя песня», из цикла «Времена </w:t>
      </w:r>
      <w:proofErr w:type="spellStart"/>
      <w:proofErr w:type="gramStart"/>
      <w:r w:rsidRPr="00AC7BD9">
        <w:rPr>
          <w:rFonts w:ascii="Times New Roman" w:hAnsi="Times New Roman" w:cs="Times New Roman"/>
          <w:sz w:val="24"/>
          <w:szCs w:val="24"/>
        </w:rPr>
        <w:t>года»П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C7BD9">
        <w:rPr>
          <w:rFonts w:ascii="Times New Roman" w:hAnsi="Times New Roman" w:cs="Times New Roman"/>
          <w:sz w:val="24"/>
          <w:szCs w:val="24"/>
        </w:rPr>
        <w:t xml:space="preserve"> Чайковского; «Полька»; муз. Д. Львова-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Компанейца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, сл. З. Петровой; «Моя Россия», муз. Г. Струве, сл. Н. Соловьевой; «Детская полька», муз. М. Глинки; «Жаворонок», муз. М. Глинки; «Мотылек», муз. С.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Майкапара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>; «Пляска птиц», «Колыбельная», муз. Н. Римского-Корсакова.</w:t>
      </w:r>
    </w:p>
    <w:p w14:paraId="10C3E6DD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>Пение</w:t>
      </w:r>
    </w:p>
    <w:p w14:paraId="467C72DE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 xml:space="preserve">Упражнения на развитие слуха и голоса. </w:t>
      </w:r>
      <w:r w:rsidRPr="00AC7BD9">
        <w:rPr>
          <w:rFonts w:ascii="Times New Roman" w:hAnsi="Times New Roman" w:cs="Times New Roman"/>
          <w:sz w:val="24"/>
          <w:szCs w:val="24"/>
        </w:rPr>
        <w:t xml:space="preserve">«Ворон», рус. нар. песня,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>. Е. Тиличеевой; «Андрей-воробей», рус. нар. песня, обр. Ю. Слонова; «Бубенчики», «Гармошка», муз. Е. Тиличеевой; «Паровоз», «Барабан», муз. Е. Тиличеевой, сл. Н. Найденовой.</w:t>
      </w:r>
    </w:p>
    <w:p w14:paraId="2F4F8C89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C7BD9">
        <w:rPr>
          <w:rFonts w:ascii="Times New Roman" w:hAnsi="Times New Roman" w:cs="Times New Roman"/>
          <w:i/>
          <w:sz w:val="24"/>
          <w:szCs w:val="24"/>
        </w:rPr>
        <w:t>Песни.</w:t>
      </w:r>
      <w:r w:rsidRPr="00AC7BD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AC7BD9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 нам гости пришли», муз. А. Александрова, сл. М.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Ивенсен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; «Огородная-хороводная», муз. Б.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Можжевелова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, сл. Н.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Пассовой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>; «Голубые санки», муз. М. Иорданского, сл. М. Клоковой; «Гуси-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гусенята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», муз. А. Александрова, сл. Г. Бойко; «Рыбка», муз. М.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>, сл. М. Клоковой.</w:t>
      </w:r>
    </w:p>
    <w:p w14:paraId="19CF2E1A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>Песенное творчество</w:t>
      </w:r>
    </w:p>
    <w:p w14:paraId="3C28561D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C7BD9">
        <w:rPr>
          <w:rFonts w:ascii="Times New Roman" w:hAnsi="Times New Roman" w:cs="Times New Roman"/>
          <w:i/>
          <w:sz w:val="24"/>
          <w:szCs w:val="24"/>
        </w:rPr>
        <w:t>Произведения.</w:t>
      </w:r>
      <w:r w:rsidRPr="00AC7BD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AC7BD9">
        <w:rPr>
          <w:rFonts w:ascii="Times New Roman" w:hAnsi="Times New Roman" w:cs="Times New Roman"/>
          <w:sz w:val="24"/>
          <w:szCs w:val="24"/>
        </w:rPr>
        <w:t>Колыбельная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», рус. нар. песня; «Марш», муз. М.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>; «Дили-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дили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! Бом! Бом!», укр. нар. песня, сл. Е.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Макшанцевой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>; Потешки, дразнилки, считалки и другие рус. нар. попевки.</w:t>
      </w:r>
    </w:p>
    <w:p w14:paraId="727C78FD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>Музыкально-ритмические движения</w:t>
      </w:r>
    </w:p>
    <w:p w14:paraId="2C3A75AD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AC7BD9">
        <w:rPr>
          <w:rFonts w:ascii="Times New Roman" w:hAnsi="Times New Roman" w:cs="Times New Roman"/>
          <w:i/>
          <w:sz w:val="24"/>
          <w:szCs w:val="24"/>
        </w:rPr>
        <w:t>Упражнения.</w:t>
      </w:r>
      <w:r w:rsidRPr="00AC7BD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AC7BD9">
        <w:rPr>
          <w:rFonts w:ascii="Times New Roman" w:hAnsi="Times New Roman" w:cs="Times New Roman"/>
          <w:sz w:val="24"/>
          <w:szCs w:val="24"/>
        </w:rPr>
        <w:t>Шаг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 и бег», муз. Н. Надененко; «Плавные руки», муз. Р. Глиэра («Вальс», фрагмент); «Кто лучше скачет», муз. Т. Ломовой; «Росинки», </w:t>
      </w:r>
      <w:r w:rsidRPr="00AC7BD9">
        <w:rPr>
          <w:rFonts w:ascii="Times New Roman" w:hAnsi="Times New Roman" w:cs="Times New Roman"/>
          <w:i/>
          <w:sz w:val="24"/>
          <w:szCs w:val="24"/>
        </w:rPr>
        <w:t xml:space="preserve">муз. С. </w:t>
      </w:r>
      <w:proofErr w:type="spellStart"/>
      <w:r w:rsidRPr="00AC7BD9">
        <w:rPr>
          <w:rFonts w:ascii="Times New Roman" w:hAnsi="Times New Roman" w:cs="Times New Roman"/>
          <w:i/>
          <w:sz w:val="24"/>
          <w:szCs w:val="24"/>
        </w:rPr>
        <w:t>Майкапара</w:t>
      </w:r>
      <w:proofErr w:type="spellEnd"/>
      <w:r w:rsidRPr="00AC7BD9">
        <w:rPr>
          <w:rFonts w:ascii="Times New Roman" w:hAnsi="Times New Roman" w:cs="Times New Roman"/>
          <w:i/>
          <w:sz w:val="24"/>
          <w:szCs w:val="24"/>
        </w:rPr>
        <w:t>.</w:t>
      </w:r>
    </w:p>
    <w:p w14:paraId="59C139C0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 xml:space="preserve">Упражнения с </w:t>
      </w:r>
      <w:proofErr w:type="spellStart"/>
      <w:proofErr w:type="gramStart"/>
      <w:r w:rsidRPr="00AC7BD9">
        <w:rPr>
          <w:rFonts w:ascii="Times New Roman" w:hAnsi="Times New Roman" w:cs="Times New Roman"/>
          <w:i/>
          <w:sz w:val="24"/>
          <w:szCs w:val="24"/>
        </w:rPr>
        <w:t>предметами.</w:t>
      </w:r>
      <w:r w:rsidRPr="00AC7BD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AC7BD9">
        <w:rPr>
          <w:rFonts w:ascii="Times New Roman" w:hAnsi="Times New Roman" w:cs="Times New Roman"/>
          <w:sz w:val="24"/>
          <w:szCs w:val="24"/>
        </w:rPr>
        <w:t>Упражнения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 с мячами», муз. Т. Ломовой; «Вальс», муз. Ф.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Бургмюллера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>.</w:t>
      </w:r>
    </w:p>
    <w:p w14:paraId="64D154A9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 xml:space="preserve">Этюды. </w:t>
      </w:r>
      <w:r w:rsidRPr="00AC7BD9">
        <w:rPr>
          <w:rFonts w:ascii="Times New Roman" w:hAnsi="Times New Roman" w:cs="Times New Roman"/>
          <w:sz w:val="24"/>
          <w:szCs w:val="24"/>
        </w:rPr>
        <w:t xml:space="preserve">«Тихий </w:t>
      </w:r>
      <w:proofErr w:type="gramStart"/>
      <w:r w:rsidRPr="00AC7BD9">
        <w:rPr>
          <w:rFonts w:ascii="Times New Roman" w:hAnsi="Times New Roman" w:cs="Times New Roman"/>
          <w:sz w:val="24"/>
          <w:szCs w:val="24"/>
        </w:rPr>
        <w:t>танец»(</w:t>
      </w:r>
      <w:proofErr w:type="gramEnd"/>
      <w:r w:rsidRPr="00AC7BD9">
        <w:rPr>
          <w:rFonts w:ascii="Times New Roman" w:hAnsi="Times New Roman" w:cs="Times New Roman"/>
          <w:sz w:val="24"/>
          <w:szCs w:val="24"/>
        </w:rPr>
        <w:t>тема из вариаций), муз. В. Моцарта.</w:t>
      </w:r>
    </w:p>
    <w:p w14:paraId="4DA9D666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Танцы и </w:t>
      </w:r>
      <w:proofErr w:type="spellStart"/>
      <w:proofErr w:type="gramStart"/>
      <w:r w:rsidRPr="00AC7BD9">
        <w:rPr>
          <w:rFonts w:ascii="Times New Roman" w:hAnsi="Times New Roman" w:cs="Times New Roman"/>
          <w:i/>
          <w:sz w:val="24"/>
          <w:szCs w:val="24"/>
        </w:rPr>
        <w:t>пляски.</w:t>
      </w:r>
      <w:r w:rsidRPr="00AC7BD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AC7BD9">
        <w:rPr>
          <w:rFonts w:ascii="Times New Roman" w:hAnsi="Times New Roman" w:cs="Times New Roman"/>
          <w:sz w:val="24"/>
          <w:szCs w:val="24"/>
        </w:rPr>
        <w:t>Дружные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 пары», муз. И. Штрауса («Полька»); «Приглашение», рус. нар. мелодия «Лен»,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. М.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Раухвергера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; «Круговая пляска», рус. нар. мелодия, обр. С.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Разоренова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>.</w:t>
      </w:r>
    </w:p>
    <w:p w14:paraId="0792DC54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 xml:space="preserve">Характерные </w:t>
      </w:r>
      <w:proofErr w:type="spellStart"/>
      <w:proofErr w:type="gramStart"/>
      <w:r w:rsidRPr="00AC7BD9">
        <w:rPr>
          <w:rFonts w:ascii="Times New Roman" w:hAnsi="Times New Roman" w:cs="Times New Roman"/>
          <w:i/>
          <w:sz w:val="24"/>
          <w:szCs w:val="24"/>
        </w:rPr>
        <w:t>танцы.</w:t>
      </w:r>
      <w:r w:rsidRPr="00AC7BD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AC7BD9">
        <w:rPr>
          <w:rFonts w:ascii="Times New Roman" w:hAnsi="Times New Roman" w:cs="Times New Roman"/>
          <w:sz w:val="24"/>
          <w:szCs w:val="24"/>
        </w:rPr>
        <w:t>Матрешки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>», муз. Б. Мокроусова; «Пляска Петрушек», «Танец Снегурочки и снежинок», муз. Р. Глиэра.</w:t>
      </w:r>
    </w:p>
    <w:p w14:paraId="281B2AC1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C7BD9">
        <w:rPr>
          <w:rFonts w:ascii="Times New Roman" w:hAnsi="Times New Roman" w:cs="Times New Roman"/>
          <w:i/>
          <w:sz w:val="24"/>
          <w:szCs w:val="24"/>
        </w:rPr>
        <w:t>Хороводы.</w:t>
      </w:r>
      <w:r w:rsidRPr="00AC7BD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AC7BD9">
        <w:rPr>
          <w:rFonts w:ascii="Times New Roman" w:hAnsi="Times New Roman" w:cs="Times New Roman"/>
          <w:sz w:val="24"/>
          <w:szCs w:val="24"/>
        </w:rPr>
        <w:t>Урожайная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», муз. А. Филиппенко, сл. О. Волгиной; «Новогодняя хороводная», муз. С.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Шайдар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; «Пошла млада за водой», рус. нар. песня,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. В.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Агафонникова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>.</w:t>
      </w:r>
    </w:p>
    <w:p w14:paraId="3543F658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>Музыкальные игры</w:t>
      </w:r>
    </w:p>
    <w:p w14:paraId="0B4E6BB5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C7BD9">
        <w:rPr>
          <w:rFonts w:ascii="Times New Roman" w:hAnsi="Times New Roman" w:cs="Times New Roman"/>
          <w:i/>
          <w:sz w:val="24"/>
          <w:szCs w:val="24"/>
        </w:rPr>
        <w:t>Игры.</w:t>
      </w:r>
      <w:r w:rsidRPr="00AC7BD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AC7BD9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 выпустим», муз. Т. Ломовой; «Будь ловким!», муз. Н.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Ладухина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; «Ищи игрушку», «Найди себе пару»,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латв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. нар. мелодия,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. Т.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>.</w:t>
      </w:r>
    </w:p>
    <w:p w14:paraId="5A86BB25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 xml:space="preserve">Игры с </w:t>
      </w:r>
      <w:proofErr w:type="spellStart"/>
      <w:proofErr w:type="gramStart"/>
      <w:r w:rsidRPr="00AC7BD9">
        <w:rPr>
          <w:rFonts w:ascii="Times New Roman" w:hAnsi="Times New Roman" w:cs="Times New Roman"/>
          <w:i/>
          <w:sz w:val="24"/>
          <w:szCs w:val="24"/>
        </w:rPr>
        <w:t>пением.</w:t>
      </w:r>
      <w:r w:rsidRPr="00AC7BD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AC7BD9">
        <w:rPr>
          <w:rFonts w:ascii="Times New Roman" w:hAnsi="Times New Roman" w:cs="Times New Roman"/>
          <w:sz w:val="24"/>
          <w:szCs w:val="24"/>
        </w:rPr>
        <w:t>Колпачок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», «Ворон», рус. нар. песни; «Заинька», рус. нар. песня,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. Н. Римского-Корсакова; «Как на тоненький ледок», рус. нар. песня,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>. А. Рубца.</w:t>
      </w:r>
    </w:p>
    <w:p w14:paraId="7DC663B6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>Музыкально-дидактические игры</w:t>
      </w:r>
    </w:p>
    <w:p w14:paraId="3EEC4530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 xml:space="preserve">Развитие </w:t>
      </w:r>
      <w:proofErr w:type="spellStart"/>
      <w:r w:rsidRPr="00AC7BD9">
        <w:rPr>
          <w:rFonts w:ascii="Times New Roman" w:hAnsi="Times New Roman" w:cs="Times New Roman"/>
          <w:i/>
          <w:sz w:val="24"/>
          <w:szCs w:val="24"/>
        </w:rPr>
        <w:t>звуковысотного</w:t>
      </w:r>
      <w:proofErr w:type="spellEnd"/>
      <w:r w:rsidRPr="00AC7BD9">
        <w:rPr>
          <w:rFonts w:ascii="Times New Roman" w:hAnsi="Times New Roman" w:cs="Times New Roman"/>
          <w:i/>
          <w:sz w:val="24"/>
          <w:szCs w:val="24"/>
        </w:rPr>
        <w:t xml:space="preserve"> слуха</w:t>
      </w:r>
      <w:r w:rsidRPr="00AC7BD9">
        <w:rPr>
          <w:rFonts w:ascii="Times New Roman" w:hAnsi="Times New Roman" w:cs="Times New Roman"/>
          <w:sz w:val="24"/>
          <w:szCs w:val="24"/>
        </w:rPr>
        <w:t>. «Музыкальное лото», «Ступеньки», «Где мои детки?», «Мама и детки». Развитие чувства ритма. «Определи по ритму», «Ритмические полоски», «Учись танцевать», «Ищи».</w:t>
      </w:r>
    </w:p>
    <w:p w14:paraId="092716E3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 xml:space="preserve">Развитие тембрового </w:t>
      </w:r>
      <w:proofErr w:type="spellStart"/>
      <w:proofErr w:type="gramStart"/>
      <w:r w:rsidRPr="00AC7BD9">
        <w:rPr>
          <w:rFonts w:ascii="Times New Roman" w:hAnsi="Times New Roman" w:cs="Times New Roman"/>
          <w:i/>
          <w:sz w:val="24"/>
          <w:szCs w:val="24"/>
        </w:rPr>
        <w:t>слуха.</w:t>
      </w:r>
      <w:r w:rsidRPr="00AC7BD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AC7BD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 чем играю?», «Музыкальные загадки», «Музыкальный домик».</w:t>
      </w:r>
    </w:p>
    <w:p w14:paraId="3BA5AAC7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>Развитие диатонического слуха</w:t>
      </w:r>
      <w:r w:rsidRPr="00AC7BD9">
        <w:rPr>
          <w:rFonts w:ascii="Times New Roman" w:hAnsi="Times New Roman" w:cs="Times New Roman"/>
          <w:sz w:val="24"/>
          <w:szCs w:val="24"/>
        </w:rPr>
        <w:t>. «Громко, тихо запоем», «Звенящие колокольчики».</w:t>
      </w:r>
    </w:p>
    <w:p w14:paraId="5D95637E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 xml:space="preserve">Развитие восприятия музыки и музыкальной </w:t>
      </w:r>
      <w:proofErr w:type="spellStart"/>
      <w:proofErr w:type="gramStart"/>
      <w:r w:rsidRPr="00AC7BD9">
        <w:rPr>
          <w:rFonts w:ascii="Times New Roman" w:hAnsi="Times New Roman" w:cs="Times New Roman"/>
          <w:i/>
          <w:sz w:val="24"/>
          <w:szCs w:val="24"/>
        </w:rPr>
        <w:t>памяти.</w:t>
      </w:r>
      <w:r w:rsidRPr="00AC7BD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AC7BD9">
        <w:rPr>
          <w:rFonts w:ascii="Times New Roman" w:hAnsi="Times New Roman" w:cs="Times New Roman"/>
          <w:sz w:val="24"/>
          <w:szCs w:val="24"/>
        </w:rPr>
        <w:t>Будь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 внимательным», «Буратино», «Музыкальный магазин», «Времена года», «Наши песни».</w:t>
      </w:r>
    </w:p>
    <w:p w14:paraId="4716B263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 xml:space="preserve">Инсценировки и музыкальные </w:t>
      </w:r>
      <w:proofErr w:type="spellStart"/>
      <w:proofErr w:type="gramStart"/>
      <w:r w:rsidRPr="00AC7BD9">
        <w:rPr>
          <w:rFonts w:ascii="Times New Roman" w:hAnsi="Times New Roman" w:cs="Times New Roman"/>
          <w:i/>
          <w:sz w:val="24"/>
          <w:szCs w:val="24"/>
        </w:rPr>
        <w:t>спектакли.</w:t>
      </w:r>
      <w:r w:rsidRPr="00AC7BD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AC7BD9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 был, Иванушка?», рус. нар. мелодия,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>. М. Иорданского; «Моя любимая кукла», автор Т. Коренева; «</w:t>
      </w:r>
      <w:proofErr w:type="gramStart"/>
      <w:r w:rsidRPr="00AC7BD9">
        <w:rPr>
          <w:rFonts w:ascii="Times New Roman" w:hAnsi="Times New Roman" w:cs="Times New Roman"/>
          <w:sz w:val="24"/>
          <w:szCs w:val="24"/>
        </w:rPr>
        <w:t>Полянка»(</w:t>
      </w:r>
      <w:proofErr w:type="gramEnd"/>
      <w:r w:rsidRPr="00AC7BD9">
        <w:rPr>
          <w:rFonts w:ascii="Times New Roman" w:hAnsi="Times New Roman" w:cs="Times New Roman"/>
          <w:sz w:val="24"/>
          <w:szCs w:val="24"/>
        </w:rPr>
        <w:t xml:space="preserve">музыкальная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играсказка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), муз. Т.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Вилькорейской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>.</w:t>
      </w:r>
    </w:p>
    <w:p w14:paraId="4CC66318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 xml:space="preserve">Развитие танцевально-игрового </w:t>
      </w:r>
      <w:proofErr w:type="spellStart"/>
      <w:proofErr w:type="gramStart"/>
      <w:r w:rsidRPr="00AC7BD9">
        <w:rPr>
          <w:rFonts w:ascii="Times New Roman" w:hAnsi="Times New Roman" w:cs="Times New Roman"/>
          <w:i/>
          <w:sz w:val="24"/>
          <w:szCs w:val="24"/>
        </w:rPr>
        <w:t>творчества</w:t>
      </w:r>
      <w:r w:rsidRPr="00AC7BD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AC7BD9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 полю, полю лук», муз. Е. Тиличеевой; «Вальс кошки», муз. В. Золотарева; «Гори, гори ясно!», рус. нар. мелодия,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. Р. Рустамова; «А я по лугу», рус. нар. мелодия,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>. Т. Смирновой.</w:t>
      </w:r>
    </w:p>
    <w:p w14:paraId="71D47578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 xml:space="preserve">Игра на детских музыкальных </w:t>
      </w:r>
      <w:proofErr w:type="spellStart"/>
      <w:proofErr w:type="gramStart"/>
      <w:r w:rsidRPr="00AC7BD9">
        <w:rPr>
          <w:rFonts w:ascii="Times New Roman" w:hAnsi="Times New Roman" w:cs="Times New Roman"/>
          <w:i/>
          <w:sz w:val="24"/>
          <w:szCs w:val="24"/>
        </w:rPr>
        <w:t>инструментах.</w:t>
      </w:r>
      <w:r w:rsidRPr="00AC7BD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AC7BD9">
        <w:rPr>
          <w:rFonts w:ascii="Times New Roman" w:hAnsi="Times New Roman" w:cs="Times New Roman"/>
          <w:sz w:val="24"/>
          <w:szCs w:val="24"/>
        </w:rPr>
        <w:t>Дон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-дон», рус. нар. песня,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>. Р. Рустамова; «Гори, гори ясно!», рус. нар. мелодия; ««Часики», муз. С. 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Вольфензона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>.</w:t>
      </w:r>
    </w:p>
    <w:p w14:paraId="7EAB700E" w14:textId="77777777" w:rsidR="00124D09" w:rsidRPr="00AC7BD9" w:rsidRDefault="00124D09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1F6C5D8" w14:textId="77777777" w:rsidR="00124D09" w:rsidRPr="00AC7BD9" w:rsidRDefault="00124D09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310B394" w14:textId="77777777" w:rsidR="00124D09" w:rsidRPr="00AC7BD9" w:rsidRDefault="00124D09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2C612DF" w14:textId="77777777" w:rsidR="00124D09" w:rsidRPr="00AC7BD9" w:rsidRDefault="00124D09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3CEFA9C" w14:textId="77777777" w:rsidR="00124D09" w:rsidRPr="00AC7BD9" w:rsidRDefault="00124D09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ED7942F" w14:textId="77777777" w:rsidR="00124D09" w:rsidRPr="00AC7BD9" w:rsidRDefault="00124D09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F5CB234" w14:textId="77777777" w:rsidR="00124D09" w:rsidRPr="00AC7BD9" w:rsidRDefault="00124D09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22D5AA4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7BD9">
        <w:rPr>
          <w:rFonts w:ascii="Times New Roman" w:hAnsi="Times New Roman" w:cs="Times New Roman"/>
          <w:b/>
          <w:i/>
          <w:sz w:val="24"/>
          <w:szCs w:val="24"/>
        </w:rPr>
        <w:t> Перечень произведений изобразительного искусства</w:t>
      </w:r>
    </w:p>
    <w:p w14:paraId="30FB3932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Иллюстрации, репродукции картин: Ф.А. Васильев «Перед дождем»; И.Е. Репин «Осенний букет»; А.А. Пластов «Первый снег»; И.Э. Грабарь «Февральская лазурь»; Б.М. Кустодиев «Масленица»; Ф.В. </w:t>
      </w:r>
      <w:proofErr w:type="spellStart"/>
      <w:proofErr w:type="gramStart"/>
      <w:r w:rsidRPr="00AC7BD9">
        <w:rPr>
          <w:rFonts w:ascii="Times New Roman" w:hAnsi="Times New Roman" w:cs="Times New Roman"/>
          <w:sz w:val="24"/>
          <w:szCs w:val="24"/>
        </w:rPr>
        <w:t>Сычков«</w:t>
      </w:r>
      <w:proofErr w:type="gramEnd"/>
      <w:r w:rsidRPr="00AC7BD9">
        <w:rPr>
          <w:rFonts w:ascii="Times New Roman" w:hAnsi="Times New Roman" w:cs="Times New Roman"/>
          <w:sz w:val="24"/>
          <w:szCs w:val="24"/>
        </w:rPr>
        <w:t>Катание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 с горы зимой»; И.И. Левитан «Березовая роща», «Зимой в лесу»; Т.Н. Яблонская «Весна»; В.Т. Тимофеев «Девочка с ягодами»; И.И. Машков «Натюрморт. Фрукты на блюде»; Ф.П. Толстой «Букет цветов, бабочка и птичка»; И.Е. Репин «Стрекоза»; В.М. Васнецов «Ковер-самолет».</w:t>
      </w:r>
    </w:p>
    <w:p w14:paraId="30CDF10E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Иллюстрации к книгам: И.Я. </w:t>
      </w:r>
      <w:proofErr w:type="spellStart"/>
      <w:proofErr w:type="gramStart"/>
      <w:r w:rsidRPr="00AC7BD9">
        <w:rPr>
          <w:rFonts w:ascii="Times New Roman" w:hAnsi="Times New Roman" w:cs="Times New Roman"/>
          <w:sz w:val="24"/>
          <w:szCs w:val="24"/>
        </w:rPr>
        <w:t>Билибин«</w:t>
      </w:r>
      <w:proofErr w:type="gramEnd"/>
      <w:r w:rsidRPr="00AC7BD9">
        <w:rPr>
          <w:rFonts w:ascii="Times New Roman" w:hAnsi="Times New Roman" w:cs="Times New Roman"/>
          <w:sz w:val="24"/>
          <w:szCs w:val="24"/>
        </w:rPr>
        <w:t>Сестрица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 Алёнушка и братец Иванушка», «Царевна-лягушка», «Василиса Прекрасная».</w:t>
      </w:r>
    </w:p>
    <w:p w14:paraId="67A58146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7BD9">
        <w:rPr>
          <w:rFonts w:ascii="Times New Roman" w:hAnsi="Times New Roman" w:cs="Times New Roman"/>
          <w:b/>
          <w:i/>
          <w:sz w:val="24"/>
          <w:szCs w:val="24"/>
        </w:rPr>
        <w:t>3.3.2.4. Перечень анимационных произведений</w:t>
      </w:r>
    </w:p>
    <w:p w14:paraId="535D3671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В перечень входят анимационные произведения для совместного семейного просмотра, бесед и обсуждений, использования их элементов в образовательном процессе в качестве иллюстраций природных, социальных и психологических явлений, норм и правил конструктивного взаимодействия, проявлений сопереживания и взаимопомощи; расширения эмоционального опыта ребёнка, формирования у него эмпатии и ценностного отношения к окружающему миру.</w:t>
      </w:r>
    </w:p>
    <w:p w14:paraId="39FE68FD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 xml:space="preserve">Полнометражные анимационные фильмы предусмотрены только для семейного просмотра и не могут быть включены в образовательный процесс ДОО. </w:t>
      </w:r>
    </w:p>
    <w:p w14:paraId="700E86E0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Время просмотра ребёнком цифрового и медиа контента должно регулироваться родителями (законными представителями) и соответствовать его возрастным возможностям.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ребёнка. Ряд фильмов содержат серию образцов социально неодобряемых сценариев поведения на протяжении длительного экранного времени, что требует предварительного и последующего обсуждения с детьми.</w:t>
      </w:r>
    </w:p>
    <w:p w14:paraId="78593ED3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Выбор цифрового контента, медиа продукции, в т.ч. анимационных фильмов, осуществляется в соответствии с нормами, регулирующими защиту детей от информации, причиняющей вред здоровью и развитию детей в Российской Федерации.</w:t>
      </w:r>
    </w:p>
    <w:p w14:paraId="12CC23CF" w14:textId="77777777" w:rsidR="000B49C5" w:rsidRPr="00AC7BD9" w:rsidRDefault="000B49C5" w:rsidP="00AC7BD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7BD9">
        <w:rPr>
          <w:rFonts w:ascii="Times New Roman" w:hAnsi="Times New Roman" w:cs="Times New Roman"/>
          <w:b/>
          <w:i/>
          <w:sz w:val="24"/>
          <w:szCs w:val="24"/>
        </w:rPr>
        <w:t>Для дете</w:t>
      </w:r>
      <w:r w:rsidR="00124D09" w:rsidRPr="00AC7BD9">
        <w:rPr>
          <w:rFonts w:ascii="Times New Roman" w:hAnsi="Times New Roman" w:cs="Times New Roman"/>
          <w:b/>
          <w:i/>
          <w:sz w:val="24"/>
          <w:szCs w:val="24"/>
        </w:rPr>
        <w:t xml:space="preserve">й дошкольного возраста </w:t>
      </w:r>
    </w:p>
    <w:p w14:paraId="3C86791E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Анимационный сериал «Тима и Тома», студия «Рики»,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А.Борисова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, A. Жидков, О. Мусин, А.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Бахурин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 и другие, 2015.</w:t>
      </w:r>
    </w:p>
    <w:p w14:paraId="0DE1413A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Фильм «Паровозик из Ромашкова», студия Союзмультфильм,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>. B. Дегтярев, 1967.</w:t>
      </w:r>
    </w:p>
    <w:p w14:paraId="159012EF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lastRenderedPageBreak/>
        <w:t>Фильм «Как львенок и черепаха пели песню», студия Союзмультфильм, режиссер И. Ковалевская, 1974.</w:t>
      </w:r>
    </w:p>
    <w:p w14:paraId="53330B87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Фильм «Мама для мамонтенка», студия «Союзмультфильм», режиссер О. Чуркин, 1981.</w:t>
      </w:r>
    </w:p>
    <w:p w14:paraId="684E166D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Фильм «Катерок», студия «Союзмультфильм», режиссёр И. Ковалевская, 1970.</w:t>
      </w:r>
    </w:p>
    <w:p w14:paraId="16BF5261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Фильм «Мешок яблок», студия «Союзмультфильм», режиссер В. Бордзиловский, 1974.</w:t>
      </w:r>
    </w:p>
    <w:p w14:paraId="44C8139A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Фильм «Крошка енот», ТО «Экран», режиссер О. Чуркин, 1974.</w:t>
      </w:r>
    </w:p>
    <w:p w14:paraId="4AA4D5E8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Фильм «Гадкий утенок», студия «Союзмультфильм», режиссер В. Дегтярев.</w:t>
      </w:r>
    </w:p>
    <w:p w14:paraId="30AF12C1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Фильм «Котенок по имени Гав», студия Союзмультфильм, режиссер Л. Атаманов.</w:t>
      </w:r>
    </w:p>
    <w:p w14:paraId="476F380D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Фильм «Маугли», студия «Союзмультфильм», режиссер Р. Давыдов, 1971.</w:t>
      </w:r>
    </w:p>
    <w:p w14:paraId="10C61E92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Фильм «Кот Леопольд», студия «Экран», режиссер А. Резников, 1975 - 1987.</w:t>
      </w:r>
    </w:p>
    <w:p w14:paraId="1B8F8455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Фильм «Рикки-Тикки-Тави», студия «Союзмультфильм», режиссер A. Снежко-Блоцкой, 1965.</w:t>
      </w:r>
    </w:p>
    <w:p w14:paraId="6BD47AAE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Фильм «Дюймовочка», студия «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Союзмульфильм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>», режиссер Л. Амальрик, 1964.</w:t>
      </w:r>
    </w:p>
    <w:p w14:paraId="51736231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Фильм «Пластилиновая ворона», ТО «Экран», режиссер А. Татарский, 1981.</w:t>
      </w:r>
    </w:p>
    <w:p w14:paraId="528ACABD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Фильм «Каникулы Бонифация», студия «Союзмультфильм», режиссер Ф. Хитрук, 1965.</w:t>
      </w:r>
    </w:p>
    <w:p w14:paraId="3190A5CE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Фильм «Последний лепесток», студия «Союзмультфильм», режиссер Р. Качанов, 1977.</w:t>
      </w:r>
    </w:p>
    <w:p w14:paraId="15358DF4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Фильм «</w:t>
      </w:r>
      <w:proofErr w:type="spellStart"/>
      <w:proofErr w:type="gramStart"/>
      <w:r w:rsidRPr="00AC7BD9">
        <w:rPr>
          <w:rFonts w:ascii="Times New Roman" w:hAnsi="Times New Roman" w:cs="Times New Roman"/>
          <w:sz w:val="24"/>
          <w:szCs w:val="24"/>
        </w:rPr>
        <w:t>Умка»и</w:t>
      </w:r>
      <w:proofErr w:type="spellEnd"/>
      <w:proofErr w:type="gramEnd"/>
      <w:r w:rsidRPr="00AC7BD9">
        <w:rPr>
          <w:rFonts w:ascii="Times New Roman" w:hAnsi="Times New Roman" w:cs="Times New Roman"/>
          <w:sz w:val="24"/>
          <w:szCs w:val="24"/>
        </w:rPr>
        <w:t xml:space="preserve"> «Умка ищет друга», студия «Союзмультфильм», режиссер B. Попов, В. Пекарь, 1969, 1970.</w:t>
      </w:r>
    </w:p>
    <w:p w14:paraId="4293935F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Фильм «Умка на ёлке», студия «Союзмультфильм», режиссер А. Воробьев, 2019.</w:t>
      </w:r>
    </w:p>
    <w:p w14:paraId="32897329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Фильм «Сладкая сказка», студия Союзмультфильм, режиссер В. Дегтярев, 1970.</w:t>
      </w:r>
    </w:p>
    <w:p w14:paraId="5E13C8F4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Цикл фильмов «Чебурашка и крокодил Гена», студия «Союзмультфильм», режиссер Р. Качанов, 1969-1983.</w:t>
      </w:r>
    </w:p>
    <w:p w14:paraId="38112969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Цикл фильмов «38 попугаев», студия «Союзмультфильм», режиссер И. Уфимцев, 1976-91.</w:t>
      </w:r>
    </w:p>
    <w:p w14:paraId="056E62C9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Цикл фильмов «Винни-Пух», студия «Союзмультфильм», режиссер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Ф.Хитрук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>, 1969-1972.</w:t>
      </w:r>
    </w:p>
    <w:p w14:paraId="76D070FD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Фильм «Серая шейка», студия «Союзмультфильм», режиссер Л. Амальрик, В. Полковников, 1948.</w:t>
      </w:r>
    </w:p>
    <w:p w14:paraId="358B8E0D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Фильм «Золушка», студия «Союзмультфильм», режиссер И. 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Аксенчук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>, 1979.</w:t>
      </w:r>
    </w:p>
    <w:p w14:paraId="45D5512E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Фильм «Новогодняя сказка», студия «Союзмультфильм», режиссер В. Дегтярев, 1972.</w:t>
      </w:r>
    </w:p>
    <w:p w14:paraId="23981DFD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Фильм «Серебряное копытце», студия Союзмультфильм, режиссер Г. Сокольский, 1977.</w:t>
      </w:r>
    </w:p>
    <w:p w14:paraId="1DC3494E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Фильм «Щелкунчик», студия «Союзмультфильм», режиссер Б. Степанцев, 1973.</w:t>
      </w:r>
    </w:p>
    <w:p w14:paraId="67DFF95E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Фильм «Гуси-лебеди», студия Союзмультфильм, режиссеры И. Иванов-Вано, А. Снежко-Блоцкая, 1949.</w:t>
      </w:r>
    </w:p>
    <w:p w14:paraId="166E88A8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lastRenderedPageBreak/>
        <w:t>Цикл фильмов «Приключение Незнайки и его друзей», студия «ТО Экран», режиссер коллектив авторов, 1971-1973.</w:t>
      </w:r>
    </w:p>
    <w:p w14:paraId="47C08479" w14:textId="77777777" w:rsidR="000B49C5" w:rsidRPr="00AC7BD9" w:rsidRDefault="000B49C5" w:rsidP="00AC7B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BD9">
        <w:rPr>
          <w:rFonts w:ascii="Times New Roman" w:hAnsi="Times New Roman" w:cs="Times New Roman"/>
          <w:b/>
          <w:sz w:val="24"/>
          <w:szCs w:val="24"/>
        </w:rPr>
        <w:t>3.4. КАДРОВЫЕ УСЛОВИЯ РЕАЛИЗАЦИИ РАБОЧЕЙ ПРОГРАММЫ</w:t>
      </w:r>
    </w:p>
    <w:p w14:paraId="3FA6FD0F" w14:textId="77777777" w:rsidR="000B49C5" w:rsidRPr="00AC7BD9" w:rsidRDefault="000B49C5" w:rsidP="00AC7BD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pPr w:leftFromText="180" w:rightFromText="180" w:vertAnchor="text" w:horzAnchor="margin" w:tblpY="10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65"/>
      </w:tblGrid>
      <w:tr w:rsidR="000B49C5" w:rsidRPr="00AC7BD9" w14:paraId="7CAEBE79" w14:textId="77777777" w:rsidTr="008D5615">
        <w:tc>
          <w:tcPr>
            <w:tcW w:w="2808" w:type="dxa"/>
          </w:tcPr>
          <w:p w14:paraId="0446FFE5" w14:textId="77777777" w:rsidR="000B49C5" w:rsidRPr="00AC7BD9" w:rsidRDefault="000B49C5" w:rsidP="00AC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7365" w:type="dxa"/>
          </w:tcPr>
          <w:p w14:paraId="32D3A6B2" w14:textId="77777777" w:rsidR="000B49C5" w:rsidRPr="00AC7BD9" w:rsidRDefault="00A3024E" w:rsidP="00AC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7BD9">
              <w:rPr>
                <w:rFonts w:ascii="Times New Roman" w:eastAsia="Times New Roman" w:hAnsi="Times New Roman" w:cs="Times New Roman"/>
                <w:sz w:val="24"/>
                <w:szCs w:val="24"/>
              </w:rPr>
              <w:t>Гайфиева</w:t>
            </w:r>
            <w:proofErr w:type="spellEnd"/>
            <w:r w:rsidRPr="00AC7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Алсу </w:t>
            </w:r>
            <w:proofErr w:type="spellStart"/>
            <w:r w:rsidRPr="00AC7BD9">
              <w:rPr>
                <w:rFonts w:ascii="Times New Roman" w:eastAsia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</w:tr>
      <w:tr w:rsidR="000B49C5" w:rsidRPr="00AC7BD9" w14:paraId="444B0E82" w14:textId="77777777" w:rsidTr="008D5615">
        <w:tc>
          <w:tcPr>
            <w:tcW w:w="2808" w:type="dxa"/>
          </w:tcPr>
          <w:p w14:paraId="56CE108E" w14:textId="77777777" w:rsidR="000B49C5" w:rsidRPr="00AC7BD9" w:rsidRDefault="000B49C5" w:rsidP="00AC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7365" w:type="dxa"/>
          </w:tcPr>
          <w:p w14:paraId="3A5E074E" w14:textId="77777777" w:rsidR="000B49C5" w:rsidRPr="00AC7BD9" w:rsidRDefault="000B49C5" w:rsidP="00AC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9C5" w:rsidRPr="00AC7BD9" w14:paraId="3EBEEB6F" w14:textId="77777777" w:rsidTr="008D5615">
        <w:tc>
          <w:tcPr>
            <w:tcW w:w="2808" w:type="dxa"/>
          </w:tcPr>
          <w:p w14:paraId="0E785C88" w14:textId="77777777" w:rsidR="000B49C5" w:rsidRPr="00AC7BD9" w:rsidRDefault="000B49C5" w:rsidP="00AC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7365" w:type="dxa"/>
          </w:tcPr>
          <w:p w14:paraId="3A8295F0" w14:textId="77777777" w:rsidR="000B49C5" w:rsidRPr="00AC7BD9" w:rsidRDefault="000B49C5" w:rsidP="00AC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5AD399" w14:textId="77777777" w:rsidR="000B49C5" w:rsidRPr="00AC7BD9" w:rsidRDefault="000B49C5" w:rsidP="00AC7BD9">
      <w:pPr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10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65"/>
      </w:tblGrid>
      <w:tr w:rsidR="000B49C5" w:rsidRPr="00AC7BD9" w14:paraId="52AEAEF1" w14:textId="77777777" w:rsidTr="008D5615">
        <w:tc>
          <w:tcPr>
            <w:tcW w:w="2808" w:type="dxa"/>
          </w:tcPr>
          <w:p w14:paraId="607458FD" w14:textId="77777777" w:rsidR="000B49C5" w:rsidRPr="00AC7BD9" w:rsidRDefault="000B49C5" w:rsidP="00AC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7365" w:type="dxa"/>
          </w:tcPr>
          <w:p w14:paraId="6A86DBE4" w14:textId="77777777" w:rsidR="000B49C5" w:rsidRPr="00AC7BD9" w:rsidRDefault="00A3024E" w:rsidP="00AC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7BD9">
              <w:rPr>
                <w:rFonts w:ascii="Times New Roman" w:eastAsia="Times New Roman" w:hAnsi="Times New Roman" w:cs="Times New Roman"/>
                <w:sz w:val="24"/>
                <w:szCs w:val="24"/>
              </w:rPr>
              <w:t>Ишалиева</w:t>
            </w:r>
            <w:proofErr w:type="spellEnd"/>
            <w:r w:rsidRPr="00AC7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Айгуль </w:t>
            </w:r>
            <w:proofErr w:type="spellStart"/>
            <w:r w:rsidRPr="00AC7BD9">
              <w:rPr>
                <w:rFonts w:ascii="Times New Roman" w:eastAsia="Times New Roman" w:hAnsi="Times New Roman" w:cs="Times New Roman"/>
                <w:sz w:val="24"/>
                <w:szCs w:val="24"/>
              </w:rPr>
              <w:t>Рафаэлевна</w:t>
            </w:r>
            <w:proofErr w:type="spellEnd"/>
          </w:p>
        </w:tc>
      </w:tr>
      <w:tr w:rsidR="000B49C5" w:rsidRPr="00AC7BD9" w14:paraId="4166BFBF" w14:textId="77777777" w:rsidTr="008D5615">
        <w:tc>
          <w:tcPr>
            <w:tcW w:w="2808" w:type="dxa"/>
          </w:tcPr>
          <w:p w14:paraId="127A29B9" w14:textId="77777777" w:rsidR="000B49C5" w:rsidRPr="00AC7BD9" w:rsidRDefault="000B49C5" w:rsidP="00AC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7365" w:type="dxa"/>
          </w:tcPr>
          <w:p w14:paraId="739F4D56" w14:textId="77777777" w:rsidR="000B49C5" w:rsidRPr="00AC7BD9" w:rsidRDefault="000B49C5" w:rsidP="00AC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9C5" w:rsidRPr="00AC7BD9" w14:paraId="14329C2C" w14:textId="77777777" w:rsidTr="008D5615">
        <w:tc>
          <w:tcPr>
            <w:tcW w:w="2808" w:type="dxa"/>
          </w:tcPr>
          <w:p w14:paraId="1DD6E49F" w14:textId="77777777" w:rsidR="000B49C5" w:rsidRPr="00AC7BD9" w:rsidRDefault="000B49C5" w:rsidP="00AC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7365" w:type="dxa"/>
          </w:tcPr>
          <w:p w14:paraId="580D6042" w14:textId="77777777" w:rsidR="000B49C5" w:rsidRPr="00AC7BD9" w:rsidRDefault="000B49C5" w:rsidP="00AC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9DEF71" w14:textId="77777777" w:rsidR="000B49C5" w:rsidRPr="00AC7BD9" w:rsidRDefault="000B49C5" w:rsidP="00AC7BD9">
      <w:pPr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69F7A960" w14:textId="77777777" w:rsidR="000B49C5" w:rsidRPr="00AC7BD9" w:rsidRDefault="000B49C5" w:rsidP="00AC7BD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МБДОУ «</w:t>
      </w:r>
      <w:proofErr w:type="spellStart"/>
      <w:r w:rsidRPr="00AC7BD9">
        <w:rPr>
          <w:rFonts w:ascii="Times New Roman" w:hAnsi="Times New Roman" w:cs="Times New Roman"/>
          <w:sz w:val="24"/>
          <w:szCs w:val="24"/>
        </w:rPr>
        <w:t>Белозерьевский</w:t>
      </w:r>
      <w:proofErr w:type="spellEnd"/>
      <w:r w:rsidRPr="00AC7BD9">
        <w:rPr>
          <w:rFonts w:ascii="Times New Roman" w:hAnsi="Times New Roman" w:cs="Times New Roman"/>
          <w:sz w:val="24"/>
          <w:szCs w:val="24"/>
        </w:rPr>
        <w:t xml:space="preserve"> детский сад» имеются специалисты, обеспечивающие следующие направления:</w:t>
      </w:r>
    </w:p>
    <w:p w14:paraId="5D29B44B" w14:textId="77777777" w:rsidR="000B49C5" w:rsidRPr="00AC7BD9" w:rsidRDefault="000B49C5" w:rsidP="00AC7BD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художественно-эстетическое развитие;</w:t>
      </w:r>
    </w:p>
    <w:p w14:paraId="23F69B15" w14:textId="77777777" w:rsidR="000B49C5" w:rsidRPr="00AC7BD9" w:rsidRDefault="000B49C5" w:rsidP="00AC7BD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физкультурно-оздоровительное;</w:t>
      </w:r>
    </w:p>
    <w:tbl>
      <w:tblPr>
        <w:tblpPr w:leftFromText="180" w:rightFromText="180" w:vertAnchor="text" w:horzAnchor="margin" w:tblpY="107"/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4388"/>
      </w:tblGrid>
      <w:tr w:rsidR="000B49C5" w:rsidRPr="00AC7BD9" w14:paraId="1592999D" w14:textId="77777777" w:rsidTr="008D5615">
        <w:tc>
          <w:tcPr>
            <w:tcW w:w="5778" w:type="dxa"/>
          </w:tcPr>
          <w:p w14:paraId="46A83571" w14:textId="77777777" w:rsidR="000B49C5" w:rsidRPr="00AC7BD9" w:rsidRDefault="000B49C5" w:rsidP="00AC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4388" w:type="dxa"/>
          </w:tcPr>
          <w:p w14:paraId="3E170E76" w14:textId="77777777" w:rsidR="000B49C5" w:rsidRPr="00AC7BD9" w:rsidRDefault="000B49C5" w:rsidP="00AC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9C5" w:rsidRPr="00AC7BD9" w14:paraId="38F16F59" w14:textId="77777777" w:rsidTr="008D5615">
        <w:tc>
          <w:tcPr>
            <w:tcW w:w="5778" w:type="dxa"/>
          </w:tcPr>
          <w:p w14:paraId="341BE039" w14:textId="77777777" w:rsidR="000B49C5" w:rsidRPr="00AC7BD9" w:rsidRDefault="000B49C5" w:rsidP="00AC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4388" w:type="dxa"/>
          </w:tcPr>
          <w:p w14:paraId="2C75A96C" w14:textId="77777777" w:rsidR="000B49C5" w:rsidRPr="00AC7BD9" w:rsidRDefault="000B49C5" w:rsidP="00AC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9C5" w:rsidRPr="00AC7BD9" w14:paraId="669D8D6B" w14:textId="77777777" w:rsidTr="008D5615">
        <w:tc>
          <w:tcPr>
            <w:tcW w:w="5778" w:type="dxa"/>
          </w:tcPr>
          <w:p w14:paraId="21497E61" w14:textId="77777777" w:rsidR="000B49C5" w:rsidRPr="00AC7BD9" w:rsidRDefault="000B49C5" w:rsidP="00AC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388" w:type="dxa"/>
          </w:tcPr>
          <w:p w14:paraId="1B8208F0" w14:textId="77777777" w:rsidR="000B49C5" w:rsidRPr="00AC7BD9" w:rsidRDefault="000B49C5" w:rsidP="00AC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471E7C" w14:textId="77777777" w:rsidR="000B49C5" w:rsidRPr="00AC7BD9" w:rsidRDefault="000B49C5" w:rsidP="00AC7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8"/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4388"/>
      </w:tblGrid>
      <w:tr w:rsidR="000B49C5" w:rsidRPr="00AC7BD9" w14:paraId="17408DA9" w14:textId="77777777" w:rsidTr="008D5615">
        <w:tc>
          <w:tcPr>
            <w:tcW w:w="5778" w:type="dxa"/>
          </w:tcPr>
          <w:p w14:paraId="54694201" w14:textId="77777777" w:rsidR="000B49C5" w:rsidRPr="00AC7BD9" w:rsidRDefault="000B49C5" w:rsidP="00AC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388" w:type="dxa"/>
          </w:tcPr>
          <w:p w14:paraId="6515FABA" w14:textId="77777777" w:rsidR="000B49C5" w:rsidRPr="00AC7BD9" w:rsidRDefault="000B49C5" w:rsidP="00AC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9C5" w:rsidRPr="00AC7BD9" w14:paraId="6DD662BB" w14:textId="77777777" w:rsidTr="008D5615">
        <w:tc>
          <w:tcPr>
            <w:tcW w:w="5778" w:type="dxa"/>
          </w:tcPr>
          <w:p w14:paraId="228748F0" w14:textId="77777777" w:rsidR="000B49C5" w:rsidRPr="00AC7BD9" w:rsidRDefault="000B49C5" w:rsidP="00AC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4388" w:type="dxa"/>
          </w:tcPr>
          <w:p w14:paraId="3B05F009" w14:textId="77777777" w:rsidR="000B49C5" w:rsidRPr="00AC7BD9" w:rsidRDefault="000B49C5" w:rsidP="00AC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9C5" w:rsidRPr="00AC7BD9" w14:paraId="68645A00" w14:textId="77777777" w:rsidTr="008D5615">
        <w:tc>
          <w:tcPr>
            <w:tcW w:w="5778" w:type="dxa"/>
          </w:tcPr>
          <w:p w14:paraId="54969B7D" w14:textId="77777777" w:rsidR="000B49C5" w:rsidRPr="00AC7BD9" w:rsidRDefault="000B49C5" w:rsidP="00AC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388" w:type="dxa"/>
          </w:tcPr>
          <w:p w14:paraId="30D7F87B" w14:textId="77777777" w:rsidR="000B49C5" w:rsidRPr="00AC7BD9" w:rsidRDefault="000B49C5" w:rsidP="00AC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DDB19A" w14:textId="77777777" w:rsidR="000B49C5" w:rsidRPr="00AC7BD9" w:rsidRDefault="000B49C5" w:rsidP="00AC7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F3479A" w14:textId="77777777" w:rsidR="000B49C5" w:rsidRPr="00AC7BD9" w:rsidRDefault="000B49C5" w:rsidP="00AC7B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Образовательный процесс сопровождают педагоги коррекционного направления: педагог-психолог, учителя-логопеды.</w:t>
      </w:r>
    </w:p>
    <w:p w14:paraId="030E8CBB" w14:textId="77777777" w:rsidR="000B49C5" w:rsidRPr="00AC7BD9" w:rsidRDefault="000B49C5" w:rsidP="00AC7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07"/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529"/>
      </w:tblGrid>
      <w:tr w:rsidR="000B49C5" w:rsidRPr="00AC7BD9" w14:paraId="0C36BF4E" w14:textId="77777777" w:rsidTr="008D5615">
        <w:tc>
          <w:tcPr>
            <w:tcW w:w="5637" w:type="dxa"/>
          </w:tcPr>
          <w:p w14:paraId="603994BC" w14:textId="77777777" w:rsidR="000B49C5" w:rsidRPr="00AC7BD9" w:rsidRDefault="000B49C5" w:rsidP="00AC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Учитель-логопед</w:t>
            </w:r>
          </w:p>
        </w:tc>
        <w:tc>
          <w:tcPr>
            <w:tcW w:w="4529" w:type="dxa"/>
          </w:tcPr>
          <w:p w14:paraId="1C0BCFFC" w14:textId="77777777" w:rsidR="000B49C5" w:rsidRPr="00AC7BD9" w:rsidRDefault="000B49C5" w:rsidP="00AC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9C5" w:rsidRPr="00AC7BD9" w14:paraId="5BAE374D" w14:textId="77777777" w:rsidTr="008D5615">
        <w:tc>
          <w:tcPr>
            <w:tcW w:w="5637" w:type="dxa"/>
          </w:tcPr>
          <w:p w14:paraId="2B55D520" w14:textId="77777777" w:rsidR="000B49C5" w:rsidRPr="00AC7BD9" w:rsidRDefault="000B49C5" w:rsidP="00AC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4529" w:type="dxa"/>
          </w:tcPr>
          <w:p w14:paraId="16DDF289" w14:textId="77777777" w:rsidR="000B49C5" w:rsidRPr="00AC7BD9" w:rsidRDefault="000B49C5" w:rsidP="00AC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9C5" w:rsidRPr="00AC7BD9" w14:paraId="6F71AEB2" w14:textId="77777777" w:rsidTr="008D5615">
        <w:tc>
          <w:tcPr>
            <w:tcW w:w="5637" w:type="dxa"/>
          </w:tcPr>
          <w:p w14:paraId="458C7464" w14:textId="77777777" w:rsidR="000B49C5" w:rsidRPr="00AC7BD9" w:rsidRDefault="000B49C5" w:rsidP="00AC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529" w:type="dxa"/>
          </w:tcPr>
          <w:p w14:paraId="3859FDFD" w14:textId="77777777" w:rsidR="000B49C5" w:rsidRPr="00AC7BD9" w:rsidRDefault="000B49C5" w:rsidP="00AC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47D00E" w14:textId="77777777" w:rsidR="000B49C5" w:rsidRPr="00AC7BD9" w:rsidRDefault="000B49C5" w:rsidP="00AC7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8"/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529"/>
      </w:tblGrid>
      <w:tr w:rsidR="000B49C5" w:rsidRPr="00AC7BD9" w14:paraId="7CFC56E9" w14:textId="77777777" w:rsidTr="008D5615">
        <w:tc>
          <w:tcPr>
            <w:tcW w:w="5637" w:type="dxa"/>
          </w:tcPr>
          <w:p w14:paraId="1905B0C9" w14:textId="77777777" w:rsidR="000B49C5" w:rsidRPr="00AC7BD9" w:rsidRDefault="000B49C5" w:rsidP="00AC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7B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Педагог-психолог</w:t>
            </w:r>
          </w:p>
        </w:tc>
        <w:tc>
          <w:tcPr>
            <w:tcW w:w="4529" w:type="dxa"/>
          </w:tcPr>
          <w:p w14:paraId="0A5BC0B3" w14:textId="77777777" w:rsidR="000B49C5" w:rsidRPr="00AC7BD9" w:rsidRDefault="000B49C5" w:rsidP="00AC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9C5" w:rsidRPr="00AC7BD9" w14:paraId="58CDE078" w14:textId="77777777" w:rsidTr="008D5615">
        <w:tc>
          <w:tcPr>
            <w:tcW w:w="5637" w:type="dxa"/>
          </w:tcPr>
          <w:p w14:paraId="779F1836" w14:textId="77777777" w:rsidR="000B49C5" w:rsidRPr="00AC7BD9" w:rsidRDefault="000B49C5" w:rsidP="00AC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4529" w:type="dxa"/>
          </w:tcPr>
          <w:p w14:paraId="2D70BB4A" w14:textId="77777777" w:rsidR="000B49C5" w:rsidRPr="00AC7BD9" w:rsidRDefault="000B49C5" w:rsidP="00AC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9C5" w:rsidRPr="00AC7BD9" w14:paraId="1B714452" w14:textId="77777777" w:rsidTr="008D5615">
        <w:tc>
          <w:tcPr>
            <w:tcW w:w="5637" w:type="dxa"/>
          </w:tcPr>
          <w:p w14:paraId="6D294C95" w14:textId="77777777" w:rsidR="000B49C5" w:rsidRPr="00AC7BD9" w:rsidRDefault="000B49C5" w:rsidP="00AC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529" w:type="dxa"/>
          </w:tcPr>
          <w:p w14:paraId="646BED08" w14:textId="77777777" w:rsidR="000B49C5" w:rsidRPr="00AC7BD9" w:rsidRDefault="000B49C5" w:rsidP="00AC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56AD4B" w14:textId="77777777" w:rsidR="000B49C5" w:rsidRPr="00AC7BD9" w:rsidRDefault="000B49C5" w:rsidP="00AC7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42F63C" w14:textId="77777777" w:rsidR="000B49C5" w:rsidRPr="00AC7BD9" w:rsidRDefault="000B49C5" w:rsidP="00AC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ED0310" w14:textId="77777777" w:rsidR="00124D09" w:rsidRPr="00AC7BD9" w:rsidRDefault="00124D09" w:rsidP="00AC7B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9B372F" w14:textId="77777777" w:rsidR="00124D09" w:rsidRPr="00AC7BD9" w:rsidRDefault="00124D09" w:rsidP="00AC7B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A0CCA8" w14:textId="77777777" w:rsidR="00124D09" w:rsidRPr="00AC7BD9" w:rsidRDefault="00124D09" w:rsidP="00AC7B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D826EB" w14:textId="77777777" w:rsidR="00124D09" w:rsidRPr="00AC7BD9" w:rsidRDefault="00124D09" w:rsidP="00AC7B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59CFB4" w14:textId="77777777" w:rsidR="00124D09" w:rsidRPr="00AC7BD9" w:rsidRDefault="00124D09" w:rsidP="00AC7B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81E70F" w14:textId="77777777" w:rsidR="00124D09" w:rsidRPr="00AC7BD9" w:rsidRDefault="00124D09" w:rsidP="00AC7B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8A0CE7" w14:textId="77777777" w:rsidR="00124D09" w:rsidRPr="00AC7BD9" w:rsidRDefault="00124D09" w:rsidP="00AC7B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1DEDAE" w14:textId="77777777" w:rsidR="00124D09" w:rsidRPr="00AC7BD9" w:rsidRDefault="00124D09" w:rsidP="00AC7B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341E67" w14:textId="77777777" w:rsidR="000B49C5" w:rsidRPr="00AC7BD9" w:rsidRDefault="000B49C5" w:rsidP="00AC7B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BD9">
        <w:rPr>
          <w:rFonts w:ascii="Times New Roman" w:hAnsi="Times New Roman" w:cs="Times New Roman"/>
          <w:b/>
          <w:sz w:val="24"/>
          <w:szCs w:val="24"/>
        </w:rPr>
        <w:t>3.5. РЕЖИМ И РАСПОРЯДОК ДНЯ В ГРУППЕ</w:t>
      </w:r>
    </w:p>
    <w:p w14:paraId="7E7F285C" w14:textId="77777777" w:rsidR="000B49C5" w:rsidRPr="00AC7BD9" w:rsidRDefault="000B49C5" w:rsidP="00AC7B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3C548B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ребёнка, предупреждает утомляемость и перевозбуждение.</w:t>
      </w:r>
    </w:p>
    <w:p w14:paraId="788453E6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отношений.</w:t>
      </w:r>
    </w:p>
    <w:p w14:paraId="0793A50E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>Основными компонентами режима в ДОО являются:</w:t>
      </w:r>
      <w:r w:rsidRPr="00AC7BD9">
        <w:rPr>
          <w:rFonts w:ascii="Times New Roman" w:hAnsi="Times New Roman" w:cs="Times New Roman"/>
          <w:sz w:val="24"/>
          <w:szCs w:val="24"/>
        </w:rPr>
        <w:t xml:space="preserve">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14:paraId="462FBF5C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ребёнка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14:paraId="30CD0BE2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Приучение детей выполнять режим дня осуществляется с раннего возраста,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Эта работа проводится постепенно, последовательно и ежедневно.</w:t>
      </w:r>
    </w:p>
    <w:p w14:paraId="454DA050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>Режим дня гибкий</w:t>
      </w:r>
      <w:r w:rsidRPr="00AC7BD9">
        <w:rPr>
          <w:rFonts w:ascii="Times New Roman" w:hAnsi="Times New Roman" w:cs="Times New Roman"/>
          <w:sz w:val="24"/>
          <w:szCs w:val="24"/>
        </w:rPr>
        <w:t>, однако неизменными остаются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14:paraId="4E0BF447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>При организации режима предусмотрено оптимальное чередование</w:t>
      </w:r>
      <w:r w:rsidRPr="00AC7BD9">
        <w:rPr>
          <w:rFonts w:ascii="Times New Roman" w:hAnsi="Times New Roman" w:cs="Times New Roman"/>
          <w:sz w:val="24"/>
          <w:szCs w:val="24"/>
        </w:rPr>
        <w:t xml:space="preserve"> самостоятельной детской </w:t>
      </w:r>
      <w:r w:rsidRPr="00AC7BD9">
        <w:rPr>
          <w:rFonts w:ascii="Times New Roman" w:hAnsi="Times New Roman" w:cs="Times New Roman"/>
          <w:i/>
          <w:sz w:val="24"/>
          <w:szCs w:val="24"/>
        </w:rPr>
        <w:t>деятельности</w:t>
      </w:r>
      <w:r w:rsidRPr="00AC7BD9">
        <w:rPr>
          <w:rFonts w:ascii="Times New Roman" w:hAnsi="Times New Roman" w:cs="Times New Roman"/>
          <w:sz w:val="24"/>
          <w:szCs w:val="24"/>
        </w:rPr>
        <w:t xml:space="preserve"> и организованных форм работы с детьми, коллективных и индивидуальных игр, достаточная двигательная активность ребёнка в течение дня, обеспечивать сочетание умственной и физической нагрузки. </w:t>
      </w:r>
    </w:p>
    <w:p w14:paraId="3BA7321E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14:paraId="183A7913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lastRenderedPageBreak/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</w:t>
      </w:r>
      <w:r w:rsidRPr="00AC7BD9">
        <w:rPr>
          <w:rFonts w:ascii="Times New Roman" w:hAnsi="Times New Roman" w:cs="Times New Roman"/>
          <w:sz w:val="24"/>
          <w:szCs w:val="24"/>
        </w:rPr>
        <w:t>, предусмотренным СанПиН 1.2.3685-21 и СП 2.4.3648-20.</w:t>
      </w:r>
    </w:p>
    <w:p w14:paraId="16438F05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 xml:space="preserve"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</w:t>
      </w:r>
    </w:p>
    <w:p w14:paraId="38D26060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Согласно СанПиН 1.2.3685-21 при температуре воздуха ниже минус 15°С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ребёнка (длительность сна, вкусовые предпочтения, характер, темп деятельности и так далее).</w:t>
      </w:r>
    </w:p>
    <w:p w14:paraId="79C80722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i/>
          <w:sz w:val="24"/>
          <w:szCs w:val="24"/>
        </w:rPr>
        <w:t>Режим питания</w:t>
      </w:r>
      <w:r w:rsidRPr="00AC7BD9">
        <w:rPr>
          <w:rFonts w:ascii="Times New Roman" w:hAnsi="Times New Roman" w:cs="Times New Roman"/>
          <w:sz w:val="24"/>
          <w:szCs w:val="24"/>
        </w:rPr>
        <w:t xml:space="preserve"> зависит от длительности пребывания детей в ДОО и регулируется СанПиН 2.3/2.4.3590-20.</w:t>
      </w:r>
    </w:p>
    <w:p w14:paraId="09C68F67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Соблюдаются требования и показатели организации образовательного процесса и режима дня.</w:t>
      </w:r>
    </w:p>
    <w:p w14:paraId="21781333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6854886" w14:textId="77777777" w:rsidR="00124D09" w:rsidRPr="00AC7BD9" w:rsidRDefault="00124D09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23BEA9D" w14:textId="77777777" w:rsidR="00124D09" w:rsidRPr="00AC7BD9" w:rsidRDefault="00124D09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FA449C7" w14:textId="77777777" w:rsidR="00124D09" w:rsidRPr="00AC7BD9" w:rsidRDefault="00124D09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CAF085E" w14:textId="77777777" w:rsidR="000B49C5" w:rsidRPr="00AC7BD9" w:rsidRDefault="000B49C5" w:rsidP="00AC7BD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C7BD9">
        <w:rPr>
          <w:rFonts w:ascii="Times New Roman" w:hAnsi="Times New Roman" w:cs="Times New Roman"/>
          <w:b/>
          <w:i/>
          <w:sz w:val="24"/>
          <w:szCs w:val="24"/>
        </w:rPr>
        <w:t>Таблица. </w:t>
      </w:r>
    </w:p>
    <w:p w14:paraId="61E0FD60" w14:textId="77777777" w:rsidR="000B49C5" w:rsidRPr="00AC7BD9" w:rsidRDefault="000B49C5" w:rsidP="00AC7BD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C7BD9">
        <w:rPr>
          <w:rFonts w:ascii="Times New Roman" w:hAnsi="Times New Roman" w:cs="Times New Roman"/>
          <w:b/>
          <w:i/>
          <w:sz w:val="24"/>
          <w:szCs w:val="24"/>
        </w:rPr>
        <w:t xml:space="preserve">Требования и показатели </w:t>
      </w:r>
    </w:p>
    <w:p w14:paraId="0F653634" w14:textId="77777777" w:rsidR="000B49C5" w:rsidRPr="00AC7BD9" w:rsidRDefault="000B49C5" w:rsidP="00AC7BD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C7BD9">
        <w:rPr>
          <w:rFonts w:ascii="Times New Roman" w:hAnsi="Times New Roman" w:cs="Times New Roman"/>
          <w:b/>
          <w:i/>
          <w:sz w:val="24"/>
          <w:szCs w:val="24"/>
        </w:rPr>
        <w:t>организации образовательного процесса и режима дня</w:t>
      </w:r>
    </w:p>
    <w:p w14:paraId="38DD12B4" w14:textId="77777777" w:rsidR="000B49C5" w:rsidRPr="00AC7BD9" w:rsidRDefault="000B49C5" w:rsidP="00AC7BD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340"/>
        <w:gridCol w:w="2619"/>
      </w:tblGrid>
      <w:tr w:rsidR="000B49C5" w:rsidRPr="00AC7BD9" w14:paraId="36F5C2D7" w14:textId="77777777" w:rsidTr="008D5615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4234482" w14:textId="77777777" w:rsidR="000B49C5" w:rsidRPr="00AC7BD9" w:rsidRDefault="000B49C5" w:rsidP="00AC7BD9">
            <w:pPr>
              <w:pStyle w:val="afc"/>
              <w:jc w:val="center"/>
              <w:rPr>
                <w:b/>
              </w:rPr>
            </w:pPr>
            <w:r w:rsidRPr="00AC7BD9">
              <w:rPr>
                <w:b/>
              </w:rPr>
              <w:t>Показатель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807DCC9" w14:textId="77777777" w:rsidR="000B49C5" w:rsidRPr="00AC7BD9" w:rsidRDefault="000B49C5" w:rsidP="00AC7BD9">
            <w:pPr>
              <w:pStyle w:val="afc"/>
              <w:jc w:val="center"/>
              <w:rPr>
                <w:b/>
              </w:rPr>
            </w:pPr>
            <w:r w:rsidRPr="00AC7BD9">
              <w:rPr>
                <w:b/>
              </w:rPr>
              <w:t>Возраст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50ADCF47" w14:textId="77777777" w:rsidR="000B49C5" w:rsidRPr="00AC7BD9" w:rsidRDefault="000B49C5" w:rsidP="00AC7BD9">
            <w:pPr>
              <w:pStyle w:val="afc"/>
              <w:jc w:val="center"/>
              <w:rPr>
                <w:b/>
              </w:rPr>
            </w:pPr>
            <w:r w:rsidRPr="00AC7BD9">
              <w:rPr>
                <w:b/>
              </w:rPr>
              <w:t>Норматив</w:t>
            </w:r>
          </w:p>
        </w:tc>
      </w:tr>
      <w:tr w:rsidR="000B49C5" w:rsidRPr="00AC7BD9" w14:paraId="7FD8597F" w14:textId="77777777" w:rsidTr="008D5615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D40891A" w14:textId="77777777" w:rsidR="000B49C5" w:rsidRPr="00AC7BD9" w:rsidRDefault="000B49C5" w:rsidP="00AC7BD9">
            <w:pPr>
              <w:pStyle w:val="afc"/>
              <w:jc w:val="center"/>
              <w:rPr>
                <w:b/>
              </w:rPr>
            </w:pPr>
            <w:r w:rsidRPr="00AC7BD9">
              <w:rPr>
                <w:b/>
              </w:rPr>
              <w:t>Требования к организации образовательного процесса</w:t>
            </w:r>
          </w:p>
        </w:tc>
      </w:tr>
      <w:tr w:rsidR="000B49C5" w:rsidRPr="00AC7BD9" w14:paraId="4877B77D" w14:textId="77777777" w:rsidTr="008D5615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600A" w14:textId="77777777" w:rsidR="000B49C5" w:rsidRPr="00AC7BD9" w:rsidRDefault="000B49C5" w:rsidP="00AC7BD9">
            <w:pPr>
              <w:pStyle w:val="afe"/>
            </w:pPr>
            <w:r w:rsidRPr="00AC7BD9">
              <w:t>Начало занятий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1FB2" w14:textId="77777777" w:rsidR="000B49C5" w:rsidRPr="00AC7BD9" w:rsidRDefault="000B49C5" w:rsidP="00AC7BD9">
            <w:pPr>
              <w:pStyle w:val="afc"/>
              <w:jc w:val="center"/>
            </w:pPr>
            <w:r w:rsidRPr="00AC7BD9"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7D51F" w14:textId="77777777" w:rsidR="000B49C5" w:rsidRPr="00AC7BD9" w:rsidRDefault="000B49C5" w:rsidP="00AC7BD9">
            <w:pPr>
              <w:pStyle w:val="afc"/>
              <w:jc w:val="center"/>
            </w:pPr>
            <w:r w:rsidRPr="00AC7BD9">
              <w:t>8.00</w:t>
            </w:r>
          </w:p>
        </w:tc>
      </w:tr>
      <w:tr w:rsidR="000B49C5" w:rsidRPr="00AC7BD9" w14:paraId="7D14C013" w14:textId="77777777" w:rsidTr="008D5615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1D36" w14:textId="77777777" w:rsidR="000B49C5" w:rsidRPr="00AC7BD9" w:rsidRDefault="000B49C5" w:rsidP="00AC7BD9">
            <w:pPr>
              <w:pStyle w:val="afe"/>
            </w:pPr>
            <w:r w:rsidRPr="00AC7BD9">
              <w:t>Окончание занятий, не позднее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828C" w14:textId="77777777" w:rsidR="000B49C5" w:rsidRPr="00AC7BD9" w:rsidRDefault="000B49C5" w:rsidP="00AC7BD9">
            <w:pPr>
              <w:pStyle w:val="afc"/>
              <w:jc w:val="center"/>
            </w:pPr>
            <w:r w:rsidRPr="00AC7BD9"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51E35" w14:textId="77777777" w:rsidR="000B49C5" w:rsidRPr="00AC7BD9" w:rsidRDefault="000B49C5" w:rsidP="00AC7BD9">
            <w:pPr>
              <w:pStyle w:val="afc"/>
              <w:jc w:val="center"/>
            </w:pPr>
            <w:r w:rsidRPr="00AC7BD9">
              <w:t>17.00</w:t>
            </w:r>
          </w:p>
        </w:tc>
      </w:tr>
      <w:tr w:rsidR="000B49C5" w:rsidRPr="00AC7BD9" w14:paraId="0AAEA0E0" w14:textId="77777777" w:rsidTr="008D5615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9D87" w14:textId="77777777" w:rsidR="000B49C5" w:rsidRPr="00AC7BD9" w:rsidRDefault="000B49C5" w:rsidP="00AC7BD9">
            <w:pPr>
              <w:pStyle w:val="afe"/>
            </w:pPr>
            <w:r w:rsidRPr="00AC7BD9">
              <w:t>Продолжительность занятия для детей дошкольного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BD0B01" w14:textId="77777777" w:rsidR="000B49C5" w:rsidRPr="00AC7BD9" w:rsidRDefault="000B49C5" w:rsidP="00AC7BD9">
            <w:pPr>
              <w:pStyle w:val="afc"/>
              <w:jc w:val="center"/>
            </w:pPr>
            <w:r w:rsidRPr="00AC7BD9"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C5BD95E" w14:textId="77777777" w:rsidR="000B49C5" w:rsidRPr="00AC7BD9" w:rsidRDefault="000B49C5" w:rsidP="00AC7BD9">
            <w:pPr>
              <w:pStyle w:val="afc"/>
              <w:jc w:val="center"/>
            </w:pPr>
            <w:r w:rsidRPr="00AC7BD9">
              <w:t>10 минут</w:t>
            </w:r>
          </w:p>
        </w:tc>
      </w:tr>
      <w:tr w:rsidR="000B49C5" w:rsidRPr="00AC7BD9" w14:paraId="058F6C66" w14:textId="77777777" w:rsidTr="008D5615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6DEA" w14:textId="77777777" w:rsidR="000B49C5" w:rsidRPr="00AC7BD9" w:rsidRDefault="000B49C5" w:rsidP="00AC7B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BA139" w14:textId="77777777" w:rsidR="000B49C5" w:rsidRPr="00AC7BD9" w:rsidRDefault="000B49C5" w:rsidP="00AC7BD9">
            <w:pPr>
              <w:pStyle w:val="afc"/>
              <w:jc w:val="center"/>
            </w:pPr>
            <w:r w:rsidRPr="00AC7BD9"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14:paraId="1854BAD0" w14:textId="77777777" w:rsidR="000B49C5" w:rsidRPr="00AC7BD9" w:rsidRDefault="000B49C5" w:rsidP="00AC7BD9">
            <w:pPr>
              <w:pStyle w:val="afc"/>
              <w:jc w:val="center"/>
            </w:pPr>
            <w:r w:rsidRPr="00AC7BD9">
              <w:t>15 минут</w:t>
            </w:r>
          </w:p>
        </w:tc>
      </w:tr>
      <w:tr w:rsidR="000B49C5" w:rsidRPr="00AC7BD9" w14:paraId="5C367522" w14:textId="77777777" w:rsidTr="008D5615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2652" w14:textId="77777777" w:rsidR="000B49C5" w:rsidRPr="00AC7BD9" w:rsidRDefault="000B49C5" w:rsidP="00AC7B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10A80" w14:textId="77777777" w:rsidR="000B49C5" w:rsidRPr="00AC7BD9" w:rsidRDefault="000B49C5" w:rsidP="00AC7BD9">
            <w:pPr>
              <w:pStyle w:val="afc"/>
              <w:jc w:val="center"/>
            </w:pPr>
            <w:r w:rsidRPr="00AC7BD9"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14:paraId="590CD439" w14:textId="77777777" w:rsidR="000B49C5" w:rsidRPr="00AC7BD9" w:rsidRDefault="000B49C5" w:rsidP="00AC7BD9">
            <w:pPr>
              <w:pStyle w:val="afc"/>
              <w:jc w:val="center"/>
            </w:pPr>
            <w:r w:rsidRPr="00AC7BD9">
              <w:t>20 минут</w:t>
            </w:r>
          </w:p>
        </w:tc>
      </w:tr>
      <w:tr w:rsidR="000B49C5" w:rsidRPr="00AC7BD9" w14:paraId="1DDD52FE" w14:textId="77777777" w:rsidTr="008D5615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7ECE" w14:textId="77777777" w:rsidR="000B49C5" w:rsidRPr="00AC7BD9" w:rsidRDefault="000B49C5" w:rsidP="00AC7B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57C6E" w14:textId="77777777" w:rsidR="000B49C5" w:rsidRPr="00AC7BD9" w:rsidRDefault="000B49C5" w:rsidP="00AC7BD9">
            <w:pPr>
              <w:pStyle w:val="afc"/>
              <w:jc w:val="center"/>
            </w:pPr>
            <w:r w:rsidRPr="00AC7BD9"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14:paraId="0A634867" w14:textId="77777777" w:rsidR="000B49C5" w:rsidRPr="00AC7BD9" w:rsidRDefault="000B49C5" w:rsidP="00AC7BD9">
            <w:pPr>
              <w:pStyle w:val="afc"/>
              <w:jc w:val="center"/>
            </w:pPr>
            <w:r w:rsidRPr="00AC7BD9">
              <w:t>25 минут</w:t>
            </w:r>
          </w:p>
        </w:tc>
      </w:tr>
      <w:tr w:rsidR="000B49C5" w:rsidRPr="00AC7BD9" w14:paraId="500053E7" w14:textId="77777777" w:rsidTr="008D5615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8DE4" w14:textId="77777777" w:rsidR="000B49C5" w:rsidRPr="00AC7BD9" w:rsidRDefault="000B49C5" w:rsidP="00AC7B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3431" w14:textId="77777777" w:rsidR="000B49C5" w:rsidRPr="00AC7BD9" w:rsidRDefault="000B49C5" w:rsidP="00AC7BD9">
            <w:pPr>
              <w:pStyle w:val="afc"/>
              <w:jc w:val="center"/>
            </w:pPr>
            <w:r w:rsidRPr="00AC7BD9"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99BFB30" w14:textId="77777777" w:rsidR="000B49C5" w:rsidRPr="00AC7BD9" w:rsidRDefault="000B49C5" w:rsidP="00AC7BD9">
            <w:pPr>
              <w:pStyle w:val="afc"/>
              <w:jc w:val="center"/>
            </w:pPr>
            <w:r w:rsidRPr="00AC7BD9">
              <w:t>30 минут</w:t>
            </w:r>
          </w:p>
        </w:tc>
      </w:tr>
      <w:tr w:rsidR="000B49C5" w:rsidRPr="00AC7BD9" w14:paraId="77362BDB" w14:textId="77777777" w:rsidTr="008D5615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9B3C" w14:textId="77777777" w:rsidR="000B49C5" w:rsidRPr="00AC7BD9" w:rsidRDefault="000B49C5" w:rsidP="00AC7BD9">
            <w:pPr>
              <w:pStyle w:val="afe"/>
            </w:pPr>
            <w:r w:rsidRPr="00AC7BD9"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13303B" w14:textId="77777777" w:rsidR="000B49C5" w:rsidRPr="00AC7BD9" w:rsidRDefault="000B49C5" w:rsidP="00AC7BD9">
            <w:pPr>
              <w:pStyle w:val="afc"/>
              <w:jc w:val="center"/>
            </w:pPr>
            <w:r w:rsidRPr="00AC7BD9"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82DFC55" w14:textId="77777777" w:rsidR="000B49C5" w:rsidRPr="00AC7BD9" w:rsidRDefault="000B49C5" w:rsidP="00AC7BD9">
            <w:pPr>
              <w:pStyle w:val="afc"/>
              <w:jc w:val="center"/>
            </w:pPr>
            <w:r w:rsidRPr="00AC7BD9">
              <w:t>20 минут</w:t>
            </w:r>
          </w:p>
        </w:tc>
      </w:tr>
      <w:tr w:rsidR="000B49C5" w:rsidRPr="00AC7BD9" w14:paraId="3E0A8ACB" w14:textId="77777777" w:rsidTr="008D5615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7A33" w14:textId="77777777" w:rsidR="000B49C5" w:rsidRPr="00AC7BD9" w:rsidRDefault="000B49C5" w:rsidP="00AC7B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5EA4A" w14:textId="77777777" w:rsidR="000B49C5" w:rsidRPr="00AC7BD9" w:rsidRDefault="000B49C5" w:rsidP="00AC7BD9">
            <w:pPr>
              <w:pStyle w:val="afc"/>
              <w:jc w:val="center"/>
            </w:pPr>
            <w:r w:rsidRPr="00AC7BD9"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14:paraId="2D7A0B26" w14:textId="77777777" w:rsidR="000B49C5" w:rsidRPr="00AC7BD9" w:rsidRDefault="000B49C5" w:rsidP="00AC7BD9">
            <w:pPr>
              <w:pStyle w:val="afc"/>
              <w:jc w:val="center"/>
            </w:pPr>
            <w:r w:rsidRPr="00AC7BD9">
              <w:t>30 минут</w:t>
            </w:r>
          </w:p>
        </w:tc>
      </w:tr>
      <w:tr w:rsidR="000B49C5" w:rsidRPr="00AC7BD9" w14:paraId="31199125" w14:textId="77777777" w:rsidTr="008D5615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6D5B" w14:textId="77777777" w:rsidR="000B49C5" w:rsidRPr="00AC7BD9" w:rsidRDefault="000B49C5" w:rsidP="00AC7B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F0D34" w14:textId="77777777" w:rsidR="000B49C5" w:rsidRPr="00AC7BD9" w:rsidRDefault="000B49C5" w:rsidP="00AC7BD9">
            <w:pPr>
              <w:pStyle w:val="afc"/>
              <w:jc w:val="center"/>
            </w:pPr>
            <w:r w:rsidRPr="00AC7BD9"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14:paraId="514A793A" w14:textId="77777777" w:rsidR="000B49C5" w:rsidRPr="00AC7BD9" w:rsidRDefault="000B49C5" w:rsidP="00AC7BD9">
            <w:pPr>
              <w:pStyle w:val="afc"/>
              <w:jc w:val="center"/>
            </w:pPr>
            <w:r w:rsidRPr="00AC7BD9">
              <w:t>40 минут</w:t>
            </w:r>
          </w:p>
        </w:tc>
      </w:tr>
      <w:tr w:rsidR="000B49C5" w:rsidRPr="00AC7BD9" w14:paraId="63EF7986" w14:textId="77777777" w:rsidTr="008D5615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0192" w14:textId="77777777" w:rsidR="000B49C5" w:rsidRPr="00AC7BD9" w:rsidRDefault="000B49C5" w:rsidP="00AC7B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322AB" w14:textId="77777777" w:rsidR="000B49C5" w:rsidRPr="00AC7BD9" w:rsidRDefault="000B49C5" w:rsidP="00AC7BD9">
            <w:pPr>
              <w:pStyle w:val="afc"/>
              <w:jc w:val="center"/>
            </w:pPr>
            <w:r w:rsidRPr="00AC7BD9"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14:paraId="0735D1CA" w14:textId="77777777" w:rsidR="000B49C5" w:rsidRPr="00AC7BD9" w:rsidRDefault="000B49C5" w:rsidP="00AC7BD9">
            <w:pPr>
              <w:pStyle w:val="afc"/>
              <w:jc w:val="center"/>
            </w:pPr>
            <w:r w:rsidRPr="00AC7BD9">
              <w:t>50 минут или 75 минут</w:t>
            </w:r>
          </w:p>
          <w:p w14:paraId="36BDF9CA" w14:textId="77777777" w:rsidR="000B49C5" w:rsidRPr="00AC7BD9" w:rsidRDefault="000B49C5" w:rsidP="00AC7BD9">
            <w:pPr>
              <w:pStyle w:val="afc"/>
              <w:jc w:val="center"/>
            </w:pPr>
            <w:r w:rsidRPr="00AC7BD9">
              <w:t xml:space="preserve">при организации </w:t>
            </w:r>
          </w:p>
          <w:p w14:paraId="31249832" w14:textId="77777777" w:rsidR="000B49C5" w:rsidRPr="00AC7BD9" w:rsidRDefault="000B49C5" w:rsidP="00AC7BD9">
            <w:pPr>
              <w:pStyle w:val="afc"/>
              <w:jc w:val="center"/>
            </w:pPr>
            <w:r w:rsidRPr="00AC7BD9">
              <w:t>1 занятия после дневного сна</w:t>
            </w:r>
          </w:p>
        </w:tc>
      </w:tr>
      <w:tr w:rsidR="000B49C5" w:rsidRPr="00AC7BD9" w14:paraId="6DFFC3AF" w14:textId="77777777" w:rsidTr="008D5615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EED4" w14:textId="77777777" w:rsidR="000B49C5" w:rsidRPr="00AC7BD9" w:rsidRDefault="000B49C5" w:rsidP="00AC7B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4375" w14:textId="77777777" w:rsidR="000B49C5" w:rsidRPr="00AC7BD9" w:rsidRDefault="000B49C5" w:rsidP="00AC7BD9">
            <w:pPr>
              <w:pStyle w:val="afc"/>
              <w:jc w:val="center"/>
            </w:pPr>
            <w:r w:rsidRPr="00AC7BD9"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1C0D6DD" w14:textId="77777777" w:rsidR="000B49C5" w:rsidRPr="00AC7BD9" w:rsidRDefault="000B49C5" w:rsidP="00AC7BD9">
            <w:pPr>
              <w:pStyle w:val="afc"/>
              <w:jc w:val="center"/>
            </w:pPr>
            <w:r w:rsidRPr="00AC7BD9">
              <w:t>90 минут</w:t>
            </w:r>
          </w:p>
        </w:tc>
      </w:tr>
      <w:tr w:rsidR="000B49C5" w:rsidRPr="00AC7BD9" w14:paraId="425D8EA7" w14:textId="77777777" w:rsidTr="008D5615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03E5" w14:textId="77777777" w:rsidR="000B49C5" w:rsidRPr="00AC7BD9" w:rsidRDefault="000B49C5" w:rsidP="00AC7BD9">
            <w:pPr>
              <w:pStyle w:val="afe"/>
            </w:pPr>
            <w:r w:rsidRPr="00AC7BD9">
              <w:t>Продолжительность перерывов между занятиями,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0A48" w14:textId="77777777" w:rsidR="000B49C5" w:rsidRPr="00AC7BD9" w:rsidRDefault="000B49C5" w:rsidP="00AC7BD9">
            <w:pPr>
              <w:pStyle w:val="afc"/>
              <w:jc w:val="center"/>
            </w:pPr>
            <w:r w:rsidRPr="00AC7BD9"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C5ECC" w14:textId="77777777" w:rsidR="000B49C5" w:rsidRPr="00AC7BD9" w:rsidRDefault="000B49C5" w:rsidP="00AC7BD9">
            <w:pPr>
              <w:pStyle w:val="afc"/>
              <w:jc w:val="center"/>
            </w:pPr>
            <w:r w:rsidRPr="00AC7BD9">
              <w:t>10 минут</w:t>
            </w:r>
          </w:p>
        </w:tc>
      </w:tr>
      <w:tr w:rsidR="000B49C5" w:rsidRPr="00AC7BD9" w14:paraId="50AC36D9" w14:textId="77777777" w:rsidTr="008D5615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6EA4" w14:textId="77777777" w:rsidR="000B49C5" w:rsidRPr="00AC7BD9" w:rsidRDefault="000B49C5" w:rsidP="00AC7BD9">
            <w:pPr>
              <w:pStyle w:val="afe"/>
            </w:pPr>
            <w:r w:rsidRPr="00AC7BD9">
              <w:lastRenderedPageBreak/>
              <w:t>Перерыв во время занятий для гимнастики,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587B" w14:textId="77777777" w:rsidR="000B49C5" w:rsidRPr="00AC7BD9" w:rsidRDefault="000B49C5" w:rsidP="00AC7BD9">
            <w:pPr>
              <w:pStyle w:val="afc"/>
              <w:jc w:val="center"/>
            </w:pPr>
            <w:r w:rsidRPr="00AC7BD9"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32246C" w14:textId="77777777" w:rsidR="000B49C5" w:rsidRPr="00AC7BD9" w:rsidRDefault="000B49C5" w:rsidP="00AC7BD9">
            <w:pPr>
              <w:pStyle w:val="afc"/>
              <w:jc w:val="center"/>
            </w:pPr>
            <w:r w:rsidRPr="00AC7BD9">
              <w:t>2-х минут</w:t>
            </w:r>
          </w:p>
        </w:tc>
      </w:tr>
      <w:tr w:rsidR="000B49C5" w:rsidRPr="00AC7BD9" w14:paraId="7D39B22D" w14:textId="77777777" w:rsidTr="008D5615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9C10715" w14:textId="77777777" w:rsidR="000B49C5" w:rsidRPr="00AC7BD9" w:rsidRDefault="000B49C5" w:rsidP="00AC7BD9">
            <w:pPr>
              <w:pStyle w:val="afc"/>
              <w:jc w:val="center"/>
              <w:rPr>
                <w:b/>
              </w:rPr>
            </w:pPr>
            <w:r w:rsidRPr="00AC7BD9">
              <w:rPr>
                <w:b/>
              </w:rPr>
              <w:t>Показатели организации режима дня</w:t>
            </w:r>
          </w:p>
        </w:tc>
      </w:tr>
      <w:tr w:rsidR="000B49C5" w:rsidRPr="00AC7BD9" w14:paraId="78953E53" w14:textId="77777777" w:rsidTr="008D5615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6ACD" w14:textId="77777777" w:rsidR="000B49C5" w:rsidRPr="00AC7BD9" w:rsidRDefault="000B49C5" w:rsidP="00AC7BD9">
            <w:pPr>
              <w:pStyle w:val="afe"/>
            </w:pPr>
            <w:r w:rsidRPr="00AC7BD9">
              <w:t>Продолжительность ночного сна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8EF718" w14:textId="77777777" w:rsidR="000B49C5" w:rsidRPr="00AC7BD9" w:rsidRDefault="000B49C5" w:rsidP="00AC7BD9">
            <w:pPr>
              <w:pStyle w:val="afc"/>
              <w:jc w:val="center"/>
            </w:pPr>
            <w:r w:rsidRPr="00AC7BD9"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FAA052C" w14:textId="77777777" w:rsidR="000B49C5" w:rsidRPr="00AC7BD9" w:rsidRDefault="000B49C5" w:rsidP="00AC7BD9">
            <w:pPr>
              <w:pStyle w:val="afc"/>
              <w:jc w:val="center"/>
            </w:pPr>
            <w:r w:rsidRPr="00AC7BD9">
              <w:t>12 часов</w:t>
            </w:r>
          </w:p>
        </w:tc>
      </w:tr>
      <w:tr w:rsidR="000B49C5" w:rsidRPr="00AC7BD9" w14:paraId="7ACD1B99" w14:textId="77777777" w:rsidTr="008D5615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F216" w14:textId="77777777" w:rsidR="000B49C5" w:rsidRPr="00AC7BD9" w:rsidRDefault="000B49C5" w:rsidP="00AC7B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FA40" w14:textId="77777777" w:rsidR="000B49C5" w:rsidRPr="00AC7BD9" w:rsidRDefault="000B49C5" w:rsidP="00AC7BD9">
            <w:pPr>
              <w:pStyle w:val="afc"/>
              <w:jc w:val="center"/>
            </w:pPr>
            <w:r w:rsidRPr="00AC7BD9"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F58554B" w14:textId="77777777" w:rsidR="000B49C5" w:rsidRPr="00AC7BD9" w:rsidRDefault="000B49C5" w:rsidP="00AC7BD9">
            <w:pPr>
              <w:pStyle w:val="afc"/>
              <w:jc w:val="center"/>
            </w:pPr>
            <w:r w:rsidRPr="00AC7BD9">
              <w:t>11 часов</w:t>
            </w:r>
          </w:p>
        </w:tc>
      </w:tr>
      <w:tr w:rsidR="000B49C5" w:rsidRPr="00AC7BD9" w14:paraId="2E9D31A8" w14:textId="77777777" w:rsidTr="008D5615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B871" w14:textId="77777777" w:rsidR="000B49C5" w:rsidRPr="00AC7BD9" w:rsidRDefault="000B49C5" w:rsidP="00AC7BD9">
            <w:pPr>
              <w:pStyle w:val="afe"/>
            </w:pPr>
            <w:r w:rsidRPr="00AC7BD9">
              <w:t>Продолжительность дневного сна,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B88444" w14:textId="77777777" w:rsidR="000B49C5" w:rsidRPr="00AC7BD9" w:rsidRDefault="000B49C5" w:rsidP="00AC7BD9">
            <w:pPr>
              <w:pStyle w:val="afc"/>
              <w:jc w:val="center"/>
            </w:pPr>
            <w:r w:rsidRPr="00AC7BD9"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9B70DE6" w14:textId="77777777" w:rsidR="000B49C5" w:rsidRPr="00AC7BD9" w:rsidRDefault="000B49C5" w:rsidP="00AC7BD9">
            <w:pPr>
              <w:pStyle w:val="afc"/>
              <w:jc w:val="center"/>
            </w:pPr>
            <w:r w:rsidRPr="00AC7BD9">
              <w:t>3 часа</w:t>
            </w:r>
          </w:p>
        </w:tc>
      </w:tr>
      <w:tr w:rsidR="000B49C5" w:rsidRPr="00AC7BD9" w14:paraId="66114382" w14:textId="77777777" w:rsidTr="008D5615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D298" w14:textId="77777777" w:rsidR="000B49C5" w:rsidRPr="00AC7BD9" w:rsidRDefault="000B49C5" w:rsidP="00AC7B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05E2" w14:textId="77777777" w:rsidR="000B49C5" w:rsidRPr="00AC7BD9" w:rsidRDefault="000B49C5" w:rsidP="00AC7BD9">
            <w:pPr>
              <w:pStyle w:val="afc"/>
              <w:jc w:val="center"/>
            </w:pPr>
            <w:r w:rsidRPr="00AC7BD9"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D081D2" w14:textId="77777777" w:rsidR="000B49C5" w:rsidRPr="00AC7BD9" w:rsidRDefault="000B49C5" w:rsidP="00AC7BD9">
            <w:pPr>
              <w:pStyle w:val="afc"/>
              <w:jc w:val="center"/>
            </w:pPr>
            <w:r w:rsidRPr="00AC7BD9">
              <w:t>2,5 часа</w:t>
            </w:r>
          </w:p>
        </w:tc>
      </w:tr>
      <w:tr w:rsidR="000B49C5" w:rsidRPr="00AC7BD9" w14:paraId="79233435" w14:textId="77777777" w:rsidTr="008D5615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B38F" w14:textId="77777777" w:rsidR="000B49C5" w:rsidRPr="00AC7BD9" w:rsidRDefault="000B49C5" w:rsidP="00AC7BD9">
            <w:pPr>
              <w:pStyle w:val="afe"/>
            </w:pPr>
            <w:r w:rsidRPr="00AC7BD9">
              <w:t>Продолжительность прогулок,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4CEB" w14:textId="77777777" w:rsidR="000B49C5" w:rsidRPr="00AC7BD9" w:rsidRDefault="000B49C5" w:rsidP="00AC7BD9">
            <w:pPr>
              <w:pStyle w:val="afc"/>
              <w:jc w:val="center"/>
            </w:pPr>
            <w:r w:rsidRPr="00AC7BD9">
              <w:t>для детей 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3904A" w14:textId="77777777" w:rsidR="000B49C5" w:rsidRPr="00AC7BD9" w:rsidRDefault="000B49C5" w:rsidP="00AC7BD9">
            <w:pPr>
              <w:pStyle w:val="afc"/>
              <w:jc w:val="center"/>
            </w:pPr>
            <w:r w:rsidRPr="00AC7BD9">
              <w:t>3 часа в день</w:t>
            </w:r>
          </w:p>
        </w:tc>
      </w:tr>
      <w:tr w:rsidR="000B49C5" w:rsidRPr="00AC7BD9" w14:paraId="1C208027" w14:textId="77777777" w:rsidTr="008D5615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C07A" w14:textId="77777777" w:rsidR="000B49C5" w:rsidRPr="00AC7BD9" w:rsidRDefault="000B49C5" w:rsidP="00AC7BD9">
            <w:pPr>
              <w:pStyle w:val="afe"/>
            </w:pPr>
            <w:r w:rsidRPr="00AC7BD9">
              <w:t>Суммарный объем двигательной активности,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DF76" w14:textId="77777777" w:rsidR="000B49C5" w:rsidRPr="00AC7BD9" w:rsidRDefault="000B49C5" w:rsidP="00AC7BD9">
            <w:pPr>
              <w:pStyle w:val="afc"/>
              <w:jc w:val="center"/>
            </w:pPr>
            <w:r w:rsidRPr="00AC7BD9"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3953A" w14:textId="77777777" w:rsidR="000B49C5" w:rsidRPr="00AC7BD9" w:rsidRDefault="000B49C5" w:rsidP="00AC7BD9">
            <w:pPr>
              <w:pStyle w:val="afc"/>
              <w:jc w:val="center"/>
            </w:pPr>
            <w:r w:rsidRPr="00AC7BD9">
              <w:t>1 час в день</w:t>
            </w:r>
          </w:p>
        </w:tc>
      </w:tr>
      <w:tr w:rsidR="000B49C5" w:rsidRPr="00AC7BD9" w14:paraId="66E0176D" w14:textId="77777777" w:rsidTr="008D5615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26D8" w14:textId="77777777" w:rsidR="000B49C5" w:rsidRPr="00AC7BD9" w:rsidRDefault="000B49C5" w:rsidP="00AC7BD9">
            <w:pPr>
              <w:pStyle w:val="afe"/>
            </w:pPr>
            <w:r w:rsidRPr="00AC7BD9">
              <w:t>Утренний подъем,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FBAB" w14:textId="77777777" w:rsidR="000B49C5" w:rsidRPr="00AC7BD9" w:rsidRDefault="000B49C5" w:rsidP="00AC7BD9">
            <w:pPr>
              <w:pStyle w:val="afc"/>
              <w:jc w:val="center"/>
            </w:pPr>
            <w:r w:rsidRPr="00AC7BD9"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2A8BD" w14:textId="77777777" w:rsidR="000B49C5" w:rsidRPr="00AC7BD9" w:rsidRDefault="000B49C5" w:rsidP="00AC7BD9">
            <w:pPr>
              <w:pStyle w:val="afc"/>
              <w:jc w:val="center"/>
            </w:pPr>
            <w:r w:rsidRPr="00AC7BD9">
              <w:t>7 ч 00 минут</w:t>
            </w:r>
          </w:p>
        </w:tc>
      </w:tr>
      <w:tr w:rsidR="000B49C5" w:rsidRPr="00AC7BD9" w14:paraId="7CC78820" w14:textId="77777777" w:rsidTr="008D5615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965A" w14:textId="77777777" w:rsidR="000B49C5" w:rsidRPr="00AC7BD9" w:rsidRDefault="000B49C5" w:rsidP="00AC7BD9">
            <w:pPr>
              <w:pStyle w:val="afe"/>
            </w:pPr>
            <w:r w:rsidRPr="00AC7BD9">
              <w:t>Утренняя зарядка, продолжительность,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D56F" w14:textId="77777777" w:rsidR="000B49C5" w:rsidRPr="00AC7BD9" w:rsidRDefault="000B49C5" w:rsidP="00AC7BD9">
            <w:pPr>
              <w:pStyle w:val="afc"/>
              <w:jc w:val="center"/>
            </w:pPr>
            <w:r w:rsidRPr="00AC7BD9">
              <w:t>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73DBE4" w14:textId="77777777" w:rsidR="000B49C5" w:rsidRPr="00AC7BD9" w:rsidRDefault="000B49C5" w:rsidP="00AC7BD9">
            <w:pPr>
              <w:pStyle w:val="afc"/>
              <w:jc w:val="center"/>
            </w:pPr>
            <w:r w:rsidRPr="00AC7BD9">
              <w:t>10 минут</w:t>
            </w:r>
          </w:p>
        </w:tc>
      </w:tr>
    </w:tbl>
    <w:p w14:paraId="0DBE2CB6" w14:textId="77777777" w:rsidR="000B49C5" w:rsidRPr="00AC7BD9" w:rsidRDefault="000B49C5" w:rsidP="00AC7B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3C609F9" w14:textId="77777777" w:rsidR="000B49C5" w:rsidRPr="00AC7BD9" w:rsidRDefault="000B49C5" w:rsidP="00AC7BD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C7BD9">
        <w:rPr>
          <w:rFonts w:ascii="Times New Roman" w:hAnsi="Times New Roman" w:cs="Times New Roman"/>
          <w:b/>
          <w:i/>
          <w:sz w:val="24"/>
          <w:szCs w:val="24"/>
        </w:rPr>
        <w:t xml:space="preserve">Таблица. </w:t>
      </w:r>
    </w:p>
    <w:p w14:paraId="6F7976B6" w14:textId="77777777" w:rsidR="000B49C5" w:rsidRPr="00AC7BD9" w:rsidRDefault="000B49C5" w:rsidP="00AC7BD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C7BD9">
        <w:rPr>
          <w:rFonts w:ascii="Times New Roman" w:hAnsi="Times New Roman" w:cs="Times New Roman"/>
          <w:b/>
          <w:i/>
          <w:sz w:val="24"/>
          <w:szCs w:val="24"/>
        </w:rPr>
        <w:t xml:space="preserve">Количество приемов пищи в зависимости от режима </w:t>
      </w:r>
    </w:p>
    <w:p w14:paraId="21CC1B7B" w14:textId="77777777" w:rsidR="000B49C5" w:rsidRPr="00AC7BD9" w:rsidRDefault="000B49C5" w:rsidP="00AC7BD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C7BD9">
        <w:rPr>
          <w:rFonts w:ascii="Times New Roman" w:hAnsi="Times New Roman" w:cs="Times New Roman"/>
          <w:b/>
          <w:i/>
          <w:sz w:val="24"/>
          <w:szCs w:val="24"/>
        </w:rPr>
        <w:t>функционирования организации и режима обучения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530"/>
        <w:gridCol w:w="4949"/>
      </w:tblGrid>
      <w:tr w:rsidR="000B49C5" w:rsidRPr="00AC7BD9" w14:paraId="13736425" w14:textId="77777777" w:rsidTr="008D5615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46FECC" w14:textId="77777777" w:rsidR="000B49C5" w:rsidRPr="00AC7BD9" w:rsidRDefault="000B49C5" w:rsidP="00AC7BD9">
            <w:pPr>
              <w:pStyle w:val="afc"/>
              <w:jc w:val="center"/>
              <w:rPr>
                <w:b/>
              </w:rPr>
            </w:pPr>
          </w:p>
          <w:p w14:paraId="74A9AC07" w14:textId="77777777" w:rsidR="000B49C5" w:rsidRPr="00AC7BD9" w:rsidRDefault="000B49C5" w:rsidP="00AC7BD9">
            <w:pPr>
              <w:pStyle w:val="afc"/>
              <w:jc w:val="center"/>
              <w:rPr>
                <w:b/>
              </w:rPr>
            </w:pPr>
            <w:r w:rsidRPr="00AC7BD9">
              <w:rPr>
                <w:b/>
              </w:rPr>
              <w:t>Вид организации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39732B" w14:textId="77777777" w:rsidR="000B49C5" w:rsidRPr="00AC7BD9" w:rsidRDefault="000B49C5" w:rsidP="00AC7BD9">
            <w:pPr>
              <w:pStyle w:val="afc"/>
              <w:jc w:val="center"/>
              <w:rPr>
                <w:b/>
              </w:rPr>
            </w:pPr>
            <w:r w:rsidRPr="00AC7BD9">
              <w:rPr>
                <w:b/>
              </w:rPr>
              <w:t>Продолжительность,</w:t>
            </w:r>
          </w:p>
          <w:p w14:paraId="3303FE61" w14:textId="77777777" w:rsidR="000B49C5" w:rsidRPr="00AC7BD9" w:rsidRDefault="000B49C5" w:rsidP="00AC7BD9">
            <w:pPr>
              <w:pStyle w:val="afc"/>
              <w:jc w:val="center"/>
              <w:rPr>
                <w:b/>
              </w:rPr>
            </w:pPr>
            <w:r w:rsidRPr="00AC7BD9">
              <w:rPr>
                <w:b/>
              </w:rPr>
              <w:t xml:space="preserve">либо время нахождения ребёнка </w:t>
            </w:r>
          </w:p>
          <w:p w14:paraId="3B42AD33" w14:textId="77777777" w:rsidR="000B49C5" w:rsidRPr="00AC7BD9" w:rsidRDefault="000B49C5" w:rsidP="00AC7BD9">
            <w:pPr>
              <w:pStyle w:val="afc"/>
              <w:jc w:val="center"/>
              <w:rPr>
                <w:b/>
              </w:rPr>
            </w:pPr>
            <w:r w:rsidRPr="00AC7BD9">
              <w:rPr>
                <w:b/>
              </w:rPr>
              <w:t>в организации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07FB4ED4" w14:textId="77777777" w:rsidR="000B49C5" w:rsidRPr="00AC7BD9" w:rsidRDefault="000B49C5" w:rsidP="00AC7BD9">
            <w:pPr>
              <w:pStyle w:val="afc"/>
              <w:jc w:val="center"/>
              <w:rPr>
                <w:b/>
              </w:rPr>
            </w:pPr>
          </w:p>
          <w:p w14:paraId="4F0BD190" w14:textId="77777777" w:rsidR="000B49C5" w:rsidRPr="00AC7BD9" w:rsidRDefault="000B49C5" w:rsidP="00AC7BD9">
            <w:pPr>
              <w:pStyle w:val="afc"/>
              <w:jc w:val="center"/>
              <w:rPr>
                <w:b/>
              </w:rPr>
            </w:pPr>
            <w:r w:rsidRPr="00AC7BD9">
              <w:rPr>
                <w:b/>
              </w:rPr>
              <w:t>Количество обязательных приемов пищи</w:t>
            </w:r>
          </w:p>
        </w:tc>
      </w:tr>
      <w:tr w:rsidR="000B49C5" w:rsidRPr="00AC7BD9" w14:paraId="7185D7C4" w14:textId="77777777" w:rsidTr="008D5615">
        <w:tc>
          <w:tcPr>
            <w:tcW w:w="2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A952" w14:textId="77777777" w:rsidR="000B49C5" w:rsidRPr="00AC7BD9" w:rsidRDefault="000B49C5" w:rsidP="00AC7BD9">
            <w:pPr>
              <w:pStyle w:val="afe"/>
              <w:rPr>
                <w:b/>
              </w:rPr>
            </w:pPr>
          </w:p>
          <w:p w14:paraId="3BCD8C60" w14:textId="77777777" w:rsidR="000B49C5" w:rsidRPr="00AC7BD9" w:rsidRDefault="000B49C5" w:rsidP="00AC7BD9">
            <w:pPr>
              <w:pStyle w:val="afe"/>
              <w:rPr>
                <w:b/>
              </w:rPr>
            </w:pPr>
          </w:p>
          <w:p w14:paraId="578F13B1" w14:textId="77777777" w:rsidR="000B49C5" w:rsidRPr="00AC7BD9" w:rsidRDefault="000B49C5" w:rsidP="00AC7BD9">
            <w:pPr>
              <w:pStyle w:val="afe"/>
              <w:rPr>
                <w:b/>
              </w:rPr>
            </w:pPr>
          </w:p>
          <w:p w14:paraId="26F35ED2" w14:textId="77777777" w:rsidR="000B49C5" w:rsidRPr="00AC7BD9" w:rsidRDefault="000B49C5" w:rsidP="00AC7BD9">
            <w:pPr>
              <w:pStyle w:val="afe"/>
              <w:rPr>
                <w:b/>
              </w:rPr>
            </w:pPr>
            <w:r w:rsidRPr="00AC7BD9">
              <w:rPr>
                <w:b/>
              </w:rPr>
              <w:t xml:space="preserve">Дошкольная </w:t>
            </w:r>
          </w:p>
          <w:p w14:paraId="618958E2" w14:textId="77777777" w:rsidR="000B49C5" w:rsidRPr="00AC7BD9" w:rsidRDefault="000B49C5" w:rsidP="00AC7BD9">
            <w:pPr>
              <w:pStyle w:val="afe"/>
            </w:pPr>
            <w:r w:rsidRPr="00AC7BD9">
              <w:rPr>
                <w:b/>
              </w:rPr>
              <w:t>образовательная организация</w:t>
            </w:r>
          </w:p>
          <w:p w14:paraId="6D23B196" w14:textId="77777777" w:rsidR="000B49C5" w:rsidRPr="00AC7BD9" w:rsidRDefault="000B49C5" w:rsidP="00AC7BD9">
            <w:pPr>
              <w:pStyle w:val="afe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BF62" w14:textId="77777777" w:rsidR="000B49C5" w:rsidRPr="00AC7BD9" w:rsidRDefault="000B49C5" w:rsidP="00AC7BD9">
            <w:pPr>
              <w:pStyle w:val="afc"/>
              <w:jc w:val="center"/>
            </w:pPr>
            <w:r w:rsidRPr="00AC7BD9">
              <w:t>до 5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AB7B1" w14:textId="77777777" w:rsidR="000B49C5" w:rsidRPr="00AC7BD9" w:rsidRDefault="000B49C5" w:rsidP="00AC7BD9">
            <w:pPr>
              <w:pStyle w:val="afe"/>
              <w:jc w:val="both"/>
            </w:pPr>
            <w:r w:rsidRPr="00AC7BD9">
              <w:t>2 приема пищи (приемы пищи определяются фактическим временем нахождения в организации)</w:t>
            </w:r>
          </w:p>
        </w:tc>
      </w:tr>
      <w:tr w:rsidR="000B49C5" w:rsidRPr="00AC7BD9" w14:paraId="44484160" w14:textId="77777777" w:rsidTr="008D5615"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6B92" w14:textId="77777777" w:rsidR="000B49C5" w:rsidRPr="00AC7BD9" w:rsidRDefault="000B49C5" w:rsidP="00AC7BD9">
            <w:pPr>
              <w:pStyle w:val="afc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9323" w14:textId="77777777" w:rsidR="000B49C5" w:rsidRPr="00AC7BD9" w:rsidRDefault="000B49C5" w:rsidP="00AC7BD9">
            <w:pPr>
              <w:pStyle w:val="afc"/>
              <w:jc w:val="center"/>
              <w:rPr>
                <w:b/>
              </w:rPr>
            </w:pPr>
            <w:r w:rsidRPr="00AC7BD9">
              <w:rPr>
                <w:b/>
              </w:rPr>
              <w:t>8-10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36A0C" w14:textId="77777777" w:rsidR="000B49C5" w:rsidRPr="00AC7BD9" w:rsidRDefault="000B49C5" w:rsidP="00AC7BD9">
            <w:pPr>
              <w:pStyle w:val="afe"/>
              <w:jc w:val="both"/>
              <w:rPr>
                <w:b/>
              </w:rPr>
            </w:pPr>
            <w:r w:rsidRPr="00AC7BD9">
              <w:rPr>
                <w:b/>
              </w:rPr>
              <w:t>завтрак, второй завтрак, обед и полдник</w:t>
            </w:r>
          </w:p>
        </w:tc>
      </w:tr>
      <w:tr w:rsidR="000B49C5" w:rsidRPr="00AC7BD9" w14:paraId="02645152" w14:textId="77777777" w:rsidTr="008D5615"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D2BF" w14:textId="77777777" w:rsidR="000B49C5" w:rsidRPr="00AC7BD9" w:rsidRDefault="000B49C5" w:rsidP="00AC7BD9">
            <w:pPr>
              <w:pStyle w:val="afc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BF2D" w14:textId="77777777" w:rsidR="000B49C5" w:rsidRPr="00AC7BD9" w:rsidRDefault="000B49C5" w:rsidP="00AC7BD9">
            <w:pPr>
              <w:pStyle w:val="afc"/>
              <w:jc w:val="center"/>
            </w:pPr>
            <w:r w:rsidRPr="00AC7BD9">
              <w:t>11-12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020B9" w14:textId="77777777" w:rsidR="000B49C5" w:rsidRPr="00AC7BD9" w:rsidRDefault="000B49C5" w:rsidP="00AC7BD9">
            <w:pPr>
              <w:pStyle w:val="afe"/>
              <w:jc w:val="both"/>
            </w:pPr>
            <w:r w:rsidRPr="00AC7BD9">
              <w:t>завтрак, второй завтрак, обед, полдник и ужин</w:t>
            </w:r>
          </w:p>
        </w:tc>
      </w:tr>
      <w:tr w:rsidR="000B49C5" w:rsidRPr="00AC7BD9" w14:paraId="657228DD" w14:textId="77777777" w:rsidTr="008D5615"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70C8" w14:textId="77777777" w:rsidR="000B49C5" w:rsidRPr="00AC7BD9" w:rsidRDefault="000B49C5" w:rsidP="00AC7BD9">
            <w:pPr>
              <w:pStyle w:val="afc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9921" w14:textId="77777777" w:rsidR="000B49C5" w:rsidRPr="00AC7BD9" w:rsidRDefault="000B49C5" w:rsidP="00AC7BD9">
            <w:pPr>
              <w:pStyle w:val="afc"/>
              <w:jc w:val="center"/>
            </w:pPr>
            <w:r w:rsidRPr="00AC7BD9">
              <w:t>круглосуточно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643C2" w14:textId="77777777" w:rsidR="000B49C5" w:rsidRPr="00AC7BD9" w:rsidRDefault="000B49C5" w:rsidP="00AC7BD9">
            <w:pPr>
              <w:pStyle w:val="afe"/>
              <w:jc w:val="both"/>
            </w:pPr>
            <w:r w:rsidRPr="00AC7BD9">
              <w:t>завтрак, второй завтрак, обед, полдник, ужин, второй ужин</w:t>
            </w:r>
          </w:p>
        </w:tc>
      </w:tr>
    </w:tbl>
    <w:p w14:paraId="679699C0" w14:textId="77777777" w:rsidR="000B49C5" w:rsidRPr="00AC7BD9" w:rsidRDefault="000B49C5" w:rsidP="00AC7B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При отсутствии второго завтрака калорийность основного завтрака должна быть увеличена на 5% соответственно.</w:t>
      </w:r>
    </w:p>
    <w:p w14:paraId="17953C89" w14:textId="77777777" w:rsidR="000B49C5" w:rsidRPr="00AC7BD9" w:rsidRDefault="000B49C5" w:rsidP="00AC7BD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C7BD9">
        <w:rPr>
          <w:rFonts w:ascii="Times New Roman" w:hAnsi="Times New Roman" w:cs="Times New Roman"/>
          <w:b/>
          <w:i/>
          <w:sz w:val="24"/>
          <w:szCs w:val="24"/>
        </w:rPr>
        <w:t>Таблица.</w:t>
      </w:r>
    </w:p>
    <w:p w14:paraId="534008D1" w14:textId="77777777" w:rsidR="000B49C5" w:rsidRPr="00AC7BD9" w:rsidRDefault="000B49C5" w:rsidP="00AC7BD9">
      <w:pPr>
        <w:tabs>
          <w:tab w:val="left" w:pos="3105"/>
        </w:tabs>
        <w:spacing w:after="0"/>
        <w:ind w:right="-5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C7BD9">
        <w:rPr>
          <w:rFonts w:ascii="Times New Roman" w:hAnsi="Times New Roman" w:cs="Times New Roman"/>
          <w:b/>
          <w:sz w:val="24"/>
          <w:szCs w:val="24"/>
        </w:rPr>
        <w:t>Режим ежедневной организации жизни и деятельности воспитанников</w:t>
      </w:r>
    </w:p>
    <w:p w14:paraId="5A9F2AD7" w14:textId="77777777" w:rsidR="000B49C5" w:rsidRPr="00AC7BD9" w:rsidRDefault="000B49C5" w:rsidP="00AC7BD9">
      <w:pPr>
        <w:tabs>
          <w:tab w:val="left" w:pos="3105"/>
        </w:tabs>
        <w:spacing w:after="0" w:line="240" w:lineRule="auto"/>
        <w:ind w:right="-5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C7BD9">
        <w:rPr>
          <w:rFonts w:ascii="Times New Roman" w:hAnsi="Times New Roman" w:cs="Times New Roman"/>
          <w:b/>
          <w:sz w:val="24"/>
          <w:szCs w:val="24"/>
        </w:rPr>
        <w:t>на холодный период года</w:t>
      </w:r>
    </w:p>
    <w:tbl>
      <w:tblPr>
        <w:tblpPr w:leftFromText="180" w:rightFromText="180" w:vertAnchor="text" w:horzAnchor="margin" w:tblpXSpec="center" w:tblpY="406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843"/>
        <w:gridCol w:w="1701"/>
        <w:gridCol w:w="1559"/>
        <w:gridCol w:w="1560"/>
        <w:gridCol w:w="1417"/>
        <w:gridCol w:w="1418"/>
      </w:tblGrid>
      <w:tr w:rsidR="000B49C5" w:rsidRPr="00AC7BD9" w14:paraId="3329F982" w14:textId="77777777" w:rsidTr="008D5615">
        <w:trPr>
          <w:trHeight w:val="9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B700B" w14:textId="77777777" w:rsidR="000B49C5" w:rsidRPr="00AC7BD9" w:rsidRDefault="000B49C5" w:rsidP="00AC7BD9">
            <w:pPr>
              <w:pStyle w:val="af0"/>
              <w:spacing w:after="0"/>
              <w:rPr>
                <w:b/>
              </w:rPr>
            </w:pPr>
            <w:r w:rsidRPr="00AC7BD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2775DF" wp14:editId="22E1C51B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19050</wp:posOffset>
                      </wp:positionV>
                      <wp:extent cx="1026795" cy="744855"/>
                      <wp:effectExtent l="11430" t="6350" r="9525" b="1079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6795" cy="7448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7B13E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1.5pt" to="80.25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"/>
                  </w:pict>
                </mc:Fallback>
              </mc:AlternateContent>
            </w:r>
            <w:r w:rsidRPr="00AC7BD9">
              <w:rPr>
                <w:b/>
              </w:rPr>
              <w:t xml:space="preserve">         Возрастные </w:t>
            </w:r>
          </w:p>
          <w:p w14:paraId="2E462C17" w14:textId="77777777" w:rsidR="000B49C5" w:rsidRPr="00AC7BD9" w:rsidRDefault="000B49C5" w:rsidP="00AC7BD9">
            <w:pPr>
              <w:pStyle w:val="af0"/>
              <w:spacing w:after="0"/>
              <w:ind w:firstLine="708"/>
              <w:rPr>
                <w:b/>
              </w:rPr>
            </w:pPr>
            <w:r w:rsidRPr="00AC7BD9">
              <w:rPr>
                <w:b/>
              </w:rPr>
              <w:t>группы</w:t>
            </w:r>
          </w:p>
          <w:p w14:paraId="55163CE1" w14:textId="77777777" w:rsidR="000B49C5" w:rsidRPr="00AC7BD9" w:rsidRDefault="000B49C5" w:rsidP="00AC7BD9">
            <w:pPr>
              <w:pStyle w:val="af0"/>
              <w:spacing w:after="0"/>
              <w:rPr>
                <w:b/>
              </w:rPr>
            </w:pPr>
          </w:p>
          <w:p w14:paraId="512A6B5D" w14:textId="77777777" w:rsidR="000B49C5" w:rsidRPr="00AC7BD9" w:rsidRDefault="000B49C5" w:rsidP="00AC7BD9">
            <w:pPr>
              <w:pStyle w:val="af0"/>
              <w:spacing w:after="0"/>
              <w:rPr>
                <w:b/>
              </w:rPr>
            </w:pPr>
            <w:r w:rsidRPr="00AC7BD9">
              <w:rPr>
                <w:b/>
              </w:rPr>
              <w:t>Режимные</w:t>
            </w:r>
          </w:p>
          <w:p w14:paraId="6365B0A4" w14:textId="77777777" w:rsidR="000B49C5" w:rsidRPr="00AC7BD9" w:rsidRDefault="000B49C5" w:rsidP="00AC7BD9">
            <w:pPr>
              <w:pStyle w:val="af0"/>
              <w:spacing w:after="0"/>
              <w:rPr>
                <w:b/>
                <w:bCs/>
                <w:iCs/>
              </w:rPr>
            </w:pPr>
            <w:r w:rsidRPr="00AC7BD9">
              <w:rPr>
                <w:b/>
              </w:rPr>
              <w:t xml:space="preserve">моменты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665F5" w14:textId="77777777" w:rsidR="000B49C5" w:rsidRPr="00AC7BD9" w:rsidRDefault="000B49C5" w:rsidP="00AC7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младшая группа</w:t>
            </w:r>
          </w:p>
          <w:p w14:paraId="74F254CC" w14:textId="77777777" w:rsidR="000B49C5" w:rsidRPr="00AC7BD9" w:rsidRDefault="000B49C5" w:rsidP="00AC7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(2-3 года)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C0C6D" w14:textId="77777777" w:rsidR="000B49C5" w:rsidRPr="00AC7BD9" w:rsidRDefault="000B49C5" w:rsidP="00AC7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Вторая младшая группа          </w:t>
            </w:r>
            <w:proofErr w:type="gramStart"/>
            <w:r w:rsidRPr="00AC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(</w:t>
            </w:r>
            <w:proofErr w:type="gramEnd"/>
            <w:r w:rsidRPr="00AC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3-4 года)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55DE1" w14:textId="77777777" w:rsidR="000B49C5" w:rsidRPr="00AC7BD9" w:rsidRDefault="000B49C5" w:rsidP="00AC7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Средняя группа        </w:t>
            </w:r>
            <w:proofErr w:type="gramStart"/>
            <w:r w:rsidRPr="00AC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(</w:t>
            </w:r>
            <w:proofErr w:type="gramEnd"/>
            <w:r w:rsidRPr="00AC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4-5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F67FE" w14:textId="77777777" w:rsidR="000B49C5" w:rsidRPr="00AC7BD9" w:rsidRDefault="000B49C5" w:rsidP="00AC7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Старшая группа         </w:t>
            </w:r>
            <w:proofErr w:type="gramStart"/>
            <w:r w:rsidRPr="00AC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(</w:t>
            </w:r>
            <w:proofErr w:type="gramEnd"/>
            <w:r w:rsidRPr="00AC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5-6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53A49" w14:textId="77777777" w:rsidR="000B49C5" w:rsidRPr="00AC7BD9" w:rsidRDefault="000B49C5" w:rsidP="00AC7B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C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</w:t>
            </w:r>
            <w:proofErr w:type="spellEnd"/>
            <w:r w:rsidRPr="00AC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-тельная группа       </w:t>
            </w:r>
            <w:proofErr w:type="gramStart"/>
            <w:r w:rsidRPr="00AC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(</w:t>
            </w:r>
            <w:proofErr w:type="gramEnd"/>
            <w:r w:rsidRPr="00AC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6-7 лет)</w:t>
            </w:r>
          </w:p>
        </w:tc>
      </w:tr>
      <w:tr w:rsidR="000B49C5" w:rsidRPr="00AC7BD9" w14:paraId="57E77D63" w14:textId="77777777" w:rsidTr="008D5615">
        <w:trPr>
          <w:trHeight w:val="10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5B4C9" w14:textId="77777777" w:rsidR="000B49C5" w:rsidRPr="00AC7BD9" w:rsidRDefault="000B49C5" w:rsidP="00AC7BD9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Прием детей, свободная игра, утренняя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056494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7.00 - 8.20</w:t>
            </w:r>
          </w:p>
          <w:p w14:paraId="7CF0486B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173C17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7.00 - 8.20</w:t>
            </w:r>
          </w:p>
          <w:p w14:paraId="7B6904B6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E6A977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7.00 - 8.20</w:t>
            </w:r>
          </w:p>
          <w:p w14:paraId="59FFEAB5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DC0F99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7.00 - 8.20</w:t>
            </w:r>
          </w:p>
          <w:p w14:paraId="1A4F455D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24C006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7.00 - 8.20</w:t>
            </w:r>
          </w:p>
          <w:p w14:paraId="12E78BB6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B49C5" w:rsidRPr="00AC7BD9" w14:paraId="660F34F4" w14:textId="77777777" w:rsidTr="008D5615">
        <w:trPr>
          <w:trHeight w:val="6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2289D" w14:textId="77777777" w:rsidR="000B49C5" w:rsidRPr="00AC7BD9" w:rsidRDefault="000B49C5" w:rsidP="00AC7BD9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Утренний  круг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9CED38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45638C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8.20-8.30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08C268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8.20-8.30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16F3BC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8.20-8.30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9158F9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8.20-8.30</w:t>
            </w:r>
          </w:p>
        </w:tc>
      </w:tr>
      <w:tr w:rsidR="000B49C5" w:rsidRPr="00AC7BD9" w14:paraId="4990A26F" w14:textId="77777777" w:rsidTr="008D5615">
        <w:trPr>
          <w:trHeight w:val="4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F4F14" w14:textId="77777777" w:rsidR="000B49C5" w:rsidRPr="00AC7BD9" w:rsidRDefault="000B49C5" w:rsidP="00AC7BD9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399551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8.30-9.00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2249B9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8.30-8.50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731D72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8.30-8.50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3D4CB8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8.30-8.50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B5126C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8.30-8.50</w:t>
            </w:r>
          </w:p>
        </w:tc>
      </w:tr>
      <w:tr w:rsidR="000B49C5" w:rsidRPr="00AC7BD9" w14:paraId="1F0E5001" w14:textId="77777777" w:rsidTr="008D5615">
        <w:trPr>
          <w:trHeight w:val="18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45710" w14:textId="77777777" w:rsidR="000B49C5" w:rsidRPr="00AC7BD9" w:rsidRDefault="000B49C5" w:rsidP="00AC7BD9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Организованная </w:t>
            </w:r>
            <w:proofErr w:type="gramStart"/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 деятельность</w:t>
            </w:r>
            <w:proofErr w:type="gramEnd"/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(общая длительность, включая перерывы)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CD961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 xml:space="preserve">9.00-9.10          </w:t>
            </w:r>
            <w:proofErr w:type="gramStart"/>
            <w:r w:rsidRPr="00AC7BD9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AC7BD9">
              <w:rPr>
                <w:rFonts w:ascii="Times New Roman" w:hAnsi="Times New Roman" w:cs="Times New Roman"/>
                <w:sz w:val="24"/>
                <w:szCs w:val="24"/>
              </w:rPr>
              <w:t xml:space="preserve">1 подгруппа)   10 </w:t>
            </w:r>
            <w:proofErr w:type="spellStart"/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м.перерыв</w:t>
            </w:r>
            <w:proofErr w:type="spellEnd"/>
            <w:r w:rsidRPr="00AC7BD9">
              <w:rPr>
                <w:rFonts w:ascii="Times New Roman" w:hAnsi="Times New Roman" w:cs="Times New Roman"/>
                <w:sz w:val="24"/>
                <w:szCs w:val="24"/>
              </w:rPr>
              <w:t xml:space="preserve">   9.20-9.30             (2 подгруппа)</w:t>
            </w:r>
          </w:p>
          <w:p w14:paraId="79AC2C89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57CDA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 xml:space="preserve">9.00-9.15          </w:t>
            </w:r>
            <w:proofErr w:type="gramStart"/>
            <w:r w:rsidRPr="00AC7BD9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AC7BD9">
              <w:rPr>
                <w:rFonts w:ascii="Times New Roman" w:hAnsi="Times New Roman" w:cs="Times New Roman"/>
                <w:sz w:val="24"/>
                <w:szCs w:val="24"/>
              </w:rPr>
              <w:t xml:space="preserve">1 НОД)            10 </w:t>
            </w:r>
            <w:proofErr w:type="spellStart"/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м.перерыв</w:t>
            </w:r>
            <w:proofErr w:type="spellEnd"/>
            <w:r w:rsidRPr="00AC7BD9">
              <w:rPr>
                <w:rFonts w:ascii="Times New Roman" w:hAnsi="Times New Roman" w:cs="Times New Roman"/>
                <w:sz w:val="24"/>
                <w:szCs w:val="24"/>
              </w:rPr>
              <w:t xml:space="preserve">   9.25-9.40             (2 НОД)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3A56A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 xml:space="preserve">9.00-9.20          </w:t>
            </w:r>
            <w:proofErr w:type="gramStart"/>
            <w:r w:rsidRPr="00AC7BD9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AC7BD9">
              <w:rPr>
                <w:rFonts w:ascii="Times New Roman" w:hAnsi="Times New Roman" w:cs="Times New Roman"/>
                <w:sz w:val="24"/>
                <w:szCs w:val="24"/>
              </w:rPr>
              <w:t xml:space="preserve">1 НОД)          10 </w:t>
            </w:r>
            <w:proofErr w:type="spellStart"/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м.перерыв</w:t>
            </w:r>
            <w:proofErr w:type="spellEnd"/>
            <w:r w:rsidRPr="00AC7BD9">
              <w:rPr>
                <w:rFonts w:ascii="Times New Roman" w:hAnsi="Times New Roman" w:cs="Times New Roman"/>
                <w:sz w:val="24"/>
                <w:szCs w:val="24"/>
              </w:rPr>
              <w:t xml:space="preserve">   9.30-9.50             (2 НОД)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DB4C3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 xml:space="preserve">9.00-9.25          </w:t>
            </w:r>
            <w:proofErr w:type="gramStart"/>
            <w:r w:rsidRPr="00AC7BD9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1 НОД)              10м.перерыв   9.35-10.00             (2 НОД)             10м.перерыв  10.10-10.35    (3НОД)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C9434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 xml:space="preserve">9.00-9.30         </w:t>
            </w:r>
            <w:proofErr w:type="gramStart"/>
            <w:r w:rsidRPr="00AC7BD9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1 НОД)          10м.перерыв   9.40-10.10            (2 НОД)         10м.перерыв  10.20-10.50     (3НОД)</w:t>
            </w:r>
          </w:p>
        </w:tc>
      </w:tr>
      <w:tr w:rsidR="000B49C5" w:rsidRPr="00AC7BD9" w14:paraId="5E8C0F92" w14:textId="77777777" w:rsidTr="008D5615">
        <w:trPr>
          <w:trHeight w:val="4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00A49" w14:textId="77777777" w:rsidR="000B49C5" w:rsidRPr="00AC7BD9" w:rsidRDefault="000B49C5" w:rsidP="00AC7BD9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Второй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756C7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10.30-10.40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8FC58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10.30–10.40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583AD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10.30-10.40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9572C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10.35-10.45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1E5DC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10.50-11.00</w:t>
            </w:r>
          </w:p>
        </w:tc>
      </w:tr>
      <w:tr w:rsidR="000B49C5" w:rsidRPr="00AC7BD9" w14:paraId="41250A3A" w14:textId="77777777" w:rsidTr="008D5615">
        <w:trPr>
          <w:trHeight w:val="7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E4E66" w14:textId="77777777" w:rsidR="000B49C5" w:rsidRPr="00AC7BD9" w:rsidRDefault="000B49C5" w:rsidP="00AC7BD9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к прогулке, </w:t>
            </w: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прогулка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26A48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9.40-11.40</w:t>
            </w:r>
          </w:p>
          <w:p w14:paraId="2FC43415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EE113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9.50-12.00</w:t>
            </w:r>
          </w:p>
          <w:p w14:paraId="76DD4867" w14:textId="77777777" w:rsidR="000B49C5" w:rsidRPr="00AC7BD9" w:rsidRDefault="000B49C5" w:rsidP="00AC7BD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F8198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10.00-12.00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B6689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10.45-12.10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93FBA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10.50-12.20</w:t>
            </w:r>
          </w:p>
          <w:p w14:paraId="403EB7FC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B49C5" w:rsidRPr="00AC7BD9" w14:paraId="434C3DD3" w14:textId="77777777" w:rsidTr="008D5615">
        <w:trPr>
          <w:trHeight w:val="6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61814" w14:textId="77777777" w:rsidR="000B49C5" w:rsidRPr="00AC7BD9" w:rsidRDefault="000B49C5" w:rsidP="00AC7BD9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Возвращение с прогулки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69C46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11.40-12.00</w:t>
            </w:r>
          </w:p>
          <w:p w14:paraId="6535D735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E0BC8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12.00-12.15</w:t>
            </w:r>
          </w:p>
          <w:p w14:paraId="2D66D757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FFCB8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12.00-12.20</w:t>
            </w:r>
          </w:p>
          <w:p w14:paraId="466F100F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7FAE6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12.20-12.30</w:t>
            </w:r>
          </w:p>
          <w:p w14:paraId="6BF10F29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F8E49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12.30 -12.45</w:t>
            </w:r>
          </w:p>
          <w:p w14:paraId="306239B2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B49C5" w:rsidRPr="00AC7BD9" w14:paraId="65F3CE9A" w14:textId="77777777" w:rsidTr="008D5615">
        <w:trPr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CB186" w14:textId="77777777" w:rsidR="000B49C5" w:rsidRPr="00AC7BD9" w:rsidRDefault="000B49C5" w:rsidP="00AC7BD9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обеду, 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354C5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12.00- 12.30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7E368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12.20-12.50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BDE74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12.20-12.50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1E188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12.30-13.00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5ECA2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12.40-13.00</w:t>
            </w:r>
          </w:p>
        </w:tc>
      </w:tr>
      <w:tr w:rsidR="000B49C5" w:rsidRPr="00AC7BD9" w14:paraId="0A08E963" w14:textId="77777777" w:rsidTr="008D561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9DC49" w14:textId="77777777" w:rsidR="000B49C5" w:rsidRPr="00AC7BD9" w:rsidRDefault="000B49C5" w:rsidP="00AC7BD9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Сон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4BD68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12.30 -15.00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2ECF1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12.45 -15.00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888D5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12.50-15.00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61E76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13.00-15.00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B487F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13.15-15.00</w:t>
            </w:r>
          </w:p>
        </w:tc>
      </w:tr>
      <w:tr w:rsidR="000B49C5" w:rsidRPr="00AC7BD9" w14:paraId="150072B5" w14:textId="77777777" w:rsidTr="008D561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E25C1" w14:textId="77777777" w:rsidR="000B49C5" w:rsidRPr="00AC7BD9" w:rsidRDefault="000B49C5" w:rsidP="00AC7BD9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Постепенный  подъем</w:t>
            </w:r>
            <w:proofErr w:type="gramEnd"/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, физкультурно-оздоровительные процедуры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B05B9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15.00 -15.25</w:t>
            </w:r>
          </w:p>
          <w:p w14:paraId="6E877547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B1449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15.00 -15.25</w:t>
            </w:r>
          </w:p>
          <w:p w14:paraId="07361927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F9E79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15.00 -15.25</w:t>
            </w:r>
          </w:p>
          <w:p w14:paraId="721F4F5C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48099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15.00 -15.25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630F2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15.00 -15.25</w:t>
            </w:r>
          </w:p>
        </w:tc>
      </w:tr>
      <w:tr w:rsidR="000B49C5" w:rsidRPr="00AC7BD9" w14:paraId="2F1F8400" w14:textId="77777777" w:rsidTr="008D561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D4579" w14:textId="77777777" w:rsidR="000B49C5" w:rsidRPr="00AC7BD9" w:rsidRDefault="000B49C5" w:rsidP="00AC7BD9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F03E1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15.30-16.00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4AF2B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15.30-16.00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0FC0E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15.30-15.50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29374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15.30-15.50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FB856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15.30-15.50</w:t>
            </w:r>
          </w:p>
        </w:tc>
      </w:tr>
      <w:tr w:rsidR="000B49C5" w:rsidRPr="00AC7BD9" w14:paraId="67146BE5" w14:textId="77777777" w:rsidTr="008D561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7B5C9" w14:textId="77777777" w:rsidR="000B49C5" w:rsidRPr="00AC7BD9" w:rsidRDefault="000B49C5" w:rsidP="00AC7BD9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и совместная деятельность, игры</w:t>
            </w:r>
          </w:p>
          <w:p w14:paraId="13A5CC4B" w14:textId="77777777" w:rsidR="000B49C5" w:rsidRPr="00AC7BD9" w:rsidRDefault="000B49C5" w:rsidP="00AC7BD9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B1EC7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15.50-16.00</w:t>
            </w: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proofErr w:type="gramStart"/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подгруппа</w:t>
            </w: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10 </w:t>
            </w:r>
            <w:proofErr w:type="spellStart"/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м.перерыв</w:t>
            </w:r>
            <w:proofErr w:type="spellEnd"/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 xml:space="preserve">  16.10-16. 20                   (2 подгруппа)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8A7B7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16.00-16.30</w:t>
            </w:r>
          </w:p>
          <w:p w14:paraId="5D46CEC7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00778416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2E0AA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15.50-16.20</w:t>
            </w:r>
          </w:p>
          <w:p w14:paraId="634194BA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65F38708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0283B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15.50-16.20</w:t>
            </w:r>
          </w:p>
          <w:p w14:paraId="17642F9C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798334C8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398CD6F1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E9FCF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15.50-16.20</w:t>
            </w:r>
          </w:p>
          <w:p w14:paraId="10E5B440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5740AC07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B49C5" w:rsidRPr="00AC7BD9" w14:paraId="38C226A0" w14:textId="77777777" w:rsidTr="008D561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C2ADA" w14:textId="77777777" w:rsidR="000B49C5" w:rsidRPr="00AC7BD9" w:rsidRDefault="000B49C5" w:rsidP="00AC7BD9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ужину, 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4ADEF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16:35-17:05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18145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16:30-17:00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8E691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16:20-16:50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232D9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16:20-16:50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59783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16:20-16:50</w:t>
            </w:r>
          </w:p>
        </w:tc>
      </w:tr>
      <w:tr w:rsidR="000B49C5" w:rsidRPr="00AC7BD9" w14:paraId="2CC58B41" w14:textId="77777777" w:rsidTr="008D561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09E25" w14:textId="77777777" w:rsidR="000B49C5" w:rsidRPr="00AC7BD9" w:rsidRDefault="000B49C5" w:rsidP="00AC7BD9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Вечерний 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FB900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8FA62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16.50-17.00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A6315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16.50-17.00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8029B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16.50-17.00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8D663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16.50-17.00</w:t>
            </w:r>
          </w:p>
        </w:tc>
      </w:tr>
      <w:tr w:rsidR="000B49C5" w:rsidRPr="00AC7BD9" w14:paraId="1661884A" w14:textId="77777777" w:rsidTr="008D5615">
        <w:trPr>
          <w:trHeight w:val="9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BF6AF" w14:textId="77777777" w:rsidR="000B49C5" w:rsidRPr="00AC7BD9" w:rsidRDefault="000B49C5" w:rsidP="00AC7BD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прогулке, прогулка.</w:t>
            </w: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Уход домой.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368A5" w14:textId="77777777" w:rsidR="000B49C5" w:rsidRPr="00AC7BD9" w:rsidRDefault="000B49C5" w:rsidP="00AC7B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17.05 -17.30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27050" w14:textId="77777777" w:rsidR="000B49C5" w:rsidRPr="00AC7BD9" w:rsidRDefault="000B49C5" w:rsidP="00AC7B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17.00-17.30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B75F8" w14:textId="77777777" w:rsidR="000B49C5" w:rsidRPr="00AC7BD9" w:rsidRDefault="000B49C5" w:rsidP="00AC7B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17.00-17.30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97AD1" w14:textId="77777777" w:rsidR="000B49C5" w:rsidRPr="00AC7BD9" w:rsidRDefault="000B49C5" w:rsidP="00AC7B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17.00-17.30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987F5" w14:textId="77777777" w:rsidR="000B49C5" w:rsidRPr="00AC7BD9" w:rsidRDefault="000B49C5" w:rsidP="00AC7B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17.00-17.30</w:t>
            </w:r>
          </w:p>
        </w:tc>
      </w:tr>
    </w:tbl>
    <w:p w14:paraId="36B640E5" w14:textId="77777777" w:rsidR="000B49C5" w:rsidRPr="00AC7BD9" w:rsidRDefault="000B49C5" w:rsidP="00AC7BD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C7BD9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08E46C02" w14:textId="77777777" w:rsidR="000B49C5" w:rsidRPr="00AC7BD9" w:rsidRDefault="000B49C5" w:rsidP="00AC7BD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C7BD9">
        <w:rPr>
          <w:rFonts w:ascii="Times New Roman" w:hAnsi="Times New Roman" w:cs="Times New Roman"/>
          <w:b/>
          <w:i/>
          <w:sz w:val="24"/>
          <w:szCs w:val="24"/>
        </w:rPr>
        <w:lastRenderedPageBreak/>
        <w:t>Таблица.</w:t>
      </w:r>
    </w:p>
    <w:p w14:paraId="3E1041E6" w14:textId="77777777" w:rsidR="000B49C5" w:rsidRPr="00AC7BD9" w:rsidRDefault="000B49C5" w:rsidP="00AC7BD9">
      <w:pPr>
        <w:tabs>
          <w:tab w:val="left" w:pos="3105"/>
        </w:tabs>
        <w:spacing w:after="0"/>
        <w:ind w:right="-5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C7BD9">
        <w:rPr>
          <w:rFonts w:ascii="Times New Roman" w:hAnsi="Times New Roman" w:cs="Times New Roman"/>
          <w:b/>
          <w:sz w:val="24"/>
          <w:szCs w:val="24"/>
        </w:rPr>
        <w:t>Режим ежедневной организации жизни и деятельности воспитанников</w:t>
      </w:r>
    </w:p>
    <w:p w14:paraId="10BCDEBD" w14:textId="77777777" w:rsidR="000B49C5" w:rsidRPr="00AC7BD9" w:rsidRDefault="000B49C5" w:rsidP="00AC7BD9">
      <w:pPr>
        <w:tabs>
          <w:tab w:val="left" w:pos="3105"/>
        </w:tabs>
        <w:spacing w:after="0" w:line="240" w:lineRule="auto"/>
        <w:ind w:right="-5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C7BD9">
        <w:rPr>
          <w:rFonts w:ascii="Times New Roman" w:hAnsi="Times New Roman" w:cs="Times New Roman"/>
          <w:b/>
          <w:sz w:val="24"/>
          <w:szCs w:val="24"/>
        </w:rPr>
        <w:t>на теплый период года</w:t>
      </w:r>
    </w:p>
    <w:tbl>
      <w:tblPr>
        <w:tblpPr w:leftFromText="180" w:rightFromText="180" w:vertAnchor="text" w:horzAnchor="margin" w:tblpXSpec="center" w:tblpY="406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843"/>
        <w:gridCol w:w="1701"/>
        <w:gridCol w:w="1559"/>
        <w:gridCol w:w="1560"/>
        <w:gridCol w:w="1417"/>
        <w:gridCol w:w="1418"/>
      </w:tblGrid>
      <w:tr w:rsidR="000B49C5" w:rsidRPr="00AC7BD9" w14:paraId="5BC606DB" w14:textId="77777777" w:rsidTr="008D5615">
        <w:trPr>
          <w:trHeight w:val="9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9A565" w14:textId="77777777" w:rsidR="000B49C5" w:rsidRPr="00AC7BD9" w:rsidRDefault="000B49C5" w:rsidP="00AC7BD9">
            <w:pPr>
              <w:pStyle w:val="af0"/>
              <w:spacing w:after="0"/>
              <w:rPr>
                <w:b/>
              </w:rPr>
            </w:pPr>
            <w:r w:rsidRPr="00AC7BD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534F29" wp14:editId="7910B42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19050</wp:posOffset>
                      </wp:positionV>
                      <wp:extent cx="1026795" cy="744855"/>
                      <wp:effectExtent l="11430" t="6350" r="9525" b="1079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6795" cy="7448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485E5E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1.5pt" to="80.25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"/>
                  </w:pict>
                </mc:Fallback>
              </mc:AlternateContent>
            </w:r>
            <w:r w:rsidRPr="00AC7BD9">
              <w:rPr>
                <w:b/>
              </w:rPr>
              <w:t xml:space="preserve">         Возрастные </w:t>
            </w:r>
          </w:p>
          <w:p w14:paraId="450AD807" w14:textId="77777777" w:rsidR="000B49C5" w:rsidRPr="00AC7BD9" w:rsidRDefault="000B49C5" w:rsidP="00AC7BD9">
            <w:pPr>
              <w:pStyle w:val="af0"/>
              <w:spacing w:after="0"/>
              <w:ind w:firstLine="708"/>
              <w:rPr>
                <w:b/>
              </w:rPr>
            </w:pPr>
            <w:r w:rsidRPr="00AC7BD9">
              <w:rPr>
                <w:b/>
              </w:rPr>
              <w:t>группы</w:t>
            </w:r>
          </w:p>
          <w:p w14:paraId="4C0E5132" w14:textId="77777777" w:rsidR="000B49C5" w:rsidRPr="00AC7BD9" w:rsidRDefault="000B49C5" w:rsidP="00AC7BD9">
            <w:pPr>
              <w:pStyle w:val="af0"/>
              <w:spacing w:after="0"/>
              <w:rPr>
                <w:b/>
              </w:rPr>
            </w:pPr>
          </w:p>
          <w:p w14:paraId="5C4DBE09" w14:textId="77777777" w:rsidR="000B49C5" w:rsidRPr="00AC7BD9" w:rsidRDefault="000B49C5" w:rsidP="00AC7BD9">
            <w:pPr>
              <w:pStyle w:val="af0"/>
              <w:spacing w:after="0"/>
              <w:rPr>
                <w:b/>
              </w:rPr>
            </w:pPr>
            <w:r w:rsidRPr="00AC7BD9">
              <w:rPr>
                <w:b/>
              </w:rPr>
              <w:t>Режимные</w:t>
            </w:r>
          </w:p>
          <w:p w14:paraId="2D803510" w14:textId="77777777" w:rsidR="000B49C5" w:rsidRPr="00AC7BD9" w:rsidRDefault="000B49C5" w:rsidP="00AC7BD9">
            <w:pPr>
              <w:pStyle w:val="af0"/>
              <w:spacing w:after="0"/>
              <w:rPr>
                <w:b/>
                <w:bCs/>
                <w:iCs/>
              </w:rPr>
            </w:pPr>
            <w:r w:rsidRPr="00AC7BD9">
              <w:rPr>
                <w:b/>
              </w:rPr>
              <w:t xml:space="preserve">моменты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07FD4" w14:textId="77777777" w:rsidR="000B49C5" w:rsidRPr="00AC7BD9" w:rsidRDefault="000B49C5" w:rsidP="00AC7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младшая группа</w:t>
            </w:r>
          </w:p>
          <w:p w14:paraId="1EB4B9C4" w14:textId="77777777" w:rsidR="000B49C5" w:rsidRPr="00AC7BD9" w:rsidRDefault="000B49C5" w:rsidP="00AC7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(2-3 года)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74E33" w14:textId="77777777" w:rsidR="000B49C5" w:rsidRPr="00AC7BD9" w:rsidRDefault="000B49C5" w:rsidP="00AC7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Вторая младшая группа          </w:t>
            </w:r>
            <w:proofErr w:type="gramStart"/>
            <w:r w:rsidRPr="00AC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(</w:t>
            </w:r>
            <w:proofErr w:type="gramEnd"/>
            <w:r w:rsidRPr="00AC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3-4 года)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FC4A2" w14:textId="77777777" w:rsidR="000B49C5" w:rsidRPr="00AC7BD9" w:rsidRDefault="000B49C5" w:rsidP="00AC7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Средняя группа        </w:t>
            </w:r>
            <w:proofErr w:type="gramStart"/>
            <w:r w:rsidRPr="00AC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(</w:t>
            </w:r>
            <w:proofErr w:type="gramEnd"/>
            <w:r w:rsidRPr="00AC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4-5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746FA" w14:textId="77777777" w:rsidR="000B49C5" w:rsidRPr="00AC7BD9" w:rsidRDefault="000B49C5" w:rsidP="00AC7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Старшая группа         </w:t>
            </w:r>
            <w:proofErr w:type="gramStart"/>
            <w:r w:rsidRPr="00AC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(</w:t>
            </w:r>
            <w:proofErr w:type="gramEnd"/>
            <w:r w:rsidRPr="00AC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5-6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AD3A3" w14:textId="77777777" w:rsidR="000B49C5" w:rsidRPr="00AC7BD9" w:rsidRDefault="000B49C5" w:rsidP="00AC7B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C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</w:t>
            </w:r>
            <w:proofErr w:type="spellEnd"/>
            <w:r w:rsidRPr="00AC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-тельная группа       </w:t>
            </w:r>
            <w:proofErr w:type="gramStart"/>
            <w:r w:rsidRPr="00AC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(</w:t>
            </w:r>
            <w:proofErr w:type="gramEnd"/>
            <w:r w:rsidRPr="00AC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6-7 лет)</w:t>
            </w:r>
          </w:p>
        </w:tc>
      </w:tr>
      <w:tr w:rsidR="000B49C5" w:rsidRPr="00AC7BD9" w14:paraId="4B33EC4E" w14:textId="77777777" w:rsidTr="008D5615">
        <w:trPr>
          <w:trHeight w:val="60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1D5F3" w14:textId="77777777" w:rsidR="000B49C5" w:rsidRPr="00AC7BD9" w:rsidRDefault="000B49C5" w:rsidP="00AC7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Утренний прием на воздухе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79B5AC" w14:textId="77777777" w:rsidR="000B49C5" w:rsidRPr="00AC7BD9" w:rsidRDefault="000B49C5" w:rsidP="00AC7BD9">
            <w:pPr>
              <w:pStyle w:val="TableParagraph"/>
              <w:spacing w:line="242" w:lineRule="exact"/>
              <w:ind w:left="111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7.00-8.20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3B84FD" w14:textId="77777777" w:rsidR="000B49C5" w:rsidRPr="00AC7BD9" w:rsidRDefault="000B49C5" w:rsidP="00AC7BD9">
            <w:pPr>
              <w:pStyle w:val="TableParagraph"/>
              <w:spacing w:line="242" w:lineRule="exact"/>
              <w:ind w:left="111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7.00-8.20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69C157" w14:textId="77777777" w:rsidR="000B49C5" w:rsidRPr="00AC7BD9" w:rsidRDefault="000B49C5" w:rsidP="00AC7BD9">
            <w:pPr>
              <w:pStyle w:val="TableParagraph"/>
              <w:spacing w:line="242" w:lineRule="exact"/>
              <w:ind w:left="111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7.00-8.20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2B01DF" w14:textId="77777777" w:rsidR="000B49C5" w:rsidRPr="00AC7BD9" w:rsidRDefault="000B49C5" w:rsidP="00AC7BD9">
            <w:pPr>
              <w:pStyle w:val="TableParagraph"/>
              <w:spacing w:line="242" w:lineRule="exact"/>
              <w:ind w:left="111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7.00-8.20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F384A1" w14:textId="77777777" w:rsidR="000B49C5" w:rsidRPr="00AC7BD9" w:rsidRDefault="000B49C5" w:rsidP="00AC7BD9">
            <w:pPr>
              <w:pStyle w:val="TableParagraph"/>
              <w:spacing w:line="242" w:lineRule="exact"/>
              <w:ind w:left="111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7.00-8.20</w:t>
            </w:r>
          </w:p>
        </w:tc>
      </w:tr>
      <w:tr w:rsidR="000B49C5" w:rsidRPr="00AC7BD9" w14:paraId="3F176960" w14:textId="77777777" w:rsidTr="008D5615">
        <w:trPr>
          <w:trHeight w:val="6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D41AE" w14:textId="77777777" w:rsidR="000B49C5" w:rsidRPr="00AC7BD9" w:rsidRDefault="000B49C5" w:rsidP="00AC7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Утренняя зарядка на воздухе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CD85C8" w14:textId="77777777" w:rsidR="000B49C5" w:rsidRPr="00AC7BD9" w:rsidRDefault="000B49C5" w:rsidP="00AC7BD9">
            <w:pPr>
              <w:pStyle w:val="TableParagraph"/>
              <w:spacing w:line="240" w:lineRule="exact"/>
              <w:ind w:left="111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8.10-8.20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920DC4" w14:textId="77777777" w:rsidR="000B49C5" w:rsidRPr="00AC7BD9" w:rsidRDefault="000B49C5" w:rsidP="00AC7BD9">
            <w:pPr>
              <w:pStyle w:val="TableParagraph"/>
              <w:spacing w:line="240" w:lineRule="exact"/>
              <w:ind w:left="111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8.10-8.20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26F651" w14:textId="77777777" w:rsidR="000B49C5" w:rsidRPr="00AC7BD9" w:rsidRDefault="000B49C5" w:rsidP="00AC7BD9">
            <w:pPr>
              <w:pStyle w:val="TableParagraph"/>
              <w:spacing w:line="250" w:lineRule="exact"/>
              <w:ind w:left="109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8.10-8.20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C43A4C" w14:textId="77777777" w:rsidR="000B49C5" w:rsidRPr="00AC7BD9" w:rsidRDefault="000B49C5" w:rsidP="00AC7BD9">
            <w:pPr>
              <w:pStyle w:val="TableParagraph"/>
              <w:spacing w:line="250" w:lineRule="exact"/>
              <w:ind w:left="91" w:right="148"/>
              <w:jc w:val="center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8.10-8.20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FD4A46" w14:textId="77777777" w:rsidR="000B49C5" w:rsidRPr="00AC7BD9" w:rsidRDefault="000B49C5" w:rsidP="00AC7BD9">
            <w:pPr>
              <w:pStyle w:val="TableParagraph"/>
              <w:spacing w:line="250" w:lineRule="exact"/>
              <w:ind w:left="112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8.10-8.20</w:t>
            </w:r>
          </w:p>
        </w:tc>
      </w:tr>
      <w:tr w:rsidR="000B49C5" w:rsidRPr="00AC7BD9" w14:paraId="12A4BAC9" w14:textId="77777777" w:rsidTr="008D5615">
        <w:trPr>
          <w:trHeight w:val="4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24ACA" w14:textId="77777777" w:rsidR="000B49C5" w:rsidRPr="00AC7BD9" w:rsidRDefault="000B49C5" w:rsidP="00AC7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6BE2BA" w14:textId="77777777" w:rsidR="000B49C5" w:rsidRPr="00AC7BD9" w:rsidRDefault="000B49C5" w:rsidP="00AC7BD9">
            <w:pPr>
              <w:pStyle w:val="TableParagraph"/>
              <w:spacing w:line="240" w:lineRule="exact"/>
              <w:ind w:left="111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8.30-9.00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E5CE04" w14:textId="77777777" w:rsidR="000B49C5" w:rsidRPr="00AC7BD9" w:rsidRDefault="000B49C5" w:rsidP="00AC7BD9">
            <w:pPr>
              <w:pStyle w:val="TableParagraph"/>
              <w:spacing w:line="240" w:lineRule="exact"/>
              <w:ind w:left="111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8.30-9.00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1D4C83" w14:textId="77777777" w:rsidR="000B49C5" w:rsidRPr="00AC7BD9" w:rsidRDefault="000B49C5" w:rsidP="00AC7BD9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8.30-9.00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0D2E5B" w14:textId="77777777" w:rsidR="000B49C5" w:rsidRPr="00AC7BD9" w:rsidRDefault="000B49C5" w:rsidP="00AC7BD9">
            <w:pPr>
              <w:pStyle w:val="TableParagraph"/>
              <w:spacing w:line="247" w:lineRule="exact"/>
              <w:ind w:left="91" w:right="148"/>
              <w:jc w:val="center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8.30-9.00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B84110" w14:textId="77777777" w:rsidR="000B49C5" w:rsidRPr="00AC7BD9" w:rsidRDefault="000B49C5" w:rsidP="00AC7BD9">
            <w:pPr>
              <w:pStyle w:val="TableParagraph"/>
              <w:spacing w:line="247" w:lineRule="exact"/>
              <w:ind w:left="112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8.30-9.00</w:t>
            </w:r>
          </w:p>
        </w:tc>
      </w:tr>
      <w:tr w:rsidR="000B49C5" w:rsidRPr="00AC7BD9" w14:paraId="2D33298F" w14:textId="77777777" w:rsidTr="008D5615">
        <w:trPr>
          <w:trHeight w:val="71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E7ECB" w14:textId="77777777" w:rsidR="000B49C5" w:rsidRPr="00AC7BD9" w:rsidRDefault="000B49C5" w:rsidP="00AC7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3206A" w14:textId="77777777" w:rsidR="000B49C5" w:rsidRPr="00AC7BD9" w:rsidRDefault="000B49C5" w:rsidP="00AC7BD9">
            <w:pPr>
              <w:pStyle w:val="TableParagraph"/>
              <w:spacing w:line="240" w:lineRule="exact"/>
              <w:ind w:left="111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9.00-10.30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F6736" w14:textId="77777777" w:rsidR="000B49C5" w:rsidRPr="00AC7BD9" w:rsidRDefault="000B49C5" w:rsidP="00AC7BD9">
            <w:pPr>
              <w:pStyle w:val="TableParagraph"/>
              <w:spacing w:line="240" w:lineRule="exact"/>
              <w:ind w:left="111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9.00-10.30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76141" w14:textId="77777777" w:rsidR="000B49C5" w:rsidRPr="00AC7BD9" w:rsidRDefault="000B49C5" w:rsidP="00AC7BD9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9.00-</w:t>
            </w:r>
          </w:p>
          <w:p w14:paraId="3DFABDE6" w14:textId="77777777" w:rsidR="000B49C5" w:rsidRPr="00AC7BD9" w:rsidRDefault="000B49C5" w:rsidP="00AC7BD9">
            <w:pPr>
              <w:pStyle w:val="TableParagraph"/>
              <w:ind w:left="109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10.30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3FEBD" w14:textId="77777777" w:rsidR="000B49C5" w:rsidRPr="00AC7BD9" w:rsidRDefault="000B49C5" w:rsidP="00AC7BD9">
            <w:pPr>
              <w:pStyle w:val="TableParagraph"/>
              <w:spacing w:line="247" w:lineRule="exact"/>
              <w:ind w:left="111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9.00-</w:t>
            </w:r>
          </w:p>
          <w:p w14:paraId="4C607EDD" w14:textId="77777777" w:rsidR="000B49C5" w:rsidRPr="00AC7BD9" w:rsidRDefault="000B49C5" w:rsidP="00AC7BD9">
            <w:pPr>
              <w:pStyle w:val="TableParagraph"/>
              <w:ind w:left="111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10.30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FB4D6" w14:textId="77777777" w:rsidR="000B49C5" w:rsidRPr="00AC7BD9" w:rsidRDefault="000B49C5" w:rsidP="00AC7BD9">
            <w:pPr>
              <w:pStyle w:val="TableParagraph"/>
              <w:spacing w:line="247" w:lineRule="exact"/>
              <w:ind w:left="112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9.00-</w:t>
            </w:r>
          </w:p>
          <w:p w14:paraId="02F93356" w14:textId="77777777" w:rsidR="000B49C5" w:rsidRPr="00AC7BD9" w:rsidRDefault="000B49C5" w:rsidP="00AC7BD9">
            <w:pPr>
              <w:pStyle w:val="TableParagraph"/>
              <w:ind w:left="112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10.30</w:t>
            </w:r>
          </w:p>
        </w:tc>
      </w:tr>
      <w:tr w:rsidR="000B49C5" w:rsidRPr="00AC7BD9" w14:paraId="0228A637" w14:textId="77777777" w:rsidTr="008D5615">
        <w:trPr>
          <w:trHeight w:val="4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E1916" w14:textId="77777777" w:rsidR="000B49C5" w:rsidRPr="00AC7BD9" w:rsidRDefault="000B49C5" w:rsidP="00AC7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52C12" w14:textId="77777777" w:rsidR="000B49C5" w:rsidRPr="00AC7BD9" w:rsidRDefault="000B49C5" w:rsidP="00AC7BD9">
            <w:pPr>
              <w:pStyle w:val="TableParagraph"/>
              <w:spacing w:line="242" w:lineRule="exact"/>
              <w:ind w:left="111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10.30-10.40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88887" w14:textId="77777777" w:rsidR="000B49C5" w:rsidRPr="00AC7BD9" w:rsidRDefault="000B49C5" w:rsidP="00AC7BD9">
            <w:pPr>
              <w:pStyle w:val="TableParagraph"/>
              <w:spacing w:line="242" w:lineRule="exact"/>
              <w:ind w:left="111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10.30-10.40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A82A7" w14:textId="77777777" w:rsidR="000B49C5" w:rsidRPr="00AC7BD9" w:rsidRDefault="000B49C5" w:rsidP="00AC7BD9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10.30-</w:t>
            </w:r>
          </w:p>
          <w:p w14:paraId="4E3311D1" w14:textId="77777777" w:rsidR="000B49C5" w:rsidRPr="00AC7BD9" w:rsidRDefault="000B49C5" w:rsidP="00AC7BD9">
            <w:pPr>
              <w:pStyle w:val="TableParagraph"/>
              <w:ind w:left="109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10.40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F4DE7" w14:textId="77777777" w:rsidR="000B49C5" w:rsidRPr="00AC7BD9" w:rsidRDefault="000B49C5" w:rsidP="00AC7BD9">
            <w:pPr>
              <w:pStyle w:val="TableParagraph"/>
              <w:spacing w:line="247" w:lineRule="exact"/>
              <w:ind w:left="111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10.30-</w:t>
            </w:r>
          </w:p>
          <w:p w14:paraId="4F9C5BA0" w14:textId="77777777" w:rsidR="000B49C5" w:rsidRPr="00AC7BD9" w:rsidRDefault="000B49C5" w:rsidP="00AC7BD9">
            <w:pPr>
              <w:pStyle w:val="TableParagraph"/>
              <w:ind w:left="111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10.40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3F89E" w14:textId="77777777" w:rsidR="000B49C5" w:rsidRPr="00AC7BD9" w:rsidRDefault="000B49C5" w:rsidP="00AC7BD9">
            <w:pPr>
              <w:pStyle w:val="TableParagraph"/>
              <w:spacing w:line="247" w:lineRule="exact"/>
              <w:ind w:left="112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10.30-</w:t>
            </w:r>
          </w:p>
          <w:p w14:paraId="4815AA07" w14:textId="77777777" w:rsidR="000B49C5" w:rsidRPr="00AC7BD9" w:rsidRDefault="000B49C5" w:rsidP="00AC7BD9">
            <w:pPr>
              <w:pStyle w:val="TableParagraph"/>
              <w:ind w:left="112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10.40</w:t>
            </w:r>
          </w:p>
        </w:tc>
      </w:tr>
      <w:tr w:rsidR="000B49C5" w:rsidRPr="00AC7BD9" w14:paraId="44040F69" w14:textId="77777777" w:rsidTr="008D5615">
        <w:trPr>
          <w:trHeight w:val="7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D2D05" w14:textId="77777777" w:rsidR="000B49C5" w:rsidRPr="00AC7BD9" w:rsidRDefault="000B49C5" w:rsidP="00AC7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51CFF" w14:textId="77777777" w:rsidR="000B49C5" w:rsidRPr="00AC7BD9" w:rsidRDefault="000B49C5" w:rsidP="00AC7BD9">
            <w:pPr>
              <w:pStyle w:val="TableParagraph"/>
              <w:spacing w:line="240" w:lineRule="exact"/>
              <w:ind w:left="111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10.40-12.00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616B7" w14:textId="77777777" w:rsidR="000B49C5" w:rsidRPr="00AC7BD9" w:rsidRDefault="000B49C5" w:rsidP="00AC7BD9">
            <w:pPr>
              <w:pStyle w:val="TableParagraph"/>
              <w:spacing w:line="240" w:lineRule="exact"/>
              <w:ind w:left="111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10.40-12.00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2272B" w14:textId="77777777" w:rsidR="000B49C5" w:rsidRPr="00AC7BD9" w:rsidRDefault="000B49C5" w:rsidP="00AC7BD9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10.40-</w:t>
            </w:r>
          </w:p>
          <w:p w14:paraId="0665A1C6" w14:textId="77777777" w:rsidR="000B49C5" w:rsidRPr="00AC7BD9" w:rsidRDefault="000B49C5" w:rsidP="00AC7BD9">
            <w:pPr>
              <w:pStyle w:val="TableParagraph"/>
              <w:ind w:left="109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12.20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BD3DE" w14:textId="77777777" w:rsidR="000B49C5" w:rsidRPr="00AC7BD9" w:rsidRDefault="000B49C5" w:rsidP="00AC7BD9">
            <w:pPr>
              <w:pStyle w:val="TableParagraph"/>
              <w:spacing w:line="247" w:lineRule="exact"/>
              <w:ind w:left="111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10.40-</w:t>
            </w:r>
          </w:p>
          <w:p w14:paraId="6EFBA232" w14:textId="77777777" w:rsidR="000B49C5" w:rsidRPr="00AC7BD9" w:rsidRDefault="000B49C5" w:rsidP="00AC7BD9">
            <w:pPr>
              <w:pStyle w:val="TableParagraph"/>
              <w:ind w:left="111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12.20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A3AFF" w14:textId="77777777" w:rsidR="000B49C5" w:rsidRPr="00AC7BD9" w:rsidRDefault="000B49C5" w:rsidP="00AC7BD9">
            <w:pPr>
              <w:pStyle w:val="TableParagraph"/>
              <w:spacing w:line="247" w:lineRule="exact"/>
              <w:ind w:left="112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10.40-</w:t>
            </w:r>
          </w:p>
          <w:p w14:paraId="40061297" w14:textId="77777777" w:rsidR="000B49C5" w:rsidRPr="00AC7BD9" w:rsidRDefault="000B49C5" w:rsidP="00AC7BD9">
            <w:pPr>
              <w:pStyle w:val="TableParagraph"/>
              <w:ind w:left="112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12.20</w:t>
            </w:r>
          </w:p>
        </w:tc>
      </w:tr>
      <w:tr w:rsidR="000B49C5" w:rsidRPr="00AC7BD9" w14:paraId="0022A578" w14:textId="77777777" w:rsidTr="008D5615">
        <w:trPr>
          <w:trHeight w:val="6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FFFD7" w14:textId="77777777" w:rsidR="000B49C5" w:rsidRPr="00AC7BD9" w:rsidRDefault="000B49C5" w:rsidP="00AC7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6CCFF" w14:textId="77777777" w:rsidR="000B49C5" w:rsidRPr="00AC7BD9" w:rsidRDefault="000B49C5" w:rsidP="00AC7BD9">
            <w:pPr>
              <w:pStyle w:val="TableParagraph"/>
              <w:spacing w:line="240" w:lineRule="exact"/>
              <w:ind w:left="111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12.00-12.30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33012" w14:textId="77777777" w:rsidR="000B49C5" w:rsidRPr="00AC7BD9" w:rsidRDefault="000B49C5" w:rsidP="00AC7BD9">
            <w:pPr>
              <w:pStyle w:val="TableParagraph"/>
              <w:spacing w:line="240" w:lineRule="exact"/>
              <w:ind w:left="111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12.00-12.30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80FCA" w14:textId="77777777" w:rsidR="000B49C5" w:rsidRPr="00AC7BD9" w:rsidRDefault="000B49C5" w:rsidP="00AC7BD9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12.20-</w:t>
            </w:r>
          </w:p>
          <w:p w14:paraId="1CA2656B" w14:textId="77777777" w:rsidR="000B49C5" w:rsidRPr="00AC7BD9" w:rsidRDefault="000B49C5" w:rsidP="00AC7BD9">
            <w:pPr>
              <w:pStyle w:val="TableParagraph"/>
              <w:ind w:left="109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12.50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973B8" w14:textId="77777777" w:rsidR="000B49C5" w:rsidRPr="00AC7BD9" w:rsidRDefault="000B49C5" w:rsidP="00AC7BD9">
            <w:pPr>
              <w:pStyle w:val="TableParagraph"/>
              <w:spacing w:line="247" w:lineRule="exact"/>
              <w:ind w:left="111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12.20-</w:t>
            </w:r>
          </w:p>
          <w:p w14:paraId="74791602" w14:textId="77777777" w:rsidR="000B49C5" w:rsidRPr="00AC7BD9" w:rsidRDefault="000B49C5" w:rsidP="00AC7BD9">
            <w:pPr>
              <w:pStyle w:val="TableParagraph"/>
              <w:ind w:left="111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12.50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E4575" w14:textId="77777777" w:rsidR="000B49C5" w:rsidRPr="00AC7BD9" w:rsidRDefault="000B49C5" w:rsidP="00AC7BD9">
            <w:pPr>
              <w:pStyle w:val="TableParagraph"/>
              <w:spacing w:line="247" w:lineRule="exact"/>
              <w:ind w:left="112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12.20-</w:t>
            </w:r>
          </w:p>
          <w:p w14:paraId="29CB87BA" w14:textId="77777777" w:rsidR="000B49C5" w:rsidRPr="00AC7BD9" w:rsidRDefault="000B49C5" w:rsidP="00AC7BD9">
            <w:pPr>
              <w:pStyle w:val="TableParagraph"/>
              <w:ind w:left="112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12.50</w:t>
            </w:r>
          </w:p>
        </w:tc>
      </w:tr>
      <w:tr w:rsidR="000B49C5" w:rsidRPr="00AC7BD9" w14:paraId="3765246A" w14:textId="77777777" w:rsidTr="008D5615">
        <w:trPr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2973A" w14:textId="77777777" w:rsidR="000B49C5" w:rsidRPr="00AC7BD9" w:rsidRDefault="000B49C5" w:rsidP="00AC7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07379" w14:textId="77777777" w:rsidR="000B49C5" w:rsidRPr="00AC7BD9" w:rsidRDefault="000B49C5" w:rsidP="00AC7BD9">
            <w:pPr>
              <w:pStyle w:val="TableParagraph"/>
              <w:spacing w:line="240" w:lineRule="exact"/>
              <w:ind w:left="111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12.30-15.00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AC44B" w14:textId="77777777" w:rsidR="000B49C5" w:rsidRPr="00AC7BD9" w:rsidRDefault="000B49C5" w:rsidP="00AC7BD9">
            <w:pPr>
              <w:pStyle w:val="TableParagraph"/>
              <w:spacing w:line="240" w:lineRule="exact"/>
              <w:ind w:left="111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12.30-15.00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95B32" w14:textId="77777777" w:rsidR="000B49C5" w:rsidRPr="00AC7BD9" w:rsidRDefault="000B49C5" w:rsidP="00AC7BD9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12.50-</w:t>
            </w:r>
          </w:p>
          <w:p w14:paraId="15FC6103" w14:textId="77777777" w:rsidR="000B49C5" w:rsidRPr="00AC7BD9" w:rsidRDefault="000B49C5" w:rsidP="00AC7BD9">
            <w:pPr>
              <w:pStyle w:val="TableParagraph"/>
              <w:ind w:left="109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26D62" w14:textId="77777777" w:rsidR="000B49C5" w:rsidRPr="00AC7BD9" w:rsidRDefault="000B49C5" w:rsidP="00AC7BD9">
            <w:pPr>
              <w:pStyle w:val="TableParagraph"/>
              <w:spacing w:line="247" w:lineRule="exact"/>
              <w:ind w:left="111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12.50-</w:t>
            </w:r>
          </w:p>
          <w:p w14:paraId="59CB1268" w14:textId="77777777" w:rsidR="000B49C5" w:rsidRPr="00AC7BD9" w:rsidRDefault="000B49C5" w:rsidP="00AC7BD9">
            <w:pPr>
              <w:pStyle w:val="TableParagraph"/>
              <w:ind w:left="111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DF666" w14:textId="77777777" w:rsidR="000B49C5" w:rsidRPr="00AC7BD9" w:rsidRDefault="000B49C5" w:rsidP="00AC7BD9">
            <w:pPr>
              <w:pStyle w:val="TableParagraph"/>
              <w:spacing w:line="247" w:lineRule="exact"/>
              <w:ind w:left="112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12.50-</w:t>
            </w:r>
          </w:p>
          <w:p w14:paraId="07328000" w14:textId="77777777" w:rsidR="000B49C5" w:rsidRPr="00AC7BD9" w:rsidRDefault="000B49C5" w:rsidP="00AC7BD9">
            <w:pPr>
              <w:pStyle w:val="TableParagraph"/>
              <w:ind w:left="112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15.00</w:t>
            </w:r>
          </w:p>
        </w:tc>
      </w:tr>
      <w:tr w:rsidR="000B49C5" w:rsidRPr="00AC7BD9" w14:paraId="2AC50AE2" w14:textId="77777777" w:rsidTr="008D5615">
        <w:trPr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2DAFD" w14:textId="77777777" w:rsidR="000B49C5" w:rsidRPr="00AC7BD9" w:rsidRDefault="000B49C5" w:rsidP="00AC7BD9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Постепенный  подъем</w:t>
            </w:r>
            <w:proofErr w:type="gramEnd"/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, физкультурно-оздоровительные процедуры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7E5A4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15.00 -15.25</w:t>
            </w:r>
          </w:p>
          <w:p w14:paraId="0A01943B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05221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15.00 -15.25</w:t>
            </w:r>
          </w:p>
          <w:p w14:paraId="167BACC2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F5031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15.00 -15.25</w:t>
            </w:r>
          </w:p>
          <w:p w14:paraId="77D426BD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F10AE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15.00 -15.25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FABF8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15.00 -15.25</w:t>
            </w:r>
          </w:p>
        </w:tc>
      </w:tr>
      <w:tr w:rsidR="000B49C5" w:rsidRPr="00AC7BD9" w14:paraId="772CE0E4" w14:textId="77777777" w:rsidTr="008D561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F4602" w14:textId="77777777" w:rsidR="000B49C5" w:rsidRPr="00AC7BD9" w:rsidRDefault="000B49C5" w:rsidP="00AC7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DA69F" w14:textId="77777777" w:rsidR="000B49C5" w:rsidRPr="00AC7BD9" w:rsidRDefault="000B49C5" w:rsidP="00AC7BD9">
            <w:pPr>
              <w:pStyle w:val="TableParagraph"/>
              <w:spacing w:line="240" w:lineRule="exact"/>
              <w:ind w:left="111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15.30-16.00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E112F" w14:textId="77777777" w:rsidR="000B49C5" w:rsidRPr="00AC7BD9" w:rsidRDefault="000B49C5" w:rsidP="00AC7BD9">
            <w:pPr>
              <w:pStyle w:val="TableParagraph"/>
              <w:spacing w:line="240" w:lineRule="exact"/>
              <w:ind w:left="111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15.30-16.00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5EF5F" w14:textId="77777777" w:rsidR="000B49C5" w:rsidRPr="00AC7BD9" w:rsidRDefault="000B49C5" w:rsidP="00AC7BD9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15.30-</w:t>
            </w:r>
          </w:p>
          <w:p w14:paraId="60BCEB4C" w14:textId="77777777" w:rsidR="000B49C5" w:rsidRPr="00AC7BD9" w:rsidRDefault="000B49C5" w:rsidP="00AC7BD9">
            <w:pPr>
              <w:pStyle w:val="TableParagraph"/>
              <w:ind w:left="109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BB001" w14:textId="77777777" w:rsidR="000B49C5" w:rsidRPr="00AC7BD9" w:rsidRDefault="000B49C5" w:rsidP="00AC7BD9">
            <w:pPr>
              <w:pStyle w:val="TableParagraph"/>
              <w:spacing w:line="247" w:lineRule="exact"/>
              <w:ind w:left="111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15.30-</w:t>
            </w:r>
          </w:p>
          <w:p w14:paraId="51BBF7B2" w14:textId="77777777" w:rsidR="000B49C5" w:rsidRPr="00AC7BD9" w:rsidRDefault="000B49C5" w:rsidP="00AC7BD9">
            <w:pPr>
              <w:pStyle w:val="TableParagraph"/>
              <w:ind w:left="111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A3FA2" w14:textId="77777777" w:rsidR="000B49C5" w:rsidRPr="00AC7BD9" w:rsidRDefault="000B49C5" w:rsidP="00AC7BD9">
            <w:pPr>
              <w:pStyle w:val="TableParagraph"/>
              <w:spacing w:line="247" w:lineRule="exact"/>
              <w:ind w:left="112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15.30-</w:t>
            </w:r>
          </w:p>
          <w:p w14:paraId="1107E6C5" w14:textId="77777777" w:rsidR="000B49C5" w:rsidRPr="00AC7BD9" w:rsidRDefault="000B49C5" w:rsidP="00AC7BD9">
            <w:pPr>
              <w:pStyle w:val="TableParagraph"/>
              <w:ind w:left="112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16.00</w:t>
            </w:r>
          </w:p>
        </w:tc>
      </w:tr>
      <w:tr w:rsidR="000B49C5" w:rsidRPr="00AC7BD9" w14:paraId="2B0F33B0" w14:textId="77777777" w:rsidTr="008D561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C760E" w14:textId="77777777" w:rsidR="000B49C5" w:rsidRPr="00AC7BD9" w:rsidRDefault="000B49C5" w:rsidP="00AC7BD9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прогулке, прогулка.</w:t>
            </w: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Уход домой.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9A7DD" w14:textId="77777777" w:rsidR="000B49C5" w:rsidRPr="00AC7BD9" w:rsidRDefault="000B49C5" w:rsidP="00AC7BD9">
            <w:pPr>
              <w:spacing w:after="0"/>
              <w:jc w:val="center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16.00</w:t>
            </w: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-17.30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9ACA4" w14:textId="77777777" w:rsidR="000B49C5" w:rsidRPr="00AC7BD9" w:rsidRDefault="000B49C5" w:rsidP="00AC7BD9">
            <w:pPr>
              <w:spacing w:after="0"/>
              <w:jc w:val="center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16.00</w:t>
            </w: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-17.30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0E3DF" w14:textId="77777777" w:rsidR="000B49C5" w:rsidRPr="00AC7BD9" w:rsidRDefault="000B49C5" w:rsidP="00AC7BD9">
            <w:pPr>
              <w:spacing w:after="0"/>
              <w:jc w:val="center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16.00</w:t>
            </w: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2C91D" w14:textId="77777777" w:rsidR="000B49C5" w:rsidRPr="00AC7BD9" w:rsidRDefault="000B49C5" w:rsidP="00AC7BD9">
            <w:pPr>
              <w:spacing w:after="0"/>
              <w:jc w:val="center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16.00</w:t>
            </w: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-17.30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A34FA" w14:textId="77777777" w:rsidR="000B49C5" w:rsidRPr="00AC7BD9" w:rsidRDefault="000B49C5" w:rsidP="00AC7BD9">
            <w:pPr>
              <w:spacing w:after="0"/>
              <w:jc w:val="center"/>
              <w:rPr>
                <w:sz w:val="24"/>
                <w:szCs w:val="24"/>
              </w:rPr>
            </w:pPr>
            <w:r w:rsidRPr="00AC7BD9">
              <w:rPr>
                <w:sz w:val="24"/>
                <w:szCs w:val="24"/>
              </w:rPr>
              <w:t>16.00</w:t>
            </w: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-17.30</w:t>
            </w:r>
          </w:p>
        </w:tc>
      </w:tr>
    </w:tbl>
    <w:p w14:paraId="013EAAC0" w14:textId="77777777" w:rsidR="000B49C5" w:rsidRPr="00AC7BD9" w:rsidRDefault="000B49C5" w:rsidP="00AC7BD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C2949FC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Согласно пункту 2.10 СП 2.4.3648-20 в ДОО соблюдаются следующие требования к организации образовательного процесса и режима дня:</w:t>
      </w:r>
    </w:p>
    <w:p w14:paraId="37083844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</w:t>
      </w:r>
      <w:r w:rsidRPr="00AC7BD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C7BD9">
        <w:rPr>
          <w:rFonts w:ascii="Times New Roman" w:hAnsi="Times New Roman" w:cs="Times New Roman"/>
          <w:sz w:val="24"/>
          <w:szCs w:val="24"/>
        </w:rPr>
        <w:t>режим двигательной активности детей в течение дня организуется с учётом возрастных особенностей и состояния здоровья;</w:t>
      </w:r>
    </w:p>
    <w:p w14:paraId="51636756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AC7BD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C7BD9">
        <w:rPr>
          <w:rFonts w:ascii="Times New Roman" w:hAnsi="Times New Roman" w:cs="Times New Roman"/>
          <w:sz w:val="24"/>
          <w:szCs w:val="24"/>
        </w:rP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т.ч., во время письма, рисования и использования электронных средств обучения;</w:t>
      </w:r>
    </w:p>
    <w:p w14:paraId="6D8037E3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</w:t>
      </w:r>
      <w:r w:rsidRPr="00AC7BD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C7BD9">
        <w:rPr>
          <w:rFonts w:ascii="Times New Roman" w:hAnsi="Times New Roman" w:cs="Times New Roman"/>
          <w:sz w:val="24"/>
          <w:szCs w:val="24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 занятиях в плавательных бассейнах;</w:t>
      </w:r>
    </w:p>
    <w:p w14:paraId="6AED0403" w14:textId="77777777" w:rsidR="000B49C5" w:rsidRPr="00AC7BD9" w:rsidRDefault="000B49C5" w:rsidP="00AC7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D9">
        <w:rPr>
          <w:rFonts w:ascii="Times New Roman" w:hAnsi="Times New Roman" w:cs="Times New Roman"/>
          <w:sz w:val="24"/>
          <w:szCs w:val="24"/>
        </w:rPr>
        <w:t>-</w:t>
      </w:r>
      <w:r w:rsidRPr="00AC7BD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C7BD9">
        <w:rPr>
          <w:rFonts w:ascii="Times New Roman" w:hAnsi="Times New Roman" w:cs="Times New Roman"/>
          <w:sz w:val="24"/>
          <w:szCs w:val="24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14:paraId="21BFCD5F" w14:textId="77777777" w:rsidR="000B49C5" w:rsidRPr="00AC7BD9" w:rsidRDefault="000B49C5" w:rsidP="00AC7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276"/>
        <w:gridCol w:w="3083"/>
      </w:tblGrid>
      <w:tr w:rsidR="000B49C5" w:rsidRPr="00AC7BD9" w14:paraId="41DAFC77" w14:textId="77777777" w:rsidTr="008D5615">
        <w:tc>
          <w:tcPr>
            <w:tcW w:w="534" w:type="dxa"/>
          </w:tcPr>
          <w:p w14:paraId="563666BD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00104777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961" w:type="dxa"/>
          </w:tcPr>
          <w:p w14:paraId="0B925BCD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видеолекции</w:t>
            </w:r>
          </w:p>
        </w:tc>
        <w:tc>
          <w:tcPr>
            <w:tcW w:w="1276" w:type="dxa"/>
          </w:tcPr>
          <w:p w14:paraId="08D88A77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</w:p>
        </w:tc>
        <w:tc>
          <w:tcPr>
            <w:tcW w:w="3083" w:type="dxa"/>
          </w:tcPr>
          <w:p w14:paraId="7644A0D5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</w:t>
            </w:r>
          </w:p>
        </w:tc>
      </w:tr>
      <w:tr w:rsidR="000B49C5" w:rsidRPr="00AC7BD9" w14:paraId="1321BFB9" w14:textId="77777777" w:rsidTr="008D5615">
        <w:tc>
          <w:tcPr>
            <w:tcW w:w="534" w:type="dxa"/>
          </w:tcPr>
          <w:p w14:paraId="09143707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678FBA31" w14:textId="77777777" w:rsidR="000B49C5" w:rsidRPr="00AC7BD9" w:rsidRDefault="000B49C5" w:rsidP="00AC7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Федеральная образовательная программа дошкольного образования</w:t>
            </w:r>
          </w:p>
        </w:tc>
        <w:tc>
          <w:tcPr>
            <w:tcW w:w="1276" w:type="dxa"/>
          </w:tcPr>
          <w:p w14:paraId="0FE6E1EA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3083" w:type="dxa"/>
          </w:tcPr>
          <w:p w14:paraId="27758801" w14:textId="77777777" w:rsidR="000B49C5" w:rsidRPr="00AC7BD9" w:rsidRDefault="00000000" w:rsidP="00AC7B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0B49C5" w:rsidRPr="00AC7BD9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https://youtu.be/hLREC3fkhUw</w:t>
              </w:r>
            </w:hyperlink>
          </w:p>
          <w:p w14:paraId="62EF5877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49C5" w:rsidRPr="00AC7BD9" w14:paraId="75DFB4C1" w14:textId="77777777" w:rsidTr="008D5615">
        <w:tc>
          <w:tcPr>
            <w:tcW w:w="534" w:type="dxa"/>
          </w:tcPr>
          <w:p w14:paraId="10C4E4AA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6C851A08" w14:textId="77777777" w:rsidR="000B49C5" w:rsidRPr="00AC7BD9" w:rsidRDefault="000B49C5" w:rsidP="00AC7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Федеральная рабочая программа воспитания ДО</w:t>
            </w:r>
          </w:p>
        </w:tc>
        <w:tc>
          <w:tcPr>
            <w:tcW w:w="1276" w:type="dxa"/>
          </w:tcPr>
          <w:p w14:paraId="4944A1A9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083" w:type="dxa"/>
          </w:tcPr>
          <w:p w14:paraId="68FABADE" w14:textId="77777777" w:rsidR="000B49C5" w:rsidRPr="00AC7BD9" w:rsidRDefault="00000000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1" w:history="1">
              <w:r w:rsidR="000B49C5" w:rsidRPr="00AC7BD9">
                <w:rPr>
                  <w:rFonts w:ascii="Times New Roman" w:eastAsiaTheme="minorHAnsi" w:hAnsi="Times New Roman" w:cs="Times New Roman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https://youtu.be/8XJm55CLo4s</w:t>
              </w:r>
            </w:hyperlink>
          </w:p>
        </w:tc>
      </w:tr>
      <w:tr w:rsidR="000B49C5" w:rsidRPr="00AC7BD9" w14:paraId="17155AAD" w14:textId="77777777" w:rsidTr="008D5615">
        <w:tc>
          <w:tcPr>
            <w:tcW w:w="534" w:type="dxa"/>
          </w:tcPr>
          <w:p w14:paraId="222655B6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33B2FBDD" w14:textId="77777777" w:rsidR="000B49C5" w:rsidRPr="00AC7BD9" w:rsidRDefault="000B49C5" w:rsidP="00AC7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воспитательной работы в ДОО</w:t>
            </w:r>
          </w:p>
        </w:tc>
        <w:tc>
          <w:tcPr>
            <w:tcW w:w="1276" w:type="dxa"/>
          </w:tcPr>
          <w:p w14:paraId="74751178" w14:textId="77777777" w:rsidR="000B49C5" w:rsidRPr="00AC7BD9" w:rsidRDefault="000B49C5" w:rsidP="00AC7BD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BD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083" w:type="dxa"/>
          </w:tcPr>
          <w:p w14:paraId="4A2C0DAC" w14:textId="77777777" w:rsidR="000B49C5" w:rsidRPr="00AC7BD9" w:rsidRDefault="00000000" w:rsidP="00AC7BD9">
            <w:pPr>
              <w:spacing w:after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22" w:history="1">
              <w:r w:rsidR="000B49C5" w:rsidRPr="00AC7BD9">
                <w:rPr>
                  <w:rFonts w:ascii="Times New Roman" w:eastAsiaTheme="minorHAnsi" w:hAnsi="Times New Roman" w:cs="Times New Roman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https://youtu.be/sWoXl-4HRaE</w:t>
              </w:r>
            </w:hyperlink>
          </w:p>
        </w:tc>
      </w:tr>
    </w:tbl>
    <w:p w14:paraId="2944547F" w14:textId="77777777" w:rsidR="000B49C5" w:rsidRPr="00AC7BD9" w:rsidRDefault="000B49C5" w:rsidP="00AC7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6A6813" w14:textId="77777777" w:rsidR="00A77F63" w:rsidRPr="00AC7BD9" w:rsidRDefault="00A77F63" w:rsidP="00AC7BD9">
      <w:pPr>
        <w:spacing w:after="0"/>
        <w:rPr>
          <w:sz w:val="24"/>
          <w:szCs w:val="24"/>
        </w:rPr>
      </w:pPr>
    </w:p>
    <w:sectPr w:rsidR="00A77F63" w:rsidRPr="00AC7BD9" w:rsidSect="008D561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26FE5" w14:textId="77777777" w:rsidR="008652B8" w:rsidRDefault="008652B8">
      <w:pPr>
        <w:spacing w:after="0" w:line="240" w:lineRule="auto"/>
      </w:pPr>
      <w:r>
        <w:separator/>
      </w:r>
    </w:p>
  </w:endnote>
  <w:endnote w:type="continuationSeparator" w:id="0">
    <w:p w14:paraId="33497269" w14:textId="77777777" w:rsidR="008652B8" w:rsidRDefault="00865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tsaah">
    <w:altName w:val="Arial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4340"/>
      <w:docPartObj>
        <w:docPartGallery w:val="Page Numbers (Bottom of Page)"/>
        <w:docPartUnique/>
      </w:docPartObj>
    </w:sdtPr>
    <w:sdtContent>
      <w:p w14:paraId="285CD3A5" w14:textId="77777777" w:rsidR="007E0E45" w:rsidRDefault="007E0E4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16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303AC9" w14:textId="77777777" w:rsidR="007E0E45" w:rsidRDefault="007E0E4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4121806"/>
      <w:docPartObj>
        <w:docPartGallery w:val="Page Numbers (Bottom of Page)"/>
        <w:docPartUnique/>
      </w:docPartObj>
    </w:sdtPr>
    <w:sdtContent>
      <w:p w14:paraId="46505BE8" w14:textId="77777777" w:rsidR="007E0E45" w:rsidRDefault="007E0E4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1625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13E2A182" w14:textId="77777777" w:rsidR="007E0E45" w:rsidRDefault="007E0E4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CE091" w14:textId="77777777" w:rsidR="008652B8" w:rsidRDefault="008652B8">
      <w:pPr>
        <w:spacing w:after="0" w:line="240" w:lineRule="auto"/>
      </w:pPr>
      <w:r>
        <w:separator/>
      </w:r>
    </w:p>
  </w:footnote>
  <w:footnote w:type="continuationSeparator" w:id="0">
    <w:p w14:paraId="564B5DB2" w14:textId="77777777" w:rsidR="008652B8" w:rsidRDefault="00865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E7696"/>
    <w:multiLevelType w:val="hybridMultilevel"/>
    <w:tmpl w:val="6DEEDA5C"/>
    <w:lvl w:ilvl="0" w:tplc="F57E68B4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F0242"/>
    <w:multiLevelType w:val="multilevel"/>
    <w:tmpl w:val="80908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E5F65"/>
    <w:multiLevelType w:val="hybridMultilevel"/>
    <w:tmpl w:val="6A98E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860E3"/>
    <w:multiLevelType w:val="hybridMultilevel"/>
    <w:tmpl w:val="4D485A52"/>
    <w:lvl w:ilvl="0" w:tplc="3C04D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B0BA9"/>
    <w:multiLevelType w:val="hybridMultilevel"/>
    <w:tmpl w:val="F2F08FFC"/>
    <w:lvl w:ilvl="0" w:tplc="94D4002A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B19427E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9D2AEE"/>
    <w:multiLevelType w:val="hybridMultilevel"/>
    <w:tmpl w:val="488EF262"/>
    <w:lvl w:ilvl="0" w:tplc="D52475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Utsaah" w:hAnsi="Utsaah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6D80E4D"/>
    <w:multiLevelType w:val="hybridMultilevel"/>
    <w:tmpl w:val="ABCADF76"/>
    <w:lvl w:ilvl="0" w:tplc="94D4002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586B64"/>
    <w:multiLevelType w:val="hybridMultilevel"/>
    <w:tmpl w:val="32C403AC"/>
    <w:lvl w:ilvl="0" w:tplc="F57E68B4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B19427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9E44CE">
      <w:start w:val="1"/>
      <w:numFmt w:val="decimal"/>
      <w:lvlText w:val="%3"/>
      <w:lvlJc w:val="center"/>
      <w:pPr>
        <w:tabs>
          <w:tab w:val="num" w:pos="1800"/>
        </w:tabs>
        <w:ind w:left="180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D3A58"/>
    <w:multiLevelType w:val="hybridMultilevel"/>
    <w:tmpl w:val="FCB4476A"/>
    <w:lvl w:ilvl="0" w:tplc="94D4002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94D400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316680"/>
    <w:multiLevelType w:val="hybridMultilevel"/>
    <w:tmpl w:val="38A68C66"/>
    <w:lvl w:ilvl="0" w:tplc="7FD447C0">
      <w:start w:val="1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E232C"/>
    <w:multiLevelType w:val="hybridMultilevel"/>
    <w:tmpl w:val="1E065716"/>
    <w:lvl w:ilvl="0" w:tplc="F57E68B4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92C70"/>
    <w:multiLevelType w:val="hybridMultilevel"/>
    <w:tmpl w:val="FB4E8A4C"/>
    <w:lvl w:ilvl="0" w:tplc="7FD447C0">
      <w:start w:val="1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hAnsi="Times New Roman" w:hint="default"/>
      </w:rPr>
    </w:lvl>
    <w:lvl w:ilvl="1" w:tplc="3C04DF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6B9336A"/>
    <w:multiLevelType w:val="hybridMultilevel"/>
    <w:tmpl w:val="58343378"/>
    <w:lvl w:ilvl="0" w:tplc="7FD447C0">
      <w:start w:val="1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D78CC"/>
    <w:multiLevelType w:val="hybridMultilevel"/>
    <w:tmpl w:val="1A5CA5F4"/>
    <w:lvl w:ilvl="0" w:tplc="3C04DF22">
      <w:start w:val="1"/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4" w15:restartNumberingAfterBreak="0">
    <w:nsid w:val="2FD40884"/>
    <w:multiLevelType w:val="hybridMultilevel"/>
    <w:tmpl w:val="F600F898"/>
    <w:lvl w:ilvl="0" w:tplc="3C04DF2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E5449"/>
    <w:multiLevelType w:val="hybridMultilevel"/>
    <w:tmpl w:val="82BA914E"/>
    <w:lvl w:ilvl="0" w:tplc="7FD447C0">
      <w:start w:val="1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F364D6C"/>
    <w:multiLevelType w:val="hybridMultilevel"/>
    <w:tmpl w:val="5920965A"/>
    <w:lvl w:ilvl="0" w:tplc="9D58AE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3D03AFF"/>
    <w:multiLevelType w:val="hybridMultilevel"/>
    <w:tmpl w:val="98EE63AA"/>
    <w:lvl w:ilvl="0" w:tplc="7FD447C0">
      <w:start w:val="1"/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F30458"/>
    <w:multiLevelType w:val="hybridMultilevel"/>
    <w:tmpl w:val="B308DCA0"/>
    <w:lvl w:ilvl="0" w:tplc="94D4002A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7B124D1"/>
    <w:multiLevelType w:val="hybridMultilevel"/>
    <w:tmpl w:val="39C6F076"/>
    <w:lvl w:ilvl="0" w:tplc="7FD447C0">
      <w:start w:val="1"/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Times New Roman" w:hAnsi="Times New Roman" w:hint="default"/>
      </w:rPr>
    </w:lvl>
    <w:lvl w:ilvl="1" w:tplc="3C04DF2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440198"/>
    <w:multiLevelType w:val="hybridMultilevel"/>
    <w:tmpl w:val="D1FEB99E"/>
    <w:lvl w:ilvl="0" w:tplc="94D4002A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B0412D9"/>
    <w:multiLevelType w:val="hybridMultilevel"/>
    <w:tmpl w:val="93B4E620"/>
    <w:lvl w:ilvl="0" w:tplc="94D4002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22" w15:restartNumberingAfterBreak="0">
    <w:nsid w:val="4E3A5FEB"/>
    <w:multiLevelType w:val="hybridMultilevel"/>
    <w:tmpl w:val="2708B664"/>
    <w:lvl w:ilvl="0" w:tplc="94D4002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AC69E8"/>
    <w:multiLevelType w:val="hybridMultilevel"/>
    <w:tmpl w:val="5296BFB0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35271"/>
    <w:multiLevelType w:val="hybridMultilevel"/>
    <w:tmpl w:val="FF84074E"/>
    <w:lvl w:ilvl="0" w:tplc="7FD447C0">
      <w:start w:val="1"/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FE34F6"/>
    <w:multiLevelType w:val="hybridMultilevel"/>
    <w:tmpl w:val="D9181E96"/>
    <w:lvl w:ilvl="0" w:tplc="F08A6A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C7F3044"/>
    <w:multiLevelType w:val="hybridMultilevel"/>
    <w:tmpl w:val="CD3649A2"/>
    <w:lvl w:ilvl="0" w:tplc="94D4002A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F840E9D"/>
    <w:multiLevelType w:val="hybridMultilevel"/>
    <w:tmpl w:val="9C14344C"/>
    <w:lvl w:ilvl="0" w:tplc="94D4002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94D4002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58E7FB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C84B89"/>
    <w:multiLevelType w:val="hybridMultilevel"/>
    <w:tmpl w:val="F2846D2C"/>
    <w:lvl w:ilvl="0" w:tplc="7FD447C0">
      <w:start w:val="1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hAnsi="Times New Roman" w:hint="default"/>
      </w:rPr>
    </w:lvl>
    <w:lvl w:ilvl="1" w:tplc="3C04DF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212905"/>
    <w:multiLevelType w:val="hybridMultilevel"/>
    <w:tmpl w:val="A828B344"/>
    <w:lvl w:ilvl="0" w:tplc="D524754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Utsaah" w:hAnsi="Utsaah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9ED09B1"/>
    <w:multiLevelType w:val="hybridMultilevel"/>
    <w:tmpl w:val="0316A248"/>
    <w:lvl w:ilvl="0" w:tplc="F57E68B4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82222"/>
    <w:multiLevelType w:val="hybridMultilevel"/>
    <w:tmpl w:val="58426262"/>
    <w:lvl w:ilvl="0" w:tplc="94D4002A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E755717"/>
    <w:multiLevelType w:val="hybridMultilevel"/>
    <w:tmpl w:val="2C7E4344"/>
    <w:lvl w:ilvl="0" w:tplc="3C04D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3742B"/>
    <w:multiLevelType w:val="hybridMultilevel"/>
    <w:tmpl w:val="1A185AD2"/>
    <w:lvl w:ilvl="0" w:tplc="3C04DF2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FFF59D8"/>
    <w:multiLevelType w:val="hybridMultilevel"/>
    <w:tmpl w:val="89F872E4"/>
    <w:lvl w:ilvl="0" w:tplc="7FD447C0">
      <w:start w:val="1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3059D"/>
    <w:multiLevelType w:val="hybridMultilevel"/>
    <w:tmpl w:val="1BC6FA72"/>
    <w:lvl w:ilvl="0" w:tplc="3C04DF22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AF56E99"/>
    <w:multiLevelType w:val="hybridMultilevel"/>
    <w:tmpl w:val="1D440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D447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5A7A8B"/>
    <w:multiLevelType w:val="hybridMultilevel"/>
    <w:tmpl w:val="73B4481C"/>
    <w:lvl w:ilvl="0" w:tplc="7FD447C0">
      <w:start w:val="1"/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ED62488"/>
    <w:multiLevelType w:val="hybridMultilevel"/>
    <w:tmpl w:val="7480DFA0"/>
    <w:lvl w:ilvl="0" w:tplc="F57E68B4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750682"/>
    <w:multiLevelType w:val="hybridMultilevel"/>
    <w:tmpl w:val="2692346E"/>
    <w:lvl w:ilvl="0" w:tplc="3C04D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D447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2053973">
    <w:abstractNumId w:val="25"/>
  </w:num>
  <w:num w:numId="2" w16cid:durableId="8025444">
    <w:abstractNumId w:val="16"/>
  </w:num>
  <w:num w:numId="3" w16cid:durableId="1211768930">
    <w:abstractNumId w:val="2"/>
  </w:num>
  <w:num w:numId="4" w16cid:durableId="918712562">
    <w:abstractNumId w:val="1"/>
  </w:num>
  <w:num w:numId="5" w16cid:durableId="587883394">
    <w:abstractNumId w:val="23"/>
  </w:num>
  <w:num w:numId="6" w16cid:durableId="553320995">
    <w:abstractNumId w:val="28"/>
  </w:num>
  <w:num w:numId="7" w16cid:durableId="1138381234">
    <w:abstractNumId w:val="32"/>
  </w:num>
  <w:num w:numId="8" w16cid:durableId="1469978422">
    <w:abstractNumId w:val="39"/>
  </w:num>
  <w:num w:numId="9" w16cid:durableId="1595628503">
    <w:abstractNumId w:val="19"/>
  </w:num>
  <w:num w:numId="10" w16cid:durableId="1775245151">
    <w:abstractNumId w:val="14"/>
  </w:num>
  <w:num w:numId="11" w16cid:durableId="1378506470">
    <w:abstractNumId w:val="33"/>
  </w:num>
  <w:num w:numId="12" w16cid:durableId="826091885">
    <w:abstractNumId w:val="13"/>
  </w:num>
  <w:num w:numId="13" w16cid:durableId="826243408">
    <w:abstractNumId w:val="12"/>
  </w:num>
  <w:num w:numId="14" w16cid:durableId="2084720830">
    <w:abstractNumId w:val="22"/>
  </w:num>
  <w:num w:numId="15" w16cid:durableId="800077094">
    <w:abstractNumId w:val="8"/>
  </w:num>
  <w:num w:numId="16" w16cid:durableId="512452543">
    <w:abstractNumId w:val="6"/>
  </w:num>
  <w:num w:numId="17" w16cid:durableId="1234967821">
    <w:abstractNumId w:val="20"/>
  </w:num>
  <w:num w:numId="18" w16cid:durableId="1429695266">
    <w:abstractNumId w:val="26"/>
  </w:num>
  <w:num w:numId="19" w16cid:durableId="786698765">
    <w:abstractNumId w:val="31"/>
  </w:num>
  <w:num w:numId="20" w16cid:durableId="1042901297">
    <w:abstractNumId w:val="18"/>
  </w:num>
  <w:num w:numId="21" w16cid:durableId="911620553">
    <w:abstractNumId w:val="21"/>
  </w:num>
  <w:num w:numId="22" w16cid:durableId="1715041369">
    <w:abstractNumId w:val="4"/>
  </w:num>
  <w:num w:numId="23" w16cid:durableId="1901672150">
    <w:abstractNumId w:val="38"/>
  </w:num>
  <w:num w:numId="24" w16cid:durableId="517236610">
    <w:abstractNumId w:val="10"/>
  </w:num>
  <w:num w:numId="25" w16cid:durableId="987786982">
    <w:abstractNumId w:val="30"/>
  </w:num>
  <w:num w:numId="26" w16cid:durableId="1956792832">
    <w:abstractNumId w:val="0"/>
  </w:num>
  <w:num w:numId="27" w16cid:durableId="1058820072">
    <w:abstractNumId w:val="7"/>
  </w:num>
  <w:num w:numId="28" w16cid:durableId="1355424710">
    <w:abstractNumId w:val="27"/>
  </w:num>
  <w:num w:numId="29" w16cid:durableId="134501774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8805196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60105765">
    <w:abstractNumId w:val="36"/>
  </w:num>
  <w:num w:numId="32" w16cid:durableId="781999906">
    <w:abstractNumId w:val="3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2772555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3341337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11583344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808071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7114540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7028576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3710748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5922295">
    <w:abstractNumId w:val="9"/>
  </w:num>
  <w:num w:numId="41" w16cid:durableId="361174993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4957633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5217516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02313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17606123">
    <w:abstractNumId w:val="29"/>
  </w:num>
  <w:num w:numId="46" w16cid:durableId="844713409">
    <w:abstractNumId w:val="11"/>
  </w:num>
  <w:num w:numId="47" w16cid:durableId="706216735">
    <w:abstractNumId w:val="37"/>
  </w:num>
  <w:num w:numId="48" w16cid:durableId="122113267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70198535">
    <w:abstractNumId w:val="17"/>
  </w:num>
  <w:num w:numId="50" w16cid:durableId="27598488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0D8"/>
    <w:rsid w:val="00017140"/>
    <w:rsid w:val="000360D8"/>
    <w:rsid w:val="000B49C5"/>
    <w:rsid w:val="00124D09"/>
    <w:rsid w:val="0031430A"/>
    <w:rsid w:val="0036207C"/>
    <w:rsid w:val="0038391A"/>
    <w:rsid w:val="004C34D8"/>
    <w:rsid w:val="005813D0"/>
    <w:rsid w:val="005D4DFC"/>
    <w:rsid w:val="00612D66"/>
    <w:rsid w:val="00641E39"/>
    <w:rsid w:val="00711CBD"/>
    <w:rsid w:val="007B1876"/>
    <w:rsid w:val="007D096A"/>
    <w:rsid w:val="007E0E45"/>
    <w:rsid w:val="00801E2A"/>
    <w:rsid w:val="008652B8"/>
    <w:rsid w:val="008D5615"/>
    <w:rsid w:val="008E6B95"/>
    <w:rsid w:val="00941625"/>
    <w:rsid w:val="00954CB6"/>
    <w:rsid w:val="009A32A7"/>
    <w:rsid w:val="009B680B"/>
    <w:rsid w:val="00A043DB"/>
    <w:rsid w:val="00A3024E"/>
    <w:rsid w:val="00A77F63"/>
    <w:rsid w:val="00AC7BD9"/>
    <w:rsid w:val="00B5693A"/>
    <w:rsid w:val="00BD4991"/>
    <w:rsid w:val="00CE13CF"/>
    <w:rsid w:val="00DB6DCA"/>
    <w:rsid w:val="00DD33E4"/>
    <w:rsid w:val="00DE755A"/>
    <w:rsid w:val="00F45FDE"/>
    <w:rsid w:val="00FE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E778E"/>
  <w15:chartTrackingRefBased/>
  <w15:docId w15:val="{B09976D1-25AD-4A32-AAC7-60AB152D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9C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B49C5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49C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aliases w:val="Обычный (Web)"/>
    <w:basedOn w:val="a"/>
    <w:link w:val="a4"/>
    <w:unhideWhenUsed/>
    <w:rsid w:val="000B49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B49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0B4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B49C5"/>
    <w:rPr>
      <w:rFonts w:eastAsiaTheme="minorEastAsia"/>
      <w:lang w:eastAsia="ru-RU"/>
    </w:rPr>
  </w:style>
  <w:style w:type="paragraph" w:styleId="a8">
    <w:name w:val="footer"/>
    <w:basedOn w:val="a"/>
    <w:link w:val="a9"/>
    <w:unhideWhenUsed/>
    <w:rsid w:val="000B4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0B49C5"/>
    <w:rPr>
      <w:rFonts w:eastAsiaTheme="minorEastAsia"/>
      <w:lang w:eastAsia="ru-RU"/>
    </w:rPr>
  </w:style>
  <w:style w:type="paragraph" w:styleId="aa">
    <w:name w:val="List Paragraph"/>
    <w:basedOn w:val="a"/>
    <w:link w:val="ab"/>
    <w:qFormat/>
    <w:rsid w:val="000B49C5"/>
    <w:pPr>
      <w:ind w:left="720"/>
      <w:contextualSpacing/>
    </w:pPr>
  </w:style>
  <w:style w:type="paragraph" w:styleId="ac">
    <w:name w:val="No Spacing"/>
    <w:link w:val="ad"/>
    <w:qFormat/>
    <w:rsid w:val="000B49C5"/>
    <w:pPr>
      <w:spacing w:after="0" w:line="240" w:lineRule="auto"/>
    </w:pPr>
  </w:style>
  <w:style w:type="character" w:customStyle="1" w:styleId="a4">
    <w:name w:val="Обычный (Интернет) Знак"/>
    <w:aliases w:val="Обычный (Web) Знак"/>
    <w:basedOn w:val="a0"/>
    <w:link w:val="a3"/>
    <w:locked/>
    <w:rsid w:val="000B49C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nhideWhenUsed/>
    <w:rsid w:val="000B4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B49C5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Body Text"/>
    <w:basedOn w:val="a"/>
    <w:link w:val="af1"/>
    <w:uiPriority w:val="99"/>
    <w:unhideWhenUsed/>
    <w:qFormat/>
    <w:rsid w:val="000B49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0B4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0B4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nhideWhenUsed/>
    <w:rsid w:val="000B49C5"/>
    <w:rPr>
      <w:color w:val="0000FF"/>
      <w:u w:val="single"/>
    </w:rPr>
  </w:style>
  <w:style w:type="character" w:customStyle="1" w:styleId="s10">
    <w:name w:val="s_10"/>
    <w:basedOn w:val="a0"/>
    <w:rsid w:val="000B49C5"/>
  </w:style>
  <w:style w:type="character" w:customStyle="1" w:styleId="ad">
    <w:name w:val="Без интервала Знак"/>
    <w:link w:val="ac"/>
    <w:rsid w:val="000B49C5"/>
  </w:style>
  <w:style w:type="character" w:customStyle="1" w:styleId="CharAttribute0">
    <w:name w:val="CharAttribute0"/>
    <w:rsid w:val="000B49C5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0B49C5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0B49C5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0B49C5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0B49C5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0B49C5"/>
    <w:rPr>
      <w:rFonts w:ascii="Times New Roman" w:eastAsia="Times New Roman"/>
      <w:sz w:val="28"/>
    </w:rPr>
  </w:style>
  <w:style w:type="character" w:customStyle="1" w:styleId="CharAttribute301">
    <w:name w:val="CharAttribute301"/>
    <w:rsid w:val="000B49C5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B49C5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B49C5"/>
    <w:rPr>
      <w:rFonts w:ascii="Times New Roman" w:eastAsia="Times New Roman"/>
      <w:sz w:val="28"/>
    </w:rPr>
  </w:style>
  <w:style w:type="character" w:customStyle="1" w:styleId="CharAttribute305">
    <w:name w:val="CharAttribute305"/>
    <w:rsid w:val="000B49C5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qFormat/>
    <w:locked/>
    <w:rsid w:val="000B49C5"/>
    <w:rPr>
      <w:rFonts w:eastAsiaTheme="minorEastAsia"/>
      <w:lang w:eastAsia="ru-RU"/>
    </w:rPr>
  </w:style>
  <w:style w:type="character" w:customStyle="1" w:styleId="CharAttribute8">
    <w:name w:val="CharAttribute8"/>
    <w:rsid w:val="000B49C5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0B49C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0B49C5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0B49C5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0B49C5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0B49C5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0B49C5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f5">
    <w:name w:val="Subtitle"/>
    <w:basedOn w:val="a"/>
    <w:next w:val="a"/>
    <w:link w:val="af6"/>
    <w:qFormat/>
    <w:rsid w:val="000B49C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0B49C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Default">
    <w:name w:val="Default"/>
    <w:rsid w:val="000B49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0B49C5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0B49C5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0B49C5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0B4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0B49C5"/>
    <w:rPr>
      <w:vertAlign w:val="superscript"/>
    </w:rPr>
  </w:style>
  <w:style w:type="character" w:customStyle="1" w:styleId="3">
    <w:name w:val="Знак сноски3"/>
    <w:rsid w:val="000B49C5"/>
    <w:rPr>
      <w:vertAlign w:val="superscript"/>
    </w:rPr>
  </w:style>
  <w:style w:type="paragraph" w:styleId="af8">
    <w:name w:val="footnote text"/>
    <w:basedOn w:val="a"/>
    <w:link w:val="af9"/>
    <w:rsid w:val="000B49C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0B49C5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0B49C5"/>
  </w:style>
  <w:style w:type="character" w:customStyle="1" w:styleId="s6">
    <w:name w:val="s6"/>
    <w:basedOn w:val="a0"/>
    <w:rsid w:val="000B49C5"/>
  </w:style>
  <w:style w:type="character" w:customStyle="1" w:styleId="s16">
    <w:name w:val="s16"/>
    <w:basedOn w:val="a0"/>
    <w:rsid w:val="000B49C5"/>
  </w:style>
  <w:style w:type="paragraph" w:customStyle="1" w:styleId="12">
    <w:name w:val="Абзац списка1"/>
    <w:basedOn w:val="a"/>
    <w:rsid w:val="000B49C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0B49C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0B49C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0B49C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0B49C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0B49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B49C5"/>
  </w:style>
  <w:style w:type="character" w:customStyle="1" w:styleId="afa">
    <w:name w:val="Цветовое выделение"/>
    <w:uiPriority w:val="99"/>
    <w:rsid w:val="000B49C5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0B49C5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0B49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0B49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0B4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0B49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0B49C5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0B49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0B4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rsid w:val="000B49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">
    <w:name w:val="Сетка таблицы3"/>
    <w:basedOn w:val="a1"/>
    <w:next w:val="a5"/>
    <w:rsid w:val="000B49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">
    <w:name w:val="Сетка таблицы11"/>
    <w:basedOn w:val="a1"/>
    <w:next w:val="a5"/>
    <w:rsid w:val="000B4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rsid w:val="000B49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5"/>
    <w:rsid w:val="000B49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1"/>
    <w:basedOn w:val="a1"/>
    <w:next w:val="a5"/>
    <w:rsid w:val="000B49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2">
    <w:name w:val="Нет списка2"/>
    <w:next w:val="a2"/>
    <w:semiHidden/>
    <w:rsid w:val="000B49C5"/>
  </w:style>
  <w:style w:type="character" w:styleId="aff1">
    <w:name w:val="footnote reference"/>
    <w:semiHidden/>
    <w:rsid w:val="000B49C5"/>
    <w:rPr>
      <w:vertAlign w:val="superscript"/>
    </w:rPr>
  </w:style>
  <w:style w:type="character" w:styleId="aff2">
    <w:name w:val="page number"/>
    <w:basedOn w:val="a0"/>
    <w:rsid w:val="000B49C5"/>
  </w:style>
  <w:style w:type="paragraph" w:styleId="23">
    <w:name w:val="Body Text Indent 2"/>
    <w:basedOn w:val="a"/>
    <w:link w:val="24"/>
    <w:rsid w:val="000B49C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0B4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0B49C5"/>
    <w:pPr>
      <w:widowControl w:val="0"/>
      <w:autoSpaceDE w:val="0"/>
      <w:autoSpaceDN w:val="0"/>
      <w:adjustRightInd w:val="0"/>
      <w:spacing w:after="0" w:line="32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HTML">
    <w:name w:val="HTML Preformatted"/>
    <w:basedOn w:val="a"/>
    <w:link w:val="HTML0"/>
    <w:rsid w:val="000B4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B49C5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table" w:customStyle="1" w:styleId="6">
    <w:name w:val="Сетка таблицы6"/>
    <w:basedOn w:val="a1"/>
    <w:next w:val="a5"/>
    <w:rsid w:val="000B4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Body Text Indent"/>
    <w:basedOn w:val="a"/>
    <w:link w:val="aff4"/>
    <w:rsid w:val="000B49C5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4">
    <w:name w:val="Основной текст с отступом Знак"/>
    <w:basedOn w:val="a0"/>
    <w:link w:val="aff3"/>
    <w:rsid w:val="000B49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rsid w:val="000B49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0B4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Знак5"/>
    <w:basedOn w:val="a"/>
    <w:rsid w:val="000B49C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5">
    <w:name w:val="Document Map"/>
    <w:basedOn w:val="a"/>
    <w:link w:val="aff6"/>
    <w:semiHidden/>
    <w:rsid w:val="000B49C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6">
    <w:name w:val="Схема документа Знак"/>
    <w:basedOn w:val="a0"/>
    <w:link w:val="aff5"/>
    <w:semiHidden/>
    <w:rsid w:val="000B49C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7">
    <w:name w:val="FollowedHyperlink"/>
    <w:rsid w:val="000B49C5"/>
    <w:rPr>
      <w:color w:val="800080"/>
      <w:u w:val="single"/>
    </w:rPr>
  </w:style>
  <w:style w:type="paragraph" w:styleId="15">
    <w:name w:val="toc 1"/>
    <w:basedOn w:val="a"/>
    <w:next w:val="a"/>
    <w:autoRedefine/>
    <w:uiPriority w:val="39"/>
    <w:unhideWhenUsed/>
    <w:rsid w:val="000B49C5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b/>
      <w:caps/>
      <w:noProof/>
      <w:sz w:val="28"/>
      <w:szCs w:val="28"/>
      <w:lang w:eastAsia="en-US"/>
    </w:rPr>
  </w:style>
  <w:style w:type="paragraph" w:styleId="27">
    <w:name w:val="toc 2"/>
    <w:basedOn w:val="a"/>
    <w:next w:val="a"/>
    <w:autoRedefine/>
    <w:uiPriority w:val="39"/>
    <w:unhideWhenUsed/>
    <w:rsid w:val="000B49C5"/>
    <w:pPr>
      <w:ind w:left="220"/>
    </w:pPr>
    <w:rPr>
      <w:rFonts w:ascii="Calibri" w:eastAsia="Times New Roman" w:hAnsi="Calibri" w:cs="Times New Roman"/>
      <w:lang w:eastAsia="en-US"/>
    </w:rPr>
  </w:style>
  <w:style w:type="paragraph" w:styleId="aff8">
    <w:name w:val="TOC Heading"/>
    <w:basedOn w:val="1"/>
    <w:next w:val="a"/>
    <w:uiPriority w:val="39"/>
    <w:semiHidden/>
    <w:unhideWhenUsed/>
    <w:qFormat/>
    <w:rsid w:val="000B49C5"/>
    <w:pPr>
      <w:spacing w:before="480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16">
    <w:name w:val="Без интервала1"/>
    <w:rsid w:val="000B49C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0">
    <w:name w:val="c0"/>
    <w:basedOn w:val="a"/>
    <w:rsid w:val="000B49C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2">
    <w:name w:val="c2"/>
    <w:rsid w:val="000B49C5"/>
    <w:rPr>
      <w:rFonts w:cs="Times New Roman"/>
    </w:rPr>
  </w:style>
  <w:style w:type="paragraph" w:customStyle="1" w:styleId="31">
    <w:name w:val="Абзац списка3"/>
    <w:basedOn w:val="a"/>
    <w:rsid w:val="000B49C5"/>
    <w:pPr>
      <w:ind w:left="720"/>
    </w:pPr>
    <w:rPr>
      <w:rFonts w:ascii="Calibri" w:eastAsia="Calibri" w:hAnsi="Calibri" w:cs="Times New Roman"/>
    </w:rPr>
  </w:style>
  <w:style w:type="character" w:customStyle="1" w:styleId="apple-style-span">
    <w:name w:val="apple-style-span"/>
    <w:rsid w:val="000B49C5"/>
    <w:rPr>
      <w:rFonts w:cs="Times New Roman"/>
    </w:rPr>
  </w:style>
  <w:style w:type="paragraph" w:customStyle="1" w:styleId="c6">
    <w:name w:val="c6"/>
    <w:basedOn w:val="a"/>
    <w:rsid w:val="000B49C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37">
    <w:name w:val="c37"/>
    <w:basedOn w:val="a"/>
    <w:rsid w:val="000B49C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9">
    <w:name w:val="c9"/>
    <w:rsid w:val="000B49C5"/>
    <w:rPr>
      <w:rFonts w:cs="Times New Roman"/>
    </w:rPr>
  </w:style>
  <w:style w:type="character" w:customStyle="1" w:styleId="c1">
    <w:name w:val="c1"/>
    <w:rsid w:val="000B49C5"/>
    <w:rPr>
      <w:rFonts w:cs="Times New Roman"/>
    </w:rPr>
  </w:style>
  <w:style w:type="paragraph" w:customStyle="1" w:styleId="c4">
    <w:name w:val="c4"/>
    <w:basedOn w:val="a"/>
    <w:rsid w:val="000B49C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f9">
    <w:name w:val="Strong"/>
    <w:qFormat/>
    <w:rsid w:val="000B49C5"/>
    <w:rPr>
      <w:rFonts w:cs="Times New Roman"/>
      <w:b/>
      <w:bCs/>
    </w:rPr>
  </w:style>
  <w:style w:type="character" w:styleId="affa">
    <w:name w:val="Emphasis"/>
    <w:qFormat/>
    <w:rsid w:val="000B49C5"/>
    <w:rPr>
      <w:rFonts w:cs="Times New Roman"/>
      <w:i/>
      <w:iCs/>
    </w:rPr>
  </w:style>
  <w:style w:type="paragraph" w:customStyle="1" w:styleId="c5">
    <w:name w:val="c5"/>
    <w:basedOn w:val="a"/>
    <w:rsid w:val="000B49C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B49C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footnotedescription">
    <w:name w:val="footnote description"/>
    <w:next w:val="a"/>
    <w:link w:val="footnotedescriptionChar"/>
    <w:hidden/>
    <w:rsid w:val="008D5615"/>
    <w:pPr>
      <w:spacing w:after="0" w:line="287" w:lineRule="auto"/>
      <w:ind w:left="108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8D5615"/>
    <w:rPr>
      <w:rFonts w:ascii="Times New Roman" w:eastAsia="Times New Roman" w:hAnsi="Times New Roman" w:cs="Times New Roman"/>
      <w:color w:val="000000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6037469/0" TargetMode="External"/><Relationship Id="rId13" Type="http://schemas.openxmlformats.org/officeDocument/2006/relationships/hyperlink" Target="https://internet.garant.ru/document/redirect/70512244/212" TargetMode="External"/><Relationship Id="rId18" Type="http://schemas.openxmlformats.org/officeDocument/2006/relationships/hyperlink" Target="http://www.booksiti.net.ru/books/13806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8XJm55CLo4s" TargetMode="External"/><Relationship Id="rId7" Type="http://schemas.openxmlformats.org/officeDocument/2006/relationships/footer" Target="footer1.xml"/><Relationship Id="rId12" Type="http://schemas.openxmlformats.org/officeDocument/2006/relationships/hyperlink" Target="https://internet.garant.ru/document/redirect/406042493/1000" TargetMode="External"/><Relationship Id="rId17" Type="http://schemas.openxmlformats.org/officeDocument/2006/relationships/hyperlink" Target="http://www.zpu-journal.ru/e-zpu/2009/2/Kosinova_Tradition/" TargetMode="External"/><Relationship Id="rId2" Type="http://schemas.openxmlformats.org/officeDocument/2006/relationships/styles" Target="styles.xml"/><Relationship Id="rId16" Type="http://schemas.openxmlformats.org/officeDocument/2006/relationships/hyperlink" Target="http://mkdou2.ucoz.ua/normatiw/kniga_rpps_zao_ehlti-kudic.pdf" TargetMode="External"/><Relationship Id="rId20" Type="http://schemas.openxmlformats.org/officeDocument/2006/relationships/hyperlink" Target="https://youtu.be/hLREC3fkhU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70512244/100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70291362/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ternet.garant.ru/document/redirect/406511775/0" TargetMode="External"/><Relationship Id="rId19" Type="http://schemas.openxmlformats.org/officeDocument/2006/relationships/hyperlink" Target="URL:http://www.nobr.ru/catalog/preschool/Inspiration/668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4972538/0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youtu.be/sWoXl-4HR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38210</Words>
  <Characters>217800</Characters>
  <Application>Microsoft Office Word</Application>
  <DocSecurity>0</DocSecurity>
  <Lines>1815</Lines>
  <Paragraphs>510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User</cp:lastModifiedBy>
  <cp:revision>28</cp:revision>
  <cp:lastPrinted>2024-09-15T15:03:00Z</cp:lastPrinted>
  <dcterms:created xsi:type="dcterms:W3CDTF">2024-09-03T12:13:00Z</dcterms:created>
  <dcterms:modified xsi:type="dcterms:W3CDTF">2024-09-15T15:04:00Z</dcterms:modified>
</cp:coreProperties>
</file>